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39F7CCFA"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45DAC350"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-5000-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08A50D16" w:rsidR="0055681A" w:rsidRDefault="0055681A" w:rsidP="0055681A">
            <w:pPr>
              <w:pBdr>
                <w:top w:val="nil"/>
                <w:left w:val="nil"/>
                <w:bottom w:val="nil"/>
                <w:right w:val="nil"/>
                <w:between w:val="nil"/>
              </w:pBdr>
              <w:jc w:val="center"/>
              <w:rPr>
                <w:color w:val="000000"/>
              </w:rPr>
            </w:pPr>
            <w:r>
              <w:rPr>
                <w:color w:val="000000"/>
              </w:rPr>
              <w:t>300-800č-2000</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53DB7108" w:rsidR="0055681A" w:rsidRDefault="0055681A" w:rsidP="0055681A">
            <w:pPr>
              <w:pBdr>
                <w:top w:val="nil"/>
                <w:left w:val="nil"/>
                <w:bottom w:val="nil"/>
                <w:right w:val="nil"/>
                <w:between w:val="nil"/>
              </w:pBdr>
              <w:jc w:val="center"/>
            </w:pPr>
            <w:r>
              <w:rPr>
                <w:color w:val="000000"/>
              </w:rPr>
              <w:t>200-1500č-5000</w:t>
            </w:r>
            <w:r>
              <w:t xml:space="preserve"> </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lastRenderedPageBreak/>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lastRenderedPageBreak/>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lastRenderedPageBreak/>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360CF670"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Pieteikumi ir pieņemti līdz </w:t>
      </w:r>
      <w:proofErr w:type="spellStart"/>
      <w:r>
        <w:rPr>
          <w:color w:val="000000"/>
        </w:rPr>
        <w:t>pirmssacensību</w:t>
      </w:r>
      <w:proofErr w:type="spellEnd"/>
      <w:r>
        <w:rPr>
          <w:color w:val="000000"/>
        </w:rPr>
        <w:t xml:space="preserve"> dienai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40272B"/>
    <w:rsid w:val="004029D3"/>
    <w:rsid w:val="004A3BBE"/>
    <w:rsid w:val="0055681A"/>
    <w:rsid w:val="008F48E5"/>
    <w:rsid w:val="00956AE6"/>
    <w:rsid w:val="00B63840"/>
    <w:rsid w:val="00C71CF0"/>
    <w:rsid w:val="00CC7A58"/>
    <w:rsid w:val="00D55632"/>
    <w:rsid w:val="00D91660"/>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2022-05-25T06:23:00Z</cp:lastPrinted>
  <dcterms:created xsi:type="dcterms:W3CDTF">2022-05-06T05:36:00Z</dcterms:created>
  <dcterms:modified xsi:type="dcterms:W3CDTF">2022-05-26T11:08:00Z</dcterms:modified>
</cp:coreProperties>
</file>