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2A" w:rsidRPr="007E2C2A" w:rsidRDefault="007E2C2A">
      <w:pPr>
        <w:rPr>
          <w:b/>
          <w:sz w:val="28"/>
          <w:szCs w:val="28"/>
        </w:rPr>
      </w:pPr>
      <w:r w:rsidRPr="007E2C2A">
        <w:rPr>
          <w:b/>
          <w:sz w:val="28"/>
          <w:szCs w:val="28"/>
        </w:rPr>
        <w:t>ANSS slēgtās pārbaudes sacensības vieglatlētikā, 06.05.2022.</w:t>
      </w:r>
    </w:p>
    <w:p w:rsidR="00C6074E" w:rsidRDefault="007E2C2A">
      <w:r>
        <w:t>PROGRAMMAS PROJEKTS</w:t>
      </w:r>
    </w:p>
    <w:p w:rsidR="007E2C2A" w:rsidRDefault="007E2C2A">
      <w:r>
        <w:t>14:00 Diska mešana OPEN</w:t>
      </w:r>
      <w:bookmarkStart w:id="0" w:name="_GoBack"/>
      <w:bookmarkEnd w:id="0"/>
    </w:p>
    <w:p w:rsidR="007E2C2A" w:rsidRDefault="007E2C2A">
      <w:r>
        <w:t>14:00 Vesera mešana OPEN</w:t>
      </w:r>
    </w:p>
    <w:p w:rsidR="007E2C2A" w:rsidRDefault="007E2C2A">
      <w:r>
        <w:t>14:00 60m (U10, U12, OPEN)</w:t>
      </w:r>
    </w:p>
    <w:p w:rsidR="007E2C2A" w:rsidRDefault="007E2C2A">
      <w:r>
        <w:t xml:space="preserve">14:20 </w:t>
      </w:r>
      <w:proofErr w:type="spellStart"/>
      <w:r>
        <w:t>Tāllēkšana</w:t>
      </w:r>
      <w:proofErr w:type="spellEnd"/>
      <w:r>
        <w:t xml:space="preserve"> U10,U12</w:t>
      </w:r>
    </w:p>
    <w:p w:rsidR="007E2C2A" w:rsidRDefault="007E2C2A">
      <w:r>
        <w:t>14:50 200m/300m U10/U12</w:t>
      </w:r>
    </w:p>
    <w:p w:rsidR="007E2C2A" w:rsidRDefault="007E2C2A">
      <w:r>
        <w:t>15:00 4x100m OPEN</w:t>
      </w:r>
    </w:p>
    <w:p w:rsidR="007E2C2A" w:rsidRDefault="007E2C2A">
      <w:r>
        <w:t>15:30 200m OPEN</w:t>
      </w:r>
    </w:p>
    <w:p w:rsidR="007E2C2A" w:rsidRDefault="007E2C2A">
      <w:r>
        <w:t>15:40 Lode OPEN</w:t>
      </w:r>
    </w:p>
    <w:p w:rsidR="007E2C2A" w:rsidRDefault="007E2C2A">
      <w:r>
        <w:t>16:10 Šķēps OPEN</w:t>
      </w:r>
    </w:p>
    <w:p w:rsidR="007E2C2A" w:rsidRDefault="007E2C2A">
      <w:r>
        <w:t xml:space="preserve">16:40 </w:t>
      </w:r>
      <w:proofErr w:type="spellStart"/>
      <w:r>
        <w:t>Trīssoļlēkšana</w:t>
      </w:r>
      <w:proofErr w:type="spellEnd"/>
      <w:r>
        <w:t xml:space="preserve"> OPEN</w:t>
      </w:r>
    </w:p>
    <w:sectPr w:rsidR="007E2C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2A"/>
    <w:rsid w:val="007E2C2A"/>
    <w:rsid w:val="009B0AC4"/>
    <w:rsid w:val="00A0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6FFFD7-C964-4C50-8C6D-CCB06E71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1</cp:revision>
  <dcterms:created xsi:type="dcterms:W3CDTF">2022-04-25T06:38:00Z</dcterms:created>
  <dcterms:modified xsi:type="dcterms:W3CDTF">2022-04-25T06:43:00Z</dcterms:modified>
</cp:coreProperties>
</file>