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89" w:rsidRDefault="0044178B" w:rsidP="0044178B">
      <w:r>
        <w:t xml:space="preserve">                                         </w:t>
      </w:r>
    </w:p>
    <w:p w:rsidR="00495089" w:rsidRDefault="00495089" w:rsidP="00495089">
      <w:pPr>
        <w:ind w:left="2880" w:firstLine="720"/>
      </w:pPr>
      <w:r>
        <w:t>NOLIKUMS</w:t>
      </w:r>
    </w:p>
    <w:p w:rsidR="00495089" w:rsidRDefault="0044178B" w:rsidP="00495089">
      <w:pPr>
        <w:ind w:left="1440" w:firstLine="720"/>
      </w:pPr>
      <w:r>
        <w:t>PRE</w:t>
      </w:r>
      <w:r w:rsidR="00495089">
        <w:t>IĻU NOVADA BALVAS U-20 DAUDZCĪŅĀS</w:t>
      </w:r>
    </w:p>
    <w:p w:rsidR="0044178B" w:rsidRDefault="0044178B" w:rsidP="0044178B"/>
    <w:p w:rsidR="0044178B" w:rsidRDefault="009B2922" w:rsidP="009B2922">
      <w:r>
        <w:t>1.</w:t>
      </w:r>
      <w:r w:rsidR="0044178B">
        <w:t>MĒRĶIS</w:t>
      </w:r>
    </w:p>
    <w:p w:rsidR="00495089" w:rsidRPr="009B2922" w:rsidRDefault="009B2922" w:rsidP="009B292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</w:t>
      </w:r>
      <w:r w:rsidR="00495089" w:rsidRPr="009B2922">
        <w:rPr>
          <w:rFonts w:ascii="Times New Roman" w:eastAsia="Times New Roman" w:hAnsi="Times New Roman"/>
          <w:sz w:val="24"/>
          <w:szCs w:val="24"/>
        </w:rPr>
        <w:t>Popularizēt un attīstīt vieglatlētiku.</w:t>
      </w:r>
    </w:p>
    <w:p w:rsidR="00495089" w:rsidRPr="009B2922" w:rsidRDefault="009B2922" w:rsidP="009B292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="00495089" w:rsidRPr="009B2922">
        <w:rPr>
          <w:rFonts w:ascii="Times New Roman" w:eastAsia="Times New Roman" w:hAnsi="Times New Roman"/>
          <w:sz w:val="24"/>
          <w:szCs w:val="24"/>
        </w:rPr>
        <w:t>Noskaidrot labākus vieglatlētus.</w:t>
      </w:r>
    </w:p>
    <w:p w:rsidR="00495089" w:rsidRPr="009B2922" w:rsidRDefault="00495089" w:rsidP="00495089">
      <w:pPr>
        <w:pStyle w:val="ListParagraph"/>
        <w:rPr>
          <w:lang w:val="lv-LV"/>
        </w:rPr>
      </w:pPr>
    </w:p>
    <w:p w:rsidR="0044178B" w:rsidRDefault="0044178B" w:rsidP="0044178B">
      <w:r>
        <w:t>2. SACENSĪBU VIETA, LAIKS</w:t>
      </w:r>
    </w:p>
    <w:p w:rsidR="0044178B" w:rsidRDefault="0044178B" w:rsidP="0044178B">
      <w:r>
        <w:t>Vieta: Preiļu Sporta skolas stadions (Aglonas iela 24, Preiļi).</w:t>
      </w:r>
    </w:p>
    <w:p w:rsidR="0044178B" w:rsidRDefault="0044178B" w:rsidP="0044178B">
      <w:r>
        <w:t>Datums: 20.-21.07.2021.</w:t>
      </w:r>
    </w:p>
    <w:p w:rsidR="0044178B" w:rsidRDefault="0044178B" w:rsidP="0044178B">
      <w:r>
        <w:t>Sacensību sākums: 20.jūnijā plkst. 12:00;</w:t>
      </w:r>
    </w:p>
    <w:p w:rsidR="0044178B" w:rsidRDefault="0044178B" w:rsidP="0044178B">
      <w:r>
        <w:t>21.jūnijā plkst. 10:30.</w:t>
      </w:r>
    </w:p>
    <w:p w:rsidR="0044178B" w:rsidRDefault="0044178B" w:rsidP="0044178B">
      <w:r>
        <w:t>Sacensības organizē – Preiļu novada Bērnu un jauniešu sporta skola</w:t>
      </w:r>
    </w:p>
    <w:p w:rsidR="0044178B" w:rsidRDefault="0044178B" w:rsidP="0044178B">
      <w:r>
        <w:t>Sacensību direktors:</w:t>
      </w:r>
    </w:p>
    <w:p w:rsidR="0044178B" w:rsidRDefault="0044178B" w:rsidP="0044178B">
      <w:r>
        <w:t xml:space="preserve">Lauris </w:t>
      </w:r>
      <w:proofErr w:type="spellStart"/>
      <w:r>
        <w:t>Madžuls</w:t>
      </w:r>
      <w:proofErr w:type="spellEnd"/>
      <w:r>
        <w:t xml:space="preserve"> (t. 28355250; e-pasts: lauris.madzuls@athletics.lv)</w:t>
      </w:r>
    </w:p>
    <w:p w:rsidR="0044178B" w:rsidRDefault="0044178B" w:rsidP="0044178B">
      <w:r>
        <w:t>Sacensību galvenais tiesnesis:</w:t>
      </w:r>
    </w:p>
    <w:p w:rsidR="0044178B" w:rsidRDefault="0044178B" w:rsidP="0044178B">
      <w:r>
        <w:t>Edgars Vaivods (t. 26549536, e-pasts: edgars.vaivods@preili.lv)</w:t>
      </w:r>
    </w:p>
    <w:p w:rsidR="0044178B" w:rsidRDefault="0044178B" w:rsidP="0044178B">
      <w:r>
        <w:t>Sacensību galvenā sekretāre:</w:t>
      </w:r>
    </w:p>
    <w:p w:rsidR="0044178B" w:rsidRDefault="0044178B" w:rsidP="0044178B">
      <w:r>
        <w:t>Anita Teilāne (t. 29427806, e-pasts: sacensibas@athletics.lv)</w:t>
      </w:r>
    </w:p>
    <w:p w:rsidR="0044178B" w:rsidRDefault="0044178B" w:rsidP="0044178B">
      <w:r>
        <w:t>3. DALĪBNIEKI/VECUMA GRUPAS</w:t>
      </w:r>
    </w:p>
    <w:p w:rsidR="0044178B" w:rsidRDefault="0044178B" w:rsidP="0044178B">
      <w:r>
        <w:t>3.1. U20 – 2002.-2003.g.</w:t>
      </w:r>
    </w:p>
    <w:p w:rsidR="0044178B" w:rsidRDefault="0044178B" w:rsidP="0044178B">
      <w:r>
        <w:t>4. PIETEIKŠANĀS</w:t>
      </w:r>
    </w:p>
    <w:p w:rsidR="0044178B" w:rsidRDefault="0044178B" w:rsidP="0044178B">
      <w:r>
        <w:t>4.1. Pieteikšanās sākas: 12.07.2021. plkst. 12:00;</w:t>
      </w:r>
    </w:p>
    <w:p w:rsidR="0044178B" w:rsidRDefault="0044178B" w:rsidP="0044178B">
      <w:r>
        <w:t>4.2. Pieteikšanās beidzas: 18.07.2021. plkst. 18:00;</w:t>
      </w:r>
    </w:p>
    <w:p w:rsidR="0044178B" w:rsidRDefault="0044178B" w:rsidP="0044178B">
      <w:r>
        <w:t>4.3. Dalībnieku atsaukšana mājaslapā līdz: 19.07.2021. plkst. 12:00.</w:t>
      </w:r>
    </w:p>
    <w:p w:rsidR="0044178B" w:rsidRDefault="0044178B" w:rsidP="0044178B">
      <w:r>
        <w:t>4.4. Dalībnieku atsaukšana sūtot SMS: ne vēlāk kā 2h pirms sacensību starta.</w:t>
      </w:r>
    </w:p>
    <w:p w:rsidR="0044178B" w:rsidRDefault="0044178B" w:rsidP="0044178B">
      <w:r>
        <w:t>4.5. Pieteikšanās sacensībām notiek mājaslapā www.athletics.lv vai sūtot aizpildītu</w:t>
      </w:r>
    </w:p>
    <w:p w:rsidR="00D80ECB" w:rsidRDefault="0044178B" w:rsidP="0044178B">
      <w:r>
        <w:t xml:space="preserve">pieteikumu uz </w:t>
      </w:r>
      <w:hyperlink r:id="rId5" w:history="1">
        <w:r w:rsidRPr="00BC495E">
          <w:rPr>
            <w:rStyle w:val="Hyperlink"/>
          </w:rPr>
          <w:t>www.preilubjss@preili.lv</w:t>
        </w:r>
      </w:hyperlink>
    </w:p>
    <w:p w:rsidR="006C5A02" w:rsidRDefault="006C5A02" w:rsidP="0044178B">
      <w:r>
        <w:t>5.APBALVOŠANA</w:t>
      </w:r>
    </w:p>
    <w:p w:rsidR="00155F01" w:rsidRDefault="006C5A02" w:rsidP="00155F01">
      <w:pPr>
        <w:jc w:val="both"/>
      </w:pPr>
      <w:r>
        <w:t>5. P</w:t>
      </w:r>
      <w:r w:rsidRPr="006C5A02">
        <w:t xml:space="preserve">irmo trīs vietu ieguvējus apbalvo ar diplomiem un </w:t>
      </w:r>
      <w:r>
        <w:t>kausiem</w:t>
      </w:r>
      <w:r w:rsidRPr="006C5A02">
        <w:t>.</w:t>
      </w:r>
    </w:p>
    <w:p w:rsidR="00155F01" w:rsidRDefault="00155F01" w:rsidP="00155F01">
      <w:pPr>
        <w:jc w:val="both"/>
      </w:pPr>
      <w:r>
        <w:t>6.CITI NOSACĪJUMI.</w:t>
      </w:r>
    </w:p>
    <w:p w:rsidR="00155F01" w:rsidRPr="00495089" w:rsidRDefault="009B2922" w:rsidP="009B292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6.1.</w:t>
      </w:r>
      <w:r w:rsidR="00155F01" w:rsidRPr="00495089">
        <w:rPr>
          <w:rFonts w:ascii="Times New Roman" w:eastAsia="Times New Roman" w:hAnsi="Times New Roman" w:cs="Times New Roman"/>
          <w:sz w:val="24"/>
          <w:szCs w:val="24"/>
        </w:rPr>
        <w:t xml:space="preserve">Dalībnieks pats atbildīgs par savu veselības stāvokli izvēlētajai slodzei. </w:t>
      </w:r>
    </w:p>
    <w:p w:rsidR="00155F01" w:rsidRDefault="009B2922" w:rsidP="009B2922">
      <w:pPr>
        <w:pStyle w:val="ListParagraph"/>
        <w:spacing w:line="259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6.2.</w:t>
      </w:r>
      <w:r w:rsidR="00155F01" w:rsidRPr="00495089">
        <w:rPr>
          <w:rFonts w:ascii="Times New Roman" w:eastAsia="Times New Roman" w:hAnsi="Times New Roman"/>
          <w:sz w:val="24"/>
          <w:szCs w:val="24"/>
          <w:lang w:val="lv-LV"/>
        </w:rPr>
        <w:t>Sacensību laikā stadionā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drīkst atrasties ne vairāk kā 5</w:t>
      </w:r>
      <w:r w:rsidR="00155F01" w:rsidRPr="00495089">
        <w:rPr>
          <w:rFonts w:ascii="Times New Roman" w:eastAsia="Times New Roman" w:hAnsi="Times New Roman"/>
          <w:sz w:val="24"/>
          <w:szCs w:val="24"/>
          <w:lang w:val="lv-LV"/>
        </w:rPr>
        <w:t>00 personas;</w:t>
      </w:r>
    </w:p>
    <w:p w:rsidR="009B2922" w:rsidRPr="00495089" w:rsidRDefault="009B2922" w:rsidP="009B2922">
      <w:pPr>
        <w:pStyle w:val="ListParagraph"/>
        <w:spacing w:line="259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155F01" w:rsidRDefault="009B2922" w:rsidP="009B2922">
      <w:pPr>
        <w:pStyle w:val="ListParagraph"/>
        <w:spacing w:line="259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6.3.</w:t>
      </w:r>
      <w:r w:rsidR="00155F01" w:rsidRPr="00495089">
        <w:rPr>
          <w:rFonts w:ascii="Times New Roman" w:eastAsia="Times New Roman" w:hAnsi="Times New Roman"/>
          <w:sz w:val="24"/>
          <w:szCs w:val="24"/>
          <w:lang w:val="lv-LV"/>
        </w:rPr>
        <w:t>Stadionā tiks ielaistas tikai akreditētās personas - sportisti un viņu treneri, kā arī sacensību tiesneši, organizatori;</w:t>
      </w:r>
    </w:p>
    <w:p w:rsidR="009B2922" w:rsidRPr="00495089" w:rsidRDefault="009B2922" w:rsidP="009B2922">
      <w:pPr>
        <w:pStyle w:val="ListParagraph"/>
        <w:spacing w:line="259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155F01" w:rsidRPr="00495089" w:rsidRDefault="009B2922" w:rsidP="009B2922">
      <w:pPr>
        <w:pStyle w:val="ListParagraph"/>
        <w:spacing w:line="259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6.4.</w:t>
      </w:r>
      <w:r w:rsidR="00155F01" w:rsidRPr="00495089">
        <w:rPr>
          <w:rFonts w:ascii="Times New Roman" w:eastAsia="Times New Roman" w:hAnsi="Times New Roman"/>
          <w:sz w:val="24"/>
          <w:szCs w:val="24"/>
          <w:lang w:val="lv-LV"/>
        </w:rPr>
        <w:t>Ierašanās sacensību vietā, ne agrāk, kā 2 stundas pirms sportista disciplīnas starta;</w:t>
      </w:r>
    </w:p>
    <w:p w:rsidR="00155F01" w:rsidRPr="00495089" w:rsidRDefault="009B2922" w:rsidP="009B2922">
      <w:pPr>
        <w:pStyle w:val="ListParagraph"/>
        <w:spacing w:line="259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6.5.</w:t>
      </w:r>
      <w:r w:rsidR="00155F01" w:rsidRPr="00495089">
        <w:rPr>
          <w:rFonts w:ascii="Times New Roman" w:eastAsia="Times New Roman" w:hAnsi="Times New Roman"/>
          <w:sz w:val="24"/>
          <w:szCs w:val="24"/>
          <w:lang w:val="lv-LV"/>
        </w:rPr>
        <w:t xml:space="preserve">Sacensību laikā jāievēro sociālās </w:t>
      </w:r>
      <w:proofErr w:type="spellStart"/>
      <w:r w:rsidR="00155F01" w:rsidRPr="00495089">
        <w:rPr>
          <w:rFonts w:ascii="Times New Roman" w:eastAsia="Times New Roman" w:hAnsi="Times New Roman"/>
          <w:sz w:val="24"/>
          <w:szCs w:val="24"/>
          <w:lang w:val="lv-LV"/>
        </w:rPr>
        <w:t>distancēšanās</w:t>
      </w:r>
      <w:proofErr w:type="spellEnd"/>
      <w:r w:rsidR="00155F01" w:rsidRPr="00495089">
        <w:rPr>
          <w:rFonts w:ascii="Times New Roman" w:eastAsia="Times New Roman" w:hAnsi="Times New Roman"/>
          <w:sz w:val="24"/>
          <w:szCs w:val="24"/>
          <w:lang w:val="lv-LV"/>
        </w:rPr>
        <w:t xml:space="preserve"> noteiktās prasības neveicinot neattaisnotu drūzmēšanos;</w:t>
      </w:r>
    </w:p>
    <w:p w:rsidR="00495089" w:rsidRDefault="009B2922" w:rsidP="009B29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495089" w:rsidRPr="00495089">
        <w:rPr>
          <w:rFonts w:ascii="Times New Roman" w:eastAsia="Times New Roman" w:hAnsi="Times New Roman" w:cs="Times New Roman"/>
          <w:sz w:val="24"/>
          <w:szCs w:val="24"/>
        </w:rPr>
        <w:t xml:space="preserve">Sacensību  norisē iesaistītajām personām ir nepieciešams veikt akreditāciju, aizpildot un iesniedzot pieteikumu pēc sacensību organizatoru noteiktās formas </w:t>
      </w:r>
    </w:p>
    <w:p w:rsidR="009B2922" w:rsidRDefault="009B2922" w:rsidP="009B29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5089" w:rsidRPr="00495089" w:rsidRDefault="009B2922" w:rsidP="009B29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</w:t>
      </w:r>
      <w:r w:rsidR="00495089" w:rsidRPr="00495089">
        <w:rPr>
          <w:rFonts w:ascii="Times New Roman" w:eastAsia="Times New Roman" w:hAnsi="Times New Roman" w:cs="Times New Roman"/>
          <w:sz w:val="24"/>
          <w:szCs w:val="24"/>
        </w:rPr>
        <w:t xml:space="preserve">Pasākumu organizē un sarīkošanas izdevumus sedz Preiļu Sporta skola, komandējumu    izdevumus sedz paši dalībnieki, vai tos komandējošās organizācijas. </w:t>
      </w:r>
    </w:p>
    <w:p w:rsidR="00495089" w:rsidRPr="00BC7681" w:rsidRDefault="00495089" w:rsidP="004950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5089" w:rsidRDefault="009B2922" w:rsidP="009B2922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6.8.</w:t>
      </w:r>
      <w:r w:rsidR="00495089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Piesakoties sacensībām, dalībnieki apliecina, ka neiebilst savu personu datu izmantošanai sacensību protokolos, sacensību laikā organizatoru uzņemto fotogrāfiju un videomateriālu izmantošanai sacensību publiskajos materiālos.</w:t>
      </w:r>
    </w:p>
    <w:p w:rsidR="009B2922" w:rsidRDefault="009B2922" w:rsidP="009B2922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:rsidR="00495089" w:rsidRDefault="009B2922" w:rsidP="009B29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</w:t>
      </w:r>
      <w:r w:rsidR="00495089">
        <w:rPr>
          <w:rFonts w:ascii="Times New Roman" w:eastAsia="Times New Roman" w:hAnsi="Times New Roman" w:cs="Times New Roman"/>
          <w:sz w:val="24"/>
          <w:szCs w:val="24"/>
        </w:rPr>
        <w:t>Sacensību organizatoriem, dalībniekiem, treneriem un citām personām, kas atrodas sacensību norises vietā ir jāievēro valstī spēkā esošie MK 360.noteikumi "Epidemioloģiskās drošības pasākumi Covid-19 infekcijas izplatības ierobežošanai".</w:t>
      </w:r>
    </w:p>
    <w:p w:rsidR="00495089" w:rsidRDefault="00495089" w:rsidP="0049508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95089" w:rsidRDefault="00495089" w:rsidP="004950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Sacensību organizators apliecina, ka personu dati netiks nodoti trešajām personām un tiks izmantoti vienīgi sacensību vajadzībām.</w:t>
      </w:r>
    </w:p>
    <w:p w:rsidR="00495089" w:rsidRDefault="00495089" w:rsidP="00495089">
      <w:pPr>
        <w:rPr>
          <w:sz w:val="24"/>
          <w:szCs w:val="24"/>
        </w:rPr>
      </w:pPr>
    </w:p>
    <w:p w:rsidR="00495089" w:rsidRPr="00E91A35" w:rsidRDefault="00495089" w:rsidP="00495089">
      <w:pPr>
        <w:pStyle w:val="ListParagraph"/>
        <w:spacing w:line="259" w:lineRule="auto"/>
        <w:rPr>
          <w:rFonts w:asciiTheme="minorHAnsi" w:hAnsiTheme="minorHAnsi" w:cstheme="minorHAnsi"/>
          <w:sz w:val="28"/>
        </w:rPr>
      </w:pPr>
    </w:p>
    <w:p w:rsidR="006C5A02" w:rsidRPr="00155F01" w:rsidRDefault="006C5A02" w:rsidP="0044178B">
      <w:pPr>
        <w:rPr>
          <w:lang w:val="en-US"/>
        </w:rPr>
      </w:pPr>
    </w:p>
    <w:p w:rsidR="00155F01" w:rsidRDefault="00155F01" w:rsidP="0044178B"/>
    <w:p w:rsidR="0044178B" w:rsidRDefault="0044178B" w:rsidP="0044178B"/>
    <w:sectPr w:rsidR="004417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37C1B"/>
    <w:multiLevelType w:val="hybridMultilevel"/>
    <w:tmpl w:val="CF5EE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11B0F"/>
    <w:multiLevelType w:val="hybridMultilevel"/>
    <w:tmpl w:val="126AC0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8B"/>
    <w:rsid w:val="00155F01"/>
    <w:rsid w:val="00215D1F"/>
    <w:rsid w:val="0044178B"/>
    <w:rsid w:val="00495089"/>
    <w:rsid w:val="006C5A02"/>
    <w:rsid w:val="009B2922"/>
    <w:rsid w:val="00D8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C52CA-DDDF-43C0-92DF-C64E6D22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7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F01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DefaultParagraphFont"/>
    <w:rsid w:val="0015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ilubjss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vika.neistadte@outlook.lv</dc:creator>
  <cp:keywords/>
  <dc:description/>
  <cp:lastModifiedBy>vika.neistadte@outlook.lv</cp:lastModifiedBy>
  <cp:revision>4</cp:revision>
  <dcterms:created xsi:type="dcterms:W3CDTF">2021-07-12T14:07:00Z</dcterms:created>
  <dcterms:modified xsi:type="dcterms:W3CDTF">2021-07-13T08:11:00Z</dcterms:modified>
</cp:coreProperties>
</file>