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7291" w14:textId="77777777" w:rsidR="00963B7F" w:rsidRDefault="00963B7F" w:rsidP="00963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D56FA1" w14:textId="77777777" w:rsidR="00963B7F" w:rsidRDefault="00963B7F" w:rsidP="00963B7F">
      <w:pPr>
        <w:spacing w:after="0" w:line="240" w:lineRule="auto"/>
        <w:jc w:val="center"/>
        <w:rPr>
          <w:noProof/>
        </w:rPr>
      </w:pPr>
    </w:p>
    <w:p w14:paraId="57CFE44D" w14:textId="55285B90" w:rsidR="00266B10" w:rsidRDefault="00963B7F" w:rsidP="0096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val="en-US"/>
        </w:rPr>
        <w:drawing>
          <wp:inline distT="0" distB="0" distL="0" distR="0" wp14:anchorId="6F49460B" wp14:editId="45377263">
            <wp:extent cx="1581150" cy="115649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69" cy="11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B1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07DD159C" w14:textId="77777777" w:rsidR="00266B10" w:rsidRDefault="00266B10" w:rsidP="00266B10">
      <w:pPr>
        <w:spacing w:after="0" w:line="240" w:lineRule="auto"/>
        <w:jc w:val="right"/>
        <w:rPr>
          <w:rFonts w:ascii="Times New Roman" w:eastAsia="Times New Roman" w:hAnsi="Times New Roman" w:cs="Times New Roman"/>
          <w:sz w:val="4"/>
          <w:szCs w:val="4"/>
          <w:lang w:eastAsia="lv-LV"/>
        </w:rPr>
      </w:pPr>
    </w:p>
    <w:p w14:paraId="4792B30D" w14:textId="77777777" w:rsidR="00266B10" w:rsidRDefault="00266B10" w:rsidP="00266B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1EBC819" w14:textId="77777777" w:rsidR="00266B10" w:rsidRDefault="00266B10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O L I K U M S</w:t>
      </w:r>
    </w:p>
    <w:p w14:paraId="2D6840C6" w14:textId="77777777" w:rsidR="00266B10" w:rsidRDefault="00266B10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Starpnovadu sporta skolu </w:t>
      </w:r>
      <w:bookmarkStart w:id="0" w:name="_Hlk72919645"/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(Madonas Bērnu un jaunatnes sporta skola, Balvu Sporta skola, Jēkabpils Sporta skola ) </w:t>
      </w:r>
      <w:bookmarkEnd w:id="0"/>
      <w:r>
        <w:rPr>
          <w:rFonts w:ascii="Times New Roman" w:eastAsia="Times New Roman" w:hAnsi="Times New Roman" w:cs="Times New Roman"/>
          <w:sz w:val="32"/>
          <w:szCs w:val="32"/>
        </w:rPr>
        <w:t>atklātās</w:t>
      </w:r>
    </w:p>
    <w:p w14:paraId="1389AFAB" w14:textId="77777777" w:rsidR="00266B10" w:rsidRDefault="00266B10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spēles vieglatlētikā 2021</w:t>
      </w:r>
    </w:p>
    <w:p w14:paraId="2424EE64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37DA3FCE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MĒRĶIS UN UZDEVUMI</w:t>
      </w:r>
    </w:p>
    <w:p w14:paraId="4ACE94A2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Popularizēt un attīstīt vieglatlētiku.</w:t>
      </w:r>
    </w:p>
    <w:p w14:paraId="7228D9AC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Noskaidrot labākos jaunos vieglatlētus.</w:t>
      </w:r>
    </w:p>
    <w:p w14:paraId="24339EFC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iprināt draudzīgas attiecības ar kaimiņu novada sporta skolām un sportistiem.</w:t>
      </w:r>
    </w:p>
    <w:p w14:paraId="6B66FAFE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B7CD1E" w14:textId="77777777" w:rsidR="00266B10" w:rsidRDefault="00266B10" w:rsidP="00266B1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VADĪBA, VIETA UN LAIKS</w:t>
      </w:r>
    </w:p>
    <w:p w14:paraId="6E44F8FF" w14:textId="77777777" w:rsidR="00266B10" w:rsidRDefault="00266B10" w:rsidP="00266B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Sacensības notiks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2021.gada  </w:t>
      </w:r>
      <w:r w:rsidR="00867551">
        <w:rPr>
          <w:rFonts w:ascii="Times New Roman" w:eastAsia="Times New Roman" w:hAnsi="Times New Roman" w:cs="Times New Roman"/>
          <w:sz w:val="24"/>
          <w:szCs w:val="24"/>
          <w:lang w:eastAsia="lv-LV"/>
        </w:rPr>
        <w:t>22.jūnijā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51">
        <w:rPr>
          <w:rFonts w:ascii="Times New Roman" w:eastAsia="Times New Roman" w:hAnsi="Times New Roman" w:cs="Times New Roman"/>
          <w:sz w:val="24"/>
          <w:szCs w:val="24"/>
          <w:lang w:val="en-US"/>
        </w:rPr>
        <w:t>plkst. 10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.00 Balvu Sporta skolas stadionā (Sporta iela 8, Balvi)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organizē un vada Balvu Sporta skola (reģ.nr. 90009115622).</w:t>
      </w:r>
    </w:p>
    <w:p w14:paraId="67114D90" w14:textId="65670682" w:rsidR="00266B10" w:rsidRDefault="00266B10" w:rsidP="00266B1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Galvenais tiesnesis Imants Kairišs (mob.t. 28343744).</w:t>
      </w:r>
    </w:p>
    <w:p w14:paraId="3C719FD7" w14:textId="660D094D" w:rsidR="00232311" w:rsidRPr="00232311" w:rsidRDefault="00232311" w:rsidP="00266B1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Atbildīgā persona</w:t>
      </w:r>
      <w:r w:rsidRPr="00232311">
        <w:rPr>
          <w:rFonts w:ascii="Times New Roman" w:hAnsi="Times New Roman" w:cs="Times New Roman"/>
          <w:sz w:val="24"/>
          <w:szCs w:val="24"/>
          <w:shd w:val="clear" w:color="auto" w:fill="FFFFFF"/>
        </w:rPr>
        <w:t>, kas organizē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2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noteikto epidemioloģisko drošības pasākumu īstenošanu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sacensību norises vietā,  Sarmīte Keisele (mob.t. 26308699)</w:t>
      </w:r>
    </w:p>
    <w:p w14:paraId="1DD98221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DALĪBNIEKI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1. </w:t>
      </w:r>
      <w:r>
        <w:rPr>
          <w:rFonts w:ascii="Times New Roman" w:eastAsia="Times New Roman" w:hAnsi="Times New Roman" w:cs="Times New Roman"/>
          <w:sz w:val="24"/>
          <w:szCs w:val="24"/>
        </w:rPr>
        <w:t>Sacensībās piedalās uzaicināto komandu sportisti ( komandā ne vairāk par 20 dalībniekiem)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sekojošās vecuma grupās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3C61E648" w14:textId="77777777" w:rsidR="00266B10" w:rsidRDefault="00266B10" w:rsidP="0026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2010.g.dz. zēni, meitenes</w:t>
      </w:r>
    </w:p>
    <w:p w14:paraId="12CC3E23" w14:textId="77777777" w:rsidR="00266B10" w:rsidRDefault="00266B10" w:rsidP="0026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2009.g.dz. zēni, meitenes</w:t>
      </w:r>
    </w:p>
    <w:p w14:paraId="4078805C" w14:textId="77777777" w:rsidR="00266B10" w:rsidRDefault="00266B10" w:rsidP="00266B1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2008.g.dz. zēni, meitenes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9E11360" w14:textId="77777777" w:rsidR="00266B10" w:rsidRDefault="00266B10" w:rsidP="00266B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Katrs dalībnieks drīkst startēt divās disciplīnās un stafetē. </w:t>
      </w:r>
    </w:p>
    <w:p w14:paraId="7AB12E6D" w14:textId="77777777" w:rsidR="00266B10" w:rsidRDefault="00266B10" w:rsidP="00266B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Par dalībnieka veselību atbild organizācija, kas piesaka dalībnieku startam.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7A4F02A8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SACENSĪBU PROGRAMMA</w:t>
      </w:r>
    </w:p>
    <w:p w14:paraId="4425D8FF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2010.g.dz. - 60m, 300m, tāllēkšana, bumbiņas mešana, 4x60m jauktā pretstafete (2zēni+2meitenes)</w:t>
      </w:r>
    </w:p>
    <w:p w14:paraId="7B02931D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2009.g.dz. - 300m, 1000m, tāllēkšana, lode (2kg-m,3kg-z), disks(0.75kg m,z)</w:t>
      </w:r>
    </w:p>
    <w:p w14:paraId="2CD2AFA1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2008.g.dz.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300m, 1000m, tāllēkšana, lode (2kg-m,3kg-z),  disks(0.75kg m,z), kārtslēkšana, 4x100m jauktā stafete kopā ar 2009g.dz. (2zēni+2meitenes)</w:t>
      </w:r>
    </w:p>
    <w:p w14:paraId="29A88324" w14:textId="77777777" w:rsidR="00867551" w:rsidRDefault="00867551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BB2C7" w14:textId="5803591F" w:rsidR="00867551" w:rsidRPr="00867551" w:rsidRDefault="00867551" w:rsidP="00867551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</w:pPr>
      <w:r w:rsidRPr="00867551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  <w:t xml:space="preserve">tehniskā specifikācija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DC1FFE" w:rsidRPr="00867551" w14:paraId="22DA1218" w14:textId="77777777" w:rsidTr="008026CF">
        <w:tc>
          <w:tcPr>
            <w:tcW w:w="2977" w:type="dxa"/>
            <w:shd w:val="clear" w:color="auto" w:fill="D9D9D9"/>
            <w:vAlign w:val="center"/>
          </w:tcPr>
          <w:p w14:paraId="7BC646B2" w14:textId="77777777" w:rsidR="00DC1FFE" w:rsidRPr="00867551" w:rsidRDefault="00DC1FFE" w:rsidP="0086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Disciplīna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009302AB" w14:textId="77777777" w:rsidR="00DC1FFE" w:rsidRPr="00867551" w:rsidRDefault="00DC1FFE" w:rsidP="00DC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Nosacījumi</w:t>
            </w:r>
          </w:p>
        </w:tc>
      </w:tr>
      <w:tr w:rsidR="00867551" w:rsidRPr="00867551" w14:paraId="07C60FE8" w14:textId="77777777" w:rsidTr="0088676F">
        <w:tc>
          <w:tcPr>
            <w:tcW w:w="2977" w:type="dxa"/>
            <w:shd w:val="clear" w:color="auto" w:fill="auto"/>
            <w:vAlign w:val="center"/>
          </w:tcPr>
          <w:p w14:paraId="22F4F07F" w14:textId="77777777" w:rsidR="00867551" w:rsidRPr="00867551" w:rsidRDefault="00867551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60m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BB0BF2" w14:textId="77777777" w:rsidR="00867551" w:rsidRPr="00867551" w:rsidRDefault="00867551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finālskrējienu </w:t>
            </w:r>
          </w:p>
        </w:tc>
      </w:tr>
      <w:tr w:rsidR="00867551" w:rsidRPr="00867551" w14:paraId="0CF5D890" w14:textId="77777777" w:rsidTr="0088676F">
        <w:tc>
          <w:tcPr>
            <w:tcW w:w="2977" w:type="dxa"/>
            <w:shd w:val="clear" w:color="auto" w:fill="auto"/>
            <w:vAlign w:val="center"/>
          </w:tcPr>
          <w:p w14:paraId="545CEFF7" w14:textId="77777777" w:rsidR="00867551" w:rsidRPr="00867551" w:rsidRDefault="00867551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300m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6EAD2A" w14:textId="77777777" w:rsidR="00867551" w:rsidRPr="00867551" w:rsidRDefault="00867551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skrien pa kopējo celiņu</w:t>
            </w:r>
          </w:p>
        </w:tc>
      </w:tr>
      <w:tr w:rsidR="00DC1FFE" w:rsidRPr="00867551" w14:paraId="6BC0C480" w14:textId="77777777" w:rsidTr="00E03E38">
        <w:tc>
          <w:tcPr>
            <w:tcW w:w="2977" w:type="dxa"/>
            <w:shd w:val="clear" w:color="auto" w:fill="auto"/>
            <w:vAlign w:val="center"/>
          </w:tcPr>
          <w:p w14:paraId="4E81B78C" w14:textId="77777777" w:rsidR="00DC1FFE" w:rsidRPr="00867551" w:rsidRDefault="00DC1FFE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Bumbiņas mešana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6B4847" w14:textId="77777777" w:rsidR="00DC1FFE" w:rsidRPr="00867551" w:rsidRDefault="00DC1FFE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2+2 mēģinājumi</w:t>
            </w:r>
          </w:p>
        </w:tc>
      </w:tr>
      <w:tr w:rsidR="00DC1FFE" w:rsidRPr="00867551" w14:paraId="5DB3DB0B" w14:textId="77777777" w:rsidTr="001533EC">
        <w:tc>
          <w:tcPr>
            <w:tcW w:w="2977" w:type="dxa"/>
            <w:shd w:val="clear" w:color="auto" w:fill="auto"/>
            <w:vAlign w:val="center"/>
          </w:tcPr>
          <w:p w14:paraId="5D3F543D" w14:textId="77777777" w:rsidR="00DC1FFE" w:rsidRPr="00867551" w:rsidRDefault="00DC1FFE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Diska</w:t>
            </w: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8F9E2C" w14:textId="77777777" w:rsidR="00DC1FFE" w:rsidRPr="00867551" w:rsidRDefault="00DC1FFE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2+2 mēģinājumi</w:t>
            </w:r>
          </w:p>
        </w:tc>
      </w:tr>
      <w:tr w:rsidR="003B5BDF" w:rsidRPr="00867551" w14:paraId="0007C372" w14:textId="77777777" w:rsidTr="001533EC">
        <w:tc>
          <w:tcPr>
            <w:tcW w:w="2977" w:type="dxa"/>
            <w:shd w:val="clear" w:color="auto" w:fill="auto"/>
            <w:vAlign w:val="center"/>
          </w:tcPr>
          <w:p w14:paraId="57E725C3" w14:textId="77777777" w:rsidR="003B5BDF" w:rsidRDefault="003B5BDF" w:rsidP="003B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Lodes grūšana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091D7" w14:textId="77777777" w:rsidR="003B5BDF" w:rsidRPr="00867551" w:rsidRDefault="003B5BDF" w:rsidP="003B5B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2+2 mēģinājumi</w:t>
            </w:r>
          </w:p>
        </w:tc>
      </w:tr>
      <w:tr w:rsidR="003B5BDF" w:rsidRPr="00867551" w14:paraId="62D9E021" w14:textId="77777777" w:rsidTr="005734B2">
        <w:tc>
          <w:tcPr>
            <w:tcW w:w="2977" w:type="dxa"/>
            <w:shd w:val="clear" w:color="auto" w:fill="auto"/>
            <w:vAlign w:val="center"/>
          </w:tcPr>
          <w:p w14:paraId="44E193D4" w14:textId="77777777" w:rsidR="003B5BDF" w:rsidRPr="00867551" w:rsidRDefault="003B5BDF" w:rsidP="003B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Tāllēkšana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F0F453" w14:textId="4CE46D76" w:rsidR="003B5BDF" w:rsidRPr="00867551" w:rsidRDefault="003B5BDF" w:rsidP="003B5B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75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mēģinājumi</w:t>
            </w:r>
            <w:r w:rsidR="00BD56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2010.g.dz. at</w:t>
            </w:r>
            <w:r w:rsidR="004239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BD56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pēriena vieta</w:t>
            </w:r>
            <w:r w:rsidR="004239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1x1m kvadrāta</w:t>
            </w:r>
          </w:p>
        </w:tc>
      </w:tr>
      <w:tr w:rsidR="003B5BDF" w:rsidRPr="00867551" w14:paraId="34915C0D" w14:textId="77777777" w:rsidTr="005734B2">
        <w:tc>
          <w:tcPr>
            <w:tcW w:w="2977" w:type="dxa"/>
            <w:shd w:val="clear" w:color="auto" w:fill="auto"/>
            <w:vAlign w:val="center"/>
          </w:tcPr>
          <w:p w14:paraId="5B7832DF" w14:textId="77777777" w:rsidR="003B5BDF" w:rsidRPr="00867551" w:rsidRDefault="003B5BDF" w:rsidP="003B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Kārtslēkšana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446988" w14:textId="77777777" w:rsidR="003B5BDF" w:rsidRPr="00867551" w:rsidRDefault="003B5BDF" w:rsidP="003B5B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Sākuma augstums 1.80m, tālāk ceļ pa 10cm</w:t>
            </w:r>
          </w:p>
        </w:tc>
      </w:tr>
    </w:tbl>
    <w:p w14:paraId="478529CD" w14:textId="77777777" w:rsidR="00867551" w:rsidRDefault="00867551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17776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0C979" w14:textId="77777777" w:rsidR="00266B10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APBALVOŠANA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1.-3.vietu ieguvēji katrā disciplīnā tiek apbalvoti ar medaļām. Stafešu skrējienos ar diplomiem un saldumu balvām.</w:t>
      </w:r>
    </w:p>
    <w:p w14:paraId="24EE1E78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E13B0A4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PIETEIKUMI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Pieteikšanās sacensībām Latvijas Vieglatlētikas savienības mājaslapā </w:t>
      </w:r>
      <w:hyperlink r:id="rId6" w:history="1">
        <w:r>
          <w:rPr>
            <w:rStyle w:val="Hipersaite"/>
            <w:rFonts w:ascii="Times New Roman" w:eastAsia="Times New Roman" w:hAnsi="Times New Roman" w:cs="Times New Roman"/>
            <w:color w:val="0000FF"/>
            <w:sz w:val="24"/>
            <w:szCs w:val="24"/>
            <w:lang w:eastAsia="lv-LV"/>
          </w:rPr>
          <w:t>www.athletics.lv</w:t>
        </w:r>
      </w:hyperlink>
      <w:r w:rsidR="008675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2021. gada 19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.jūnija plkst.18:00. Izmaiņas iepriekšējos pieteikumos veikt ne vēlāk kā 2</w:t>
      </w:r>
      <w:r w:rsidR="008675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stundas pirms sacensību sākuma, sūtot </w:t>
      </w:r>
      <w:r w:rsidR="003B5B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īsziņu (mob.t.26308699). </w:t>
      </w:r>
    </w:p>
    <w:p w14:paraId="346C759F" w14:textId="77777777" w:rsidR="00266B10" w:rsidRDefault="00266B10" w:rsidP="003B5BDF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Jautājumu gadījumā zvanīt pa tālruni Sarmītei Keiselei (mob.t.26308699).</w:t>
      </w:r>
    </w:p>
    <w:p w14:paraId="3FE919C5" w14:textId="77777777" w:rsidR="003B5BDF" w:rsidRPr="003B5BDF" w:rsidRDefault="003B5BDF" w:rsidP="003B5BDF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8E7F91" w14:textId="77777777" w:rsidR="00266B10" w:rsidRDefault="00266B10" w:rsidP="00266B10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  <w:t>NOSACĪJUMI</w:t>
      </w:r>
    </w:p>
    <w:p w14:paraId="74FEA89E" w14:textId="43776FA8" w:rsidR="00232311" w:rsidRPr="00232311" w:rsidRDefault="00232311" w:rsidP="00232311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Sacensību  norisē iesaistītajām personām ir nepieciešams veikt akreditāciju, aizpildot un iesniedzot pieteikumu</w:t>
      </w:r>
      <w:r w:rsidR="00BD5659">
        <w:rPr>
          <w:rFonts w:ascii="Times New Roman" w:eastAsia="Times New Roman" w:hAnsi="Times New Roman" w:cs="Times New Roman"/>
          <w:sz w:val="24"/>
          <w:szCs w:val="24"/>
        </w:rPr>
        <w:t xml:space="preserve"> elektroniski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pēc sacensību organizatoru noteiktās formas līdz 21.06.2021.</w:t>
      </w:r>
      <w:r w:rsidR="00BD5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plkst.12.00. </w:t>
      </w:r>
      <w:hyperlink r:id="rId7" w:history="1">
        <w:r w:rsidRPr="00884E38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balvu.bjss@inbox.lv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C0D82F" w14:textId="1D2ABDB8" w:rsidR="00266B10" w:rsidRDefault="00266B10" w:rsidP="00266B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Pasākumu organizē un sarīkošanas izdevumus sedz Balvu Sporta skola, komandējumu    izdevumus sedz paši dalībnieki, vai tos komandējošās organizācijas. </w:t>
      </w:r>
    </w:p>
    <w:p w14:paraId="4E325C50" w14:textId="7494513A" w:rsidR="00F613DB" w:rsidRPr="00F613DB" w:rsidRDefault="00266B10" w:rsidP="00F613DB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Dalības maksa </w:t>
      </w:r>
      <w:r w:rsidR="0042395D">
        <w:rPr>
          <w:rFonts w:ascii="Times New Roman" w:eastAsia="Times New Roman" w:hAnsi="Times New Roman" w:cs="Times New Roman"/>
          <w:sz w:val="24"/>
          <w:szCs w:val="24"/>
        </w:rPr>
        <w:t xml:space="preserve">sportistam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="00F613DB">
        <w:rPr>
          <w:rFonts w:ascii="Times New Roman" w:eastAsia="Times New Roman" w:hAnsi="Times New Roman" w:cs="Times New Roman"/>
          <w:sz w:val="24"/>
          <w:szCs w:val="24"/>
        </w:rPr>
        <w:t>2.00 (divi euro, 00 euro centi),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3DB" w:rsidRPr="00F613DB">
        <w:rPr>
          <w:rFonts w:ascii="Times New Roman" w:eastAsia="Times New Roman" w:hAnsi="Times New Roman" w:cs="Times New Roman"/>
          <w:sz w:val="24"/>
          <w:szCs w:val="24"/>
          <w:lang w:eastAsia="ru-RU"/>
        </w:rPr>
        <w:t>kas tiek samaksāti ar pārskaitījumu :</w:t>
      </w:r>
      <w:r w:rsidR="00F613DB" w:rsidRPr="00F61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</w:p>
    <w:p w14:paraId="7D0C4FB6" w14:textId="0E59CA2A" w:rsidR="00F613DB" w:rsidRPr="00BC7681" w:rsidRDefault="00F613DB" w:rsidP="00E3533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Balvu novada pašvaldība</w:t>
      </w:r>
    </w:p>
    <w:p w14:paraId="5C5AF379" w14:textId="25AD7318" w:rsidR="00F613DB" w:rsidRPr="00BC7681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Bērzpils iela 1 a, Balvi, Balvu nov., LV-4501</w:t>
      </w:r>
    </w:p>
    <w:p w14:paraId="283B5AA0" w14:textId="0A251E4A" w:rsidR="00F613DB" w:rsidRPr="00BC7681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Reģ.nr. 90009115622</w:t>
      </w:r>
    </w:p>
    <w:p w14:paraId="081074A9" w14:textId="4D07A3B2" w:rsidR="00F613DB" w:rsidRPr="00BC7681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SEB Banka, kods: UNLALV2X</w:t>
      </w:r>
    </w:p>
    <w:p w14:paraId="7A582446" w14:textId="391FC0F3" w:rsidR="00F613DB" w:rsidRPr="00BC7681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Konta nr. LV93UNLA0050014291739</w:t>
      </w:r>
    </w:p>
    <w:p w14:paraId="22748A11" w14:textId="6136D5D3" w:rsidR="00F613DB" w:rsidRPr="00BC7681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Saņēmējs : </w:t>
      </w:r>
      <w:r w:rsidR="00BC7681" w:rsidRPr="00BC76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“Sporta pasākumu novadā” </w:t>
      </w:r>
      <w:r w:rsidR="00BC7681"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BE172BC" w14:textId="2E2A5DF0" w:rsidR="00517C6E" w:rsidRPr="0042395D" w:rsidRDefault="00517C6E" w:rsidP="00F613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Mērķis: </w:t>
      </w:r>
      <w:r w:rsidRPr="0042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Dalības maksa </w:t>
      </w:r>
      <w:r w:rsidR="00BC7681" w:rsidRPr="0042395D">
        <w:rPr>
          <w:rFonts w:ascii="Times New Roman" w:eastAsia="Times New Roman" w:hAnsi="Times New Roman" w:cs="Times New Roman"/>
          <w:sz w:val="24"/>
          <w:szCs w:val="24"/>
        </w:rPr>
        <w:t xml:space="preserve">starpnovadu sporta skolu (Madonas Bērnu un jaunatnes sporta skola, Balvu Sporta skola, Jēkabpils Sporta skola) atklātās spēlēs vieglatlētikā, </w:t>
      </w:r>
      <w:r w:rsidRPr="0042395D">
        <w:rPr>
          <w:rFonts w:ascii="Times New Roman" w:eastAsia="Times New Roman" w:hAnsi="Times New Roman" w:cs="Times New Roman"/>
          <w:sz w:val="24"/>
          <w:szCs w:val="24"/>
          <w:lang w:eastAsia="ru-RU"/>
        </w:rPr>
        <w:t>Balvos  22.06.2021.</w:t>
      </w:r>
    </w:p>
    <w:p w14:paraId="42FB77DB" w14:textId="77777777" w:rsidR="00F613DB" w:rsidRPr="00BC7681" w:rsidRDefault="00F613DB" w:rsidP="00F613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1D337" w14:textId="77777777" w:rsidR="00266B10" w:rsidRDefault="00266B10" w:rsidP="00266B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maksas atbrīvoti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Bērnu un jaunatnes sporta skolas, Balvu Sporta skolas, Jēkabpils Sporta skolas audzēkņi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0C9D5" w14:textId="77777777" w:rsidR="00266B10" w:rsidRDefault="00266B10" w:rsidP="00266B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Piesakoties sacensībām, dalībnieki apliecina, ka neiebilst savu personu datu izmantošanai sacensību protokolos, sacensību laikā organizatoru uzņemto fotogrāfiju un videomateriālu izmantošanai sacensību publiskajos materiālos.</w:t>
      </w:r>
    </w:p>
    <w:p w14:paraId="55CBDCF3" w14:textId="77777777" w:rsidR="00266B10" w:rsidRDefault="00266B10" w:rsidP="00266B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Sacensību organizatoriem, dalībniekiem, treneriem un citām personām, kas atrodas sacensību norises vietā ir jāievēro valstī spēkā esošie MK noteikumi "Epidemioloģiskās drošības pasākumi Covid-19 infekcijas izplatības ierobežošanai".</w:t>
      </w:r>
    </w:p>
    <w:p w14:paraId="08E837B0" w14:textId="77777777" w:rsidR="00266B10" w:rsidRDefault="00266B10" w:rsidP="00266B1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AD1382" w14:textId="77777777" w:rsidR="00266B10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Sacensību organizators apliecina, ka personu dati netiks nodoti trešajām personām un tiks izmantoti vienīgi sacensību vajadzībām.</w:t>
      </w:r>
    </w:p>
    <w:p w14:paraId="3DD24163" w14:textId="77777777" w:rsidR="00266B10" w:rsidRDefault="00266B10" w:rsidP="00266B10">
      <w:pPr>
        <w:rPr>
          <w:sz w:val="24"/>
          <w:szCs w:val="24"/>
        </w:rPr>
      </w:pPr>
    </w:p>
    <w:p w14:paraId="462340AA" w14:textId="77777777" w:rsidR="00266B10" w:rsidRDefault="00266B10" w:rsidP="00266B10">
      <w:pPr>
        <w:rPr>
          <w:sz w:val="24"/>
          <w:szCs w:val="24"/>
        </w:rPr>
      </w:pPr>
    </w:p>
    <w:p w14:paraId="59DB7C40" w14:textId="77777777" w:rsidR="004E7CD0" w:rsidRPr="004E7CD0" w:rsidRDefault="004E7CD0" w:rsidP="004E7CD0">
      <w:pPr>
        <w:pBdr>
          <w:bottom w:val="single" w:sz="12" w:space="1" w:color="auto"/>
        </w:pBdr>
        <w:spacing w:line="259" w:lineRule="auto"/>
        <w:jc w:val="center"/>
        <w:rPr>
          <w:b/>
          <w:sz w:val="32"/>
          <w:szCs w:val="32"/>
        </w:rPr>
      </w:pPr>
      <w:r w:rsidRPr="004E7CD0">
        <w:rPr>
          <w:b/>
          <w:sz w:val="32"/>
          <w:szCs w:val="32"/>
        </w:rPr>
        <w:t>PIETEIKUMS AKREDITĀCIJAI</w:t>
      </w:r>
    </w:p>
    <w:p w14:paraId="543A87BA" w14:textId="77777777" w:rsidR="004E7CD0" w:rsidRPr="004E7CD0" w:rsidRDefault="004E7CD0" w:rsidP="004E7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7CD0">
        <w:rPr>
          <w:rFonts w:ascii="Times New Roman" w:eastAsia="Times New Roman" w:hAnsi="Times New Roman" w:cs="Times New Roman"/>
          <w:i/>
          <w:sz w:val="28"/>
          <w:szCs w:val="28"/>
        </w:rPr>
        <w:t xml:space="preserve">Starpnovadu sporta skolu </w:t>
      </w:r>
      <w:r w:rsidRPr="004E7CD0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(Madonas Bērnu un jaunatnes sporta skola, Balvu Sporta skola, Jēkabpils Sporta skola ) </w:t>
      </w:r>
      <w:r w:rsidRPr="004E7CD0">
        <w:rPr>
          <w:rFonts w:ascii="Times New Roman" w:eastAsia="Times New Roman" w:hAnsi="Times New Roman" w:cs="Times New Roman"/>
          <w:i/>
          <w:sz w:val="28"/>
          <w:szCs w:val="28"/>
        </w:rPr>
        <w:t>atklātajām</w:t>
      </w:r>
    </w:p>
    <w:p w14:paraId="6475DAA9" w14:textId="77777777" w:rsidR="004E7CD0" w:rsidRPr="004E7CD0" w:rsidRDefault="004E7CD0" w:rsidP="004E7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7CD0">
        <w:rPr>
          <w:rFonts w:ascii="Times New Roman" w:eastAsia="Times New Roman" w:hAnsi="Times New Roman" w:cs="Times New Roman"/>
          <w:i/>
          <w:sz w:val="28"/>
          <w:szCs w:val="28"/>
        </w:rPr>
        <w:t>spēlēm vieglatlētikā 2021</w:t>
      </w:r>
    </w:p>
    <w:p w14:paraId="18527B69" w14:textId="77777777" w:rsidR="004E7CD0" w:rsidRPr="004E7CD0" w:rsidRDefault="004E7CD0" w:rsidP="004E7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CD0">
        <w:rPr>
          <w:rFonts w:ascii="Times New Roman" w:eastAsia="Times New Roman" w:hAnsi="Times New Roman" w:cs="Times New Roman"/>
          <w:i/>
          <w:sz w:val="24"/>
          <w:szCs w:val="24"/>
        </w:rPr>
        <w:t xml:space="preserve">(Balvi 22.06.2021.) </w:t>
      </w:r>
    </w:p>
    <w:p w14:paraId="2F5521D8" w14:textId="77777777" w:rsidR="004E7CD0" w:rsidRPr="004E7CD0" w:rsidRDefault="004E7CD0" w:rsidP="004E7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0025DF" w14:textId="77777777" w:rsidR="004E7CD0" w:rsidRPr="004E7CD0" w:rsidRDefault="004E7CD0" w:rsidP="004E7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9C403" w14:textId="77777777" w:rsidR="004E7CD0" w:rsidRPr="004E7CD0" w:rsidRDefault="004E7CD0" w:rsidP="004E7CD0">
      <w:pPr>
        <w:pBdr>
          <w:bottom w:val="single" w:sz="12" w:space="1" w:color="auto"/>
        </w:pBdr>
        <w:spacing w:line="259" w:lineRule="auto"/>
        <w:jc w:val="center"/>
      </w:pPr>
    </w:p>
    <w:p w14:paraId="01A1856E" w14:textId="77777777" w:rsidR="004E7CD0" w:rsidRPr="004E7CD0" w:rsidRDefault="004E7CD0" w:rsidP="004E7CD0">
      <w:pPr>
        <w:spacing w:line="259" w:lineRule="auto"/>
        <w:jc w:val="center"/>
        <w:rPr>
          <w:sz w:val="24"/>
          <w:szCs w:val="24"/>
        </w:rPr>
      </w:pPr>
      <w:r w:rsidRPr="004E7CD0">
        <w:rPr>
          <w:sz w:val="24"/>
          <w:szCs w:val="24"/>
        </w:rPr>
        <w:t>Sporta skolas vai kluba nosaukums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3083"/>
        <w:gridCol w:w="1926"/>
        <w:gridCol w:w="1920"/>
        <w:gridCol w:w="1933"/>
      </w:tblGrid>
      <w:tr w:rsidR="004E7CD0" w:rsidRPr="004E7CD0" w14:paraId="3EE0CC37" w14:textId="77777777" w:rsidTr="007C681E">
        <w:tc>
          <w:tcPr>
            <w:tcW w:w="704" w:type="dxa"/>
          </w:tcPr>
          <w:p w14:paraId="2C887460" w14:textId="77777777" w:rsidR="004E7CD0" w:rsidRPr="004E7CD0" w:rsidRDefault="004E7CD0" w:rsidP="004E7CD0">
            <w:pPr>
              <w:spacing w:line="240" w:lineRule="auto"/>
            </w:pPr>
            <w:r w:rsidRPr="004E7CD0">
              <w:t>Nr.p.k.</w:t>
            </w:r>
          </w:p>
        </w:tc>
        <w:tc>
          <w:tcPr>
            <w:tcW w:w="3167" w:type="dxa"/>
          </w:tcPr>
          <w:p w14:paraId="09E54F30" w14:textId="77777777" w:rsidR="004E7CD0" w:rsidRPr="004E7CD0" w:rsidRDefault="004E7CD0" w:rsidP="004E7CD0">
            <w:pPr>
              <w:spacing w:line="240" w:lineRule="auto"/>
            </w:pPr>
            <w:r w:rsidRPr="004E7CD0">
              <w:t>Vārds, uzvārds</w:t>
            </w:r>
          </w:p>
        </w:tc>
        <w:tc>
          <w:tcPr>
            <w:tcW w:w="1936" w:type="dxa"/>
          </w:tcPr>
          <w:p w14:paraId="3D1B87EB" w14:textId="77777777" w:rsidR="004E7CD0" w:rsidRPr="004E7CD0" w:rsidRDefault="004E7CD0" w:rsidP="004E7CD0">
            <w:pPr>
              <w:spacing w:line="240" w:lineRule="auto"/>
            </w:pPr>
            <w:r w:rsidRPr="004E7CD0">
              <w:t>Dzimšanas dati</w:t>
            </w:r>
          </w:p>
          <w:p w14:paraId="643A094A" w14:textId="77777777" w:rsidR="004E7CD0" w:rsidRPr="004E7CD0" w:rsidRDefault="004E7CD0" w:rsidP="004E7CD0">
            <w:pPr>
              <w:spacing w:line="240" w:lineRule="auto"/>
            </w:pPr>
            <w:r w:rsidRPr="004E7CD0">
              <w:t>(DD,MM,GGGG)</w:t>
            </w:r>
          </w:p>
        </w:tc>
        <w:tc>
          <w:tcPr>
            <w:tcW w:w="1936" w:type="dxa"/>
          </w:tcPr>
          <w:p w14:paraId="218345FC" w14:textId="77777777" w:rsidR="004E7CD0" w:rsidRPr="004E7CD0" w:rsidRDefault="004E7CD0" w:rsidP="004E7CD0">
            <w:pPr>
              <w:spacing w:line="240" w:lineRule="auto"/>
            </w:pPr>
            <w:r w:rsidRPr="004E7CD0">
              <w:t>Pārstāvniecība</w:t>
            </w:r>
          </w:p>
          <w:p w14:paraId="44208FD1" w14:textId="77777777" w:rsidR="004E7CD0" w:rsidRPr="004E7CD0" w:rsidRDefault="004E7CD0" w:rsidP="004E7CD0">
            <w:pPr>
              <w:spacing w:line="240" w:lineRule="auto"/>
            </w:pPr>
            <w:r w:rsidRPr="004E7CD0">
              <w:t>(sacensību dalībnieks, treneris, u.c.)</w:t>
            </w:r>
          </w:p>
        </w:tc>
        <w:tc>
          <w:tcPr>
            <w:tcW w:w="1936" w:type="dxa"/>
          </w:tcPr>
          <w:p w14:paraId="303A1267" w14:textId="77777777" w:rsidR="004E7CD0" w:rsidRPr="004E7CD0" w:rsidRDefault="004E7CD0" w:rsidP="004E7CD0">
            <w:pPr>
              <w:spacing w:line="240" w:lineRule="auto"/>
            </w:pPr>
            <w:r w:rsidRPr="004E7CD0">
              <w:t>Paraksts par valstī spēkā esošo MK 360.noteikumu "Epidemioloģiskās drošības pasākumi Covid-19 infekcijas izplatības ierobežošanai" ievērošanu sacensību laikā</w:t>
            </w:r>
          </w:p>
        </w:tc>
      </w:tr>
      <w:tr w:rsidR="004E7CD0" w:rsidRPr="004E7CD0" w14:paraId="2318BB2D" w14:textId="77777777" w:rsidTr="007C681E">
        <w:tc>
          <w:tcPr>
            <w:tcW w:w="704" w:type="dxa"/>
          </w:tcPr>
          <w:p w14:paraId="510728CE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1AB543F9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36FD78D4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351140E5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71F36FE6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745097F8" w14:textId="77777777" w:rsidTr="007C681E">
        <w:tc>
          <w:tcPr>
            <w:tcW w:w="704" w:type="dxa"/>
          </w:tcPr>
          <w:p w14:paraId="06D16120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2987CFCF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5A3C011A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4B033888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559C9D6F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4EB0475B" w14:textId="77777777" w:rsidTr="007C681E">
        <w:tc>
          <w:tcPr>
            <w:tcW w:w="704" w:type="dxa"/>
          </w:tcPr>
          <w:p w14:paraId="52E2ED78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66BCEF7B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793C282F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13DE7F80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59CDFEAE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313AFE60" w14:textId="77777777" w:rsidTr="007C681E">
        <w:tc>
          <w:tcPr>
            <w:tcW w:w="704" w:type="dxa"/>
          </w:tcPr>
          <w:p w14:paraId="5BAE4859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481A5373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350049CE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671C344F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400F97B0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19A05193" w14:textId="77777777" w:rsidTr="007C681E">
        <w:tc>
          <w:tcPr>
            <w:tcW w:w="704" w:type="dxa"/>
          </w:tcPr>
          <w:p w14:paraId="3F3D6EA2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32CA1AD0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0E736EDD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7D70CAD4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6B223035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34ABBEE9" w14:textId="77777777" w:rsidTr="007C681E">
        <w:tc>
          <w:tcPr>
            <w:tcW w:w="704" w:type="dxa"/>
          </w:tcPr>
          <w:p w14:paraId="366632AB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09B2A1CA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24F589CB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7AB3E831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62DF8986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26DEB7B7" w14:textId="77777777" w:rsidTr="007C681E">
        <w:tc>
          <w:tcPr>
            <w:tcW w:w="704" w:type="dxa"/>
          </w:tcPr>
          <w:p w14:paraId="3BC7B355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773790AD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29B64405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505C415E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7E448CE9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5DE86724" w14:textId="77777777" w:rsidTr="007C681E">
        <w:tc>
          <w:tcPr>
            <w:tcW w:w="704" w:type="dxa"/>
          </w:tcPr>
          <w:p w14:paraId="493A9EB4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68E73435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08CAC6C6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66385486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1A0F742B" w14:textId="77777777" w:rsidR="004E7CD0" w:rsidRPr="004E7CD0" w:rsidRDefault="004E7CD0" w:rsidP="004E7CD0">
            <w:pPr>
              <w:spacing w:line="240" w:lineRule="auto"/>
            </w:pPr>
          </w:p>
        </w:tc>
      </w:tr>
      <w:tr w:rsidR="004E7CD0" w:rsidRPr="004E7CD0" w14:paraId="446479A0" w14:textId="77777777" w:rsidTr="007C681E">
        <w:tc>
          <w:tcPr>
            <w:tcW w:w="704" w:type="dxa"/>
          </w:tcPr>
          <w:p w14:paraId="37C9C1E5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3167" w:type="dxa"/>
          </w:tcPr>
          <w:p w14:paraId="522044A8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3AF6D266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29F26614" w14:textId="77777777" w:rsidR="004E7CD0" w:rsidRPr="004E7CD0" w:rsidRDefault="004E7CD0" w:rsidP="004E7CD0">
            <w:pPr>
              <w:spacing w:line="240" w:lineRule="auto"/>
            </w:pPr>
          </w:p>
        </w:tc>
        <w:tc>
          <w:tcPr>
            <w:tcW w:w="1936" w:type="dxa"/>
          </w:tcPr>
          <w:p w14:paraId="5342CAA2" w14:textId="77777777" w:rsidR="004E7CD0" w:rsidRPr="004E7CD0" w:rsidRDefault="004E7CD0" w:rsidP="004E7CD0">
            <w:pPr>
              <w:spacing w:line="240" w:lineRule="auto"/>
            </w:pPr>
          </w:p>
        </w:tc>
      </w:tr>
    </w:tbl>
    <w:p w14:paraId="5D9AC19F" w14:textId="77777777" w:rsidR="004E7CD0" w:rsidRPr="004E7CD0" w:rsidRDefault="004E7CD0" w:rsidP="004E7CD0">
      <w:pPr>
        <w:spacing w:line="259" w:lineRule="auto"/>
      </w:pPr>
      <w:r w:rsidRPr="004E7CD0">
        <w:t xml:space="preserve">  </w:t>
      </w:r>
    </w:p>
    <w:p w14:paraId="1502CA14" w14:textId="77777777" w:rsidR="004E7CD0" w:rsidRPr="004E7CD0" w:rsidRDefault="004E7CD0" w:rsidP="004E7CD0">
      <w:pPr>
        <w:spacing w:line="259" w:lineRule="auto"/>
        <w:rPr>
          <w:sz w:val="24"/>
          <w:szCs w:val="24"/>
        </w:rPr>
      </w:pPr>
      <w:r w:rsidRPr="004E7CD0">
        <w:t xml:space="preserve"> </w:t>
      </w:r>
      <w:r w:rsidRPr="004E7CD0">
        <w:rPr>
          <w:sz w:val="24"/>
          <w:szCs w:val="24"/>
        </w:rPr>
        <w:t>Iesniegšanas datums</w:t>
      </w:r>
    </w:p>
    <w:p w14:paraId="270F2886" w14:textId="77777777" w:rsidR="004E7CD0" w:rsidRPr="004E7CD0" w:rsidRDefault="004E7CD0" w:rsidP="004E7CD0">
      <w:pPr>
        <w:spacing w:line="259" w:lineRule="auto"/>
        <w:rPr>
          <w:sz w:val="24"/>
          <w:szCs w:val="24"/>
        </w:rPr>
      </w:pPr>
      <w:r w:rsidRPr="004E7CD0">
        <w:rPr>
          <w:sz w:val="24"/>
          <w:szCs w:val="24"/>
        </w:rPr>
        <w:t xml:space="preserve">Iesniedzēja  vārds, uzvārds, </w:t>
      </w:r>
      <w:r w:rsidRPr="00BD5659">
        <w:rPr>
          <w:sz w:val="24"/>
          <w:szCs w:val="24"/>
          <w:u w:val="single"/>
        </w:rPr>
        <w:t>kontakttālrunis</w:t>
      </w:r>
    </w:p>
    <w:p w14:paraId="5174A175" w14:textId="2A628DBD" w:rsidR="003D6B97" w:rsidRDefault="003D6B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E4656D" w14:textId="77777777" w:rsidR="00BC7681" w:rsidRPr="004E7CD0" w:rsidRDefault="00BC7681"/>
    <w:sectPr w:rsidR="00BC7681" w:rsidRPr="004E7C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C74"/>
    <w:multiLevelType w:val="multilevel"/>
    <w:tmpl w:val="A55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B0F"/>
    <w:multiLevelType w:val="hybridMultilevel"/>
    <w:tmpl w:val="126AC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1372"/>
    <w:multiLevelType w:val="hybridMultilevel"/>
    <w:tmpl w:val="46908D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A9"/>
    <w:rsid w:val="00232311"/>
    <w:rsid w:val="00266B10"/>
    <w:rsid w:val="003B5BDF"/>
    <w:rsid w:val="003D6B97"/>
    <w:rsid w:val="003F2CE2"/>
    <w:rsid w:val="0042395D"/>
    <w:rsid w:val="004E7CD0"/>
    <w:rsid w:val="00517C6E"/>
    <w:rsid w:val="00867551"/>
    <w:rsid w:val="00963B7F"/>
    <w:rsid w:val="00A740A9"/>
    <w:rsid w:val="00BC7681"/>
    <w:rsid w:val="00BD5659"/>
    <w:rsid w:val="00C5567E"/>
    <w:rsid w:val="00DC1FFE"/>
    <w:rsid w:val="00E3533D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AC7"/>
  <w15:chartTrackingRefBased/>
  <w15:docId w15:val="{672698D2-26BC-4305-A7AB-C8B85E48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6B10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66B10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4E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vu.bjss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hletic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2021-06-14T07:28:00Z</cp:lastPrinted>
  <dcterms:created xsi:type="dcterms:W3CDTF">2021-06-11T10:48:00Z</dcterms:created>
  <dcterms:modified xsi:type="dcterms:W3CDTF">2021-06-15T10:23:00Z</dcterms:modified>
</cp:coreProperties>
</file>