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1" w:rsidRPr="00D56B50" w:rsidRDefault="00004EB1" w:rsidP="00004EB1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KOKNESES KAUSU IZCĪŅA</w:t>
      </w:r>
    </w:p>
    <w:p w:rsidR="00004EB1" w:rsidRPr="00D56B50" w:rsidRDefault="00004EB1" w:rsidP="00004EB1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VIEGLATLĒTIKAS MEŠANU DISCIPLĪNĀS.</w:t>
      </w:r>
    </w:p>
    <w:p w:rsidR="00004EB1" w:rsidRPr="00D56B50" w:rsidRDefault="00004EB1" w:rsidP="00004EB1">
      <w:pPr>
        <w:jc w:val="center"/>
        <w:rPr>
          <w:b/>
          <w:sz w:val="28"/>
          <w:szCs w:val="28"/>
        </w:rPr>
      </w:pPr>
    </w:p>
    <w:p w:rsidR="00004EB1" w:rsidRPr="00D56B50" w:rsidRDefault="00004EB1" w:rsidP="00004EB1">
      <w:pPr>
        <w:jc w:val="center"/>
        <w:rPr>
          <w:b/>
          <w:sz w:val="28"/>
          <w:szCs w:val="28"/>
        </w:rPr>
      </w:pPr>
      <w:r w:rsidRPr="00D56B50">
        <w:rPr>
          <w:b/>
          <w:sz w:val="28"/>
          <w:szCs w:val="28"/>
        </w:rPr>
        <w:t>PROGRAMMA</w:t>
      </w:r>
    </w:p>
    <w:p w:rsidR="00004EB1" w:rsidRPr="00D56B50" w:rsidRDefault="00004EB1" w:rsidP="00004EB1">
      <w:pPr>
        <w:rPr>
          <w:sz w:val="28"/>
          <w:szCs w:val="28"/>
        </w:rPr>
      </w:pP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>Koknesē, 2016.gada 24</w:t>
      </w:r>
      <w:bookmarkStart w:id="0" w:name="_GoBack"/>
      <w:bookmarkEnd w:id="0"/>
      <w:r w:rsidRPr="00D56B50">
        <w:rPr>
          <w:sz w:val="28"/>
          <w:szCs w:val="28"/>
        </w:rPr>
        <w:t>.septembrī</w:t>
      </w:r>
    </w:p>
    <w:p w:rsidR="00004EB1" w:rsidRPr="00D56B50" w:rsidRDefault="00004EB1" w:rsidP="00004EB1">
      <w:pPr>
        <w:rPr>
          <w:sz w:val="28"/>
          <w:szCs w:val="28"/>
        </w:rPr>
      </w:pP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11.00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Diska mešana  1,5 kg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A jaunieši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Vesera mešana  3 kg</w:t>
      </w:r>
      <w:r w:rsidRPr="00D56B50">
        <w:rPr>
          <w:sz w:val="28"/>
          <w:szCs w:val="28"/>
        </w:rPr>
        <w:tab/>
      </w:r>
      <w:r w:rsidRPr="00D56B50">
        <w:tab/>
      </w:r>
      <w:r w:rsidRPr="00D56B50">
        <w:rPr>
          <w:sz w:val="28"/>
          <w:szCs w:val="28"/>
        </w:rPr>
        <w:t>A jaunietes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6.sektors</w:t>
      </w:r>
    </w:p>
    <w:p w:rsidR="00004EB1" w:rsidRPr="00D56B50" w:rsidRDefault="00004EB1" w:rsidP="00004EB1"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Šķēpa mešana  600 g</w:t>
      </w:r>
      <w:r w:rsidRPr="00D56B50">
        <w:tab/>
      </w:r>
      <w:r w:rsidRPr="00D56B50">
        <w:tab/>
      </w:r>
      <w:r w:rsidRPr="00D56B50">
        <w:rPr>
          <w:sz w:val="28"/>
          <w:szCs w:val="28"/>
        </w:rPr>
        <w:t>B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4.sektors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tab/>
      </w:r>
      <w:r w:rsidRPr="00D56B50">
        <w:tab/>
      </w:r>
      <w:r w:rsidRPr="00D56B50">
        <w:rPr>
          <w:sz w:val="28"/>
          <w:szCs w:val="28"/>
        </w:rPr>
        <w:t>Lodes grūšana  3 kg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Šķēpa mešana  400 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5.sektors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Lodes grūšana  2 kg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2.sektors</w:t>
      </w:r>
    </w:p>
    <w:p w:rsidR="00004EB1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11.50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Vesera mešana  3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6.sektors</w:t>
      </w: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>12.00</w:t>
      </w:r>
      <w:r w:rsidRPr="00E041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6B50">
        <w:rPr>
          <w:sz w:val="28"/>
          <w:szCs w:val="28"/>
        </w:rPr>
        <w:t xml:space="preserve">Lodes grūšana  3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2.sektors</w:t>
      </w: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>12.1</w:t>
      </w:r>
      <w:r w:rsidRPr="00D56B50">
        <w:rPr>
          <w:sz w:val="28"/>
          <w:szCs w:val="28"/>
        </w:rPr>
        <w:t>0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Lodes grūšana  5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A jaunieši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12.20</w:t>
      </w:r>
      <w:r>
        <w:rPr>
          <w:sz w:val="28"/>
          <w:szCs w:val="28"/>
        </w:rPr>
        <w:t xml:space="preserve">           </w:t>
      </w:r>
      <w:r w:rsidRPr="00D56B50">
        <w:rPr>
          <w:sz w:val="28"/>
          <w:szCs w:val="28"/>
        </w:rPr>
        <w:t xml:space="preserve">Šķēpa mešana  400 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5.sektors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 xml:space="preserve">12.30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Šķēpa mešana  500 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A jaunietes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4.sektors</w:t>
      </w:r>
    </w:p>
    <w:p w:rsidR="00004EB1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Vesera mešana  4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6.sektors</w:t>
      </w:r>
    </w:p>
    <w:p w:rsidR="00004EB1" w:rsidRPr="00D56B50" w:rsidRDefault="00004EB1" w:rsidP="00004EB1">
      <w:pPr>
        <w:ind w:left="720" w:firstLine="720"/>
        <w:rPr>
          <w:sz w:val="28"/>
          <w:szCs w:val="28"/>
        </w:rPr>
      </w:pPr>
      <w:r w:rsidRPr="00D56B50">
        <w:rPr>
          <w:sz w:val="28"/>
          <w:szCs w:val="28"/>
        </w:rPr>
        <w:t xml:space="preserve">Diska mešana  1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13.10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Šķēpa mešana  700 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A jaunieši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4.sektors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Lodes grūšana  4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004EB1" w:rsidRPr="00D56B50" w:rsidRDefault="00004EB1" w:rsidP="00004EB1">
      <w:pPr>
        <w:ind w:left="720" w:firstLine="720"/>
        <w:rPr>
          <w:sz w:val="28"/>
          <w:szCs w:val="28"/>
        </w:rPr>
      </w:pPr>
      <w:r w:rsidRPr="00D56B50">
        <w:rPr>
          <w:sz w:val="28"/>
          <w:szCs w:val="28"/>
        </w:rPr>
        <w:t xml:space="preserve">Diska mešana  1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7.sektors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Vesera mešana  3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6.sektors</w:t>
      </w:r>
    </w:p>
    <w:p w:rsidR="00004EB1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 xml:space="preserve">13.30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Diska mešana  1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A jaunietes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 xml:space="preserve">13.40           </w:t>
      </w:r>
      <w:r w:rsidRPr="00D56B50">
        <w:rPr>
          <w:sz w:val="28"/>
          <w:szCs w:val="28"/>
        </w:rPr>
        <w:t xml:space="preserve">Šķēpa mešana  400 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5.sektors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13.55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Diska mešana  750 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C meitenes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7.sektors</w:t>
      </w: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>14.1</w:t>
      </w:r>
      <w:r w:rsidRPr="00D56B50">
        <w:rPr>
          <w:sz w:val="28"/>
          <w:szCs w:val="28"/>
        </w:rPr>
        <w:t>0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Vesera mešana  5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A </w:t>
      </w:r>
      <w:r>
        <w:rPr>
          <w:sz w:val="28"/>
          <w:szCs w:val="28"/>
        </w:rPr>
        <w:t>jaunieši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6.sektors</w:t>
      </w: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>14.30</w:t>
      </w:r>
      <w:r w:rsidRPr="00D56B50">
        <w:rPr>
          <w:sz w:val="28"/>
          <w:szCs w:val="28"/>
        </w:rPr>
        <w:t xml:space="preserve">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Diska mešana  1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B zēni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3.sektors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Lodes grūšana  3 kg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A jaunietes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1.sektors</w:t>
      </w:r>
    </w:p>
    <w:p w:rsidR="00004EB1" w:rsidRPr="00D56B50" w:rsidRDefault="00004EB1" w:rsidP="00004EB1">
      <w:pPr>
        <w:rPr>
          <w:sz w:val="28"/>
          <w:szCs w:val="28"/>
        </w:rPr>
      </w:pPr>
      <w:r>
        <w:rPr>
          <w:sz w:val="28"/>
          <w:szCs w:val="28"/>
        </w:rPr>
        <w:t>14.50</w:t>
      </w:r>
      <w:r w:rsidRPr="00D56B50">
        <w:rPr>
          <w:sz w:val="28"/>
          <w:szCs w:val="28"/>
        </w:rPr>
        <w:t xml:space="preserve"> 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>Ves</w:t>
      </w:r>
      <w:r>
        <w:rPr>
          <w:sz w:val="28"/>
          <w:szCs w:val="28"/>
        </w:rPr>
        <w:t xml:space="preserve">era mešana  2 kg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 meitenes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D56B50">
        <w:rPr>
          <w:sz w:val="28"/>
          <w:szCs w:val="28"/>
        </w:rPr>
        <w:t>.sektors</w:t>
      </w:r>
    </w:p>
    <w:p w:rsidR="00004EB1" w:rsidRPr="00D56B50" w:rsidRDefault="00004EB1" w:rsidP="00004EB1"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</w:r>
      <w:r w:rsidRPr="00D56B50">
        <w:tab/>
      </w:r>
      <w:r w:rsidRPr="00D56B50">
        <w:tab/>
      </w:r>
      <w:r w:rsidRPr="00D56B50">
        <w:tab/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15.45</w:t>
      </w:r>
      <w:r w:rsidRPr="00D56B50">
        <w:rPr>
          <w:sz w:val="28"/>
          <w:szCs w:val="28"/>
        </w:rPr>
        <w:tab/>
      </w:r>
      <w:r w:rsidRPr="00D56B50">
        <w:rPr>
          <w:sz w:val="28"/>
          <w:szCs w:val="28"/>
        </w:rPr>
        <w:tab/>
        <w:t xml:space="preserve">Uzvarētāju apbalvošana.  </w:t>
      </w:r>
    </w:p>
    <w:p w:rsidR="00004EB1" w:rsidRPr="00D56B50" w:rsidRDefault="00004EB1" w:rsidP="00004EB1">
      <w:pPr>
        <w:rPr>
          <w:sz w:val="28"/>
          <w:szCs w:val="28"/>
        </w:rPr>
      </w:pPr>
    </w:p>
    <w:p w:rsidR="00004EB1" w:rsidRPr="00D56B50" w:rsidRDefault="00004EB1" w:rsidP="00004EB1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  <w:t>A un B grupa izpilda 3 x pa vienam mēģinājumam priekšsacīkstēs, 8 labākie vēl 3 x pa vienam priekšsacīkstēs uzrādīto rezultātu secībā.</w:t>
      </w:r>
    </w:p>
    <w:p w:rsidR="00004EB1" w:rsidRPr="00D56B50" w:rsidRDefault="00004EB1" w:rsidP="00004EB1">
      <w:pPr>
        <w:jc w:val="both"/>
        <w:rPr>
          <w:sz w:val="28"/>
          <w:szCs w:val="28"/>
        </w:rPr>
      </w:pPr>
      <w:r w:rsidRPr="00D56B50">
        <w:rPr>
          <w:sz w:val="28"/>
          <w:szCs w:val="28"/>
        </w:rPr>
        <w:tab/>
        <w:t>C grupai priekšsacīkstēs 3 mēģinājumi pēc kārtas, finālā 3 x pa vienam.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 xml:space="preserve"> </w:t>
      </w:r>
    </w:p>
    <w:p w:rsidR="00004EB1" w:rsidRPr="00D56B50" w:rsidRDefault="00004EB1" w:rsidP="00004EB1">
      <w:pPr>
        <w:rPr>
          <w:sz w:val="28"/>
          <w:szCs w:val="28"/>
        </w:rPr>
      </w:pPr>
      <w:r w:rsidRPr="00D56B50">
        <w:rPr>
          <w:sz w:val="28"/>
          <w:szCs w:val="28"/>
        </w:rPr>
        <w:t>Sacensību galvenais tiesnesis:  Brigita Krauze</w:t>
      </w:r>
    </w:p>
    <w:p w:rsidR="00004EB1" w:rsidRPr="00D56B50" w:rsidRDefault="00004EB1" w:rsidP="00004EB1"/>
    <w:p w:rsidR="00004EB1" w:rsidRPr="00D56B50" w:rsidRDefault="00004EB1" w:rsidP="00004EB1"/>
    <w:p w:rsidR="00004EB1" w:rsidRPr="00D56B50" w:rsidRDefault="00004EB1" w:rsidP="00004EB1"/>
    <w:p w:rsidR="00004EB1" w:rsidRPr="00D56B50" w:rsidRDefault="00004EB1" w:rsidP="00004EB1"/>
    <w:p w:rsidR="00004EB1" w:rsidRPr="00D56B50" w:rsidRDefault="00004EB1" w:rsidP="00004EB1"/>
    <w:p w:rsidR="00B63678" w:rsidRDefault="00B63678"/>
    <w:sectPr w:rsidR="00B6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B1"/>
    <w:rsid w:val="00004EB1"/>
    <w:rsid w:val="00B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B1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B1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</Characters>
  <Application>Microsoft Office Word</Application>
  <DocSecurity>0</DocSecurity>
  <Lines>4</Lines>
  <Paragraphs>3</Paragraphs>
  <ScaleCrop>false</ScaleCrop>
  <Company>organization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2016-08-31T06:31:00Z</dcterms:created>
  <dcterms:modified xsi:type="dcterms:W3CDTF">2016-08-31T06:32:00Z</dcterms:modified>
</cp:coreProperties>
</file>