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DF4" w:rsidRDefault="00290DF4" w:rsidP="00290DF4">
      <w:r>
        <w:rPr>
          <w:b/>
          <w:sz w:val="36"/>
        </w:rPr>
        <w:t xml:space="preserve">                          Programma      </w:t>
      </w:r>
      <w:r>
        <w:t xml:space="preserve">            </w:t>
      </w:r>
    </w:p>
    <w:p w:rsidR="00290DF4" w:rsidRDefault="00290DF4" w:rsidP="00290DF4">
      <w:r>
        <w:t xml:space="preserve">                                                                                       11.01.2019., Aizkrauklē</w:t>
      </w:r>
    </w:p>
    <w:p w:rsidR="00290DF4" w:rsidRDefault="00290DF4" w:rsidP="00290DF4"/>
    <w:tbl>
      <w:tblPr>
        <w:tblStyle w:val="TableGrid"/>
        <w:tblW w:w="8642" w:type="dxa"/>
        <w:tblInd w:w="0" w:type="dxa"/>
        <w:tblLook w:val="04A0" w:firstRow="1" w:lastRow="0" w:firstColumn="1" w:lastColumn="0" w:noHBand="0" w:noVBand="1"/>
      </w:tblPr>
      <w:tblGrid>
        <w:gridCol w:w="1696"/>
        <w:gridCol w:w="2835"/>
        <w:gridCol w:w="4111"/>
      </w:tblGrid>
      <w:tr w:rsidR="00290DF4" w:rsidTr="00290DF4">
        <w:trPr>
          <w:trHeight w:val="8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F4" w:rsidRDefault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10.45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F4" w:rsidRDefault="00290DF4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60m</w:t>
            </w:r>
            <w:r w:rsidR="00EB78F1">
              <w:rPr>
                <w:sz w:val="40"/>
              </w:rPr>
              <w:t>/b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DF4" w:rsidRDefault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z</w:t>
            </w:r>
            <w:r w:rsidR="00290DF4">
              <w:rPr>
                <w:sz w:val="40"/>
              </w:rPr>
              <w:t>ēni</w:t>
            </w:r>
            <w:r>
              <w:rPr>
                <w:sz w:val="40"/>
              </w:rPr>
              <w:t xml:space="preserve">, meitenes </w:t>
            </w:r>
            <w:r w:rsidRPr="00EB78F1">
              <w:rPr>
                <w:sz w:val="28"/>
              </w:rPr>
              <w:t xml:space="preserve">( tiesā D. Kalniņš) </w:t>
            </w:r>
          </w:p>
        </w:tc>
      </w:tr>
      <w:tr w:rsidR="00EB78F1" w:rsidTr="00290DF4">
        <w:trPr>
          <w:trHeight w:val="8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60m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zēni</w:t>
            </w:r>
          </w:p>
        </w:tc>
      </w:tr>
      <w:tr w:rsidR="00EB78F1" w:rsidTr="00290DF4">
        <w:trPr>
          <w:trHeight w:val="8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11.00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T/l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meitenes</w:t>
            </w:r>
          </w:p>
        </w:tc>
        <w:bookmarkStart w:id="0" w:name="_GoBack"/>
        <w:bookmarkEnd w:id="0"/>
      </w:tr>
      <w:tr w:rsidR="00EB78F1" w:rsidTr="00290DF4">
        <w:trPr>
          <w:trHeight w:val="8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T/l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zēni</w:t>
            </w:r>
          </w:p>
        </w:tc>
      </w:tr>
      <w:tr w:rsidR="00EB78F1" w:rsidTr="00290DF4">
        <w:trPr>
          <w:trHeight w:val="8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11.30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 xml:space="preserve">60m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meitenes</w:t>
            </w:r>
          </w:p>
        </w:tc>
      </w:tr>
      <w:tr w:rsidR="00EB78F1" w:rsidTr="00290DF4">
        <w:trPr>
          <w:trHeight w:val="8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pildbumba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zēni</w:t>
            </w:r>
          </w:p>
        </w:tc>
      </w:tr>
      <w:tr w:rsidR="00EB78F1" w:rsidTr="00290DF4">
        <w:trPr>
          <w:trHeight w:val="8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12.00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 xml:space="preserve">A/l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meitenes</w:t>
            </w:r>
          </w:p>
        </w:tc>
      </w:tr>
      <w:tr w:rsidR="00EB78F1" w:rsidTr="00290DF4">
        <w:trPr>
          <w:trHeight w:val="80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A/l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zēni</w:t>
            </w:r>
          </w:p>
        </w:tc>
      </w:tr>
      <w:tr w:rsidR="00EB78F1" w:rsidTr="00290DF4">
        <w:trPr>
          <w:trHeight w:val="854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13.00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pildbumba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meitenes</w:t>
            </w:r>
          </w:p>
        </w:tc>
      </w:tr>
      <w:tr w:rsidR="00EB78F1" w:rsidTr="00290DF4">
        <w:trPr>
          <w:trHeight w:val="161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14.30</w:t>
            </w:r>
          </w:p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ā/k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Trīssoļlēkšana, 60m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78F1" w:rsidRDefault="00EB78F1" w:rsidP="00EB78F1">
            <w:pPr>
              <w:spacing w:line="240" w:lineRule="auto"/>
              <w:rPr>
                <w:sz w:val="40"/>
              </w:rPr>
            </w:pPr>
            <w:r>
              <w:rPr>
                <w:sz w:val="40"/>
              </w:rPr>
              <w:t>U20, U18, U16, jaunieši, jaunietes</w:t>
            </w:r>
          </w:p>
        </w:tc>
      </w:tr>
    </w:tbl>
    <w:p w:rsidR="00290DF4" w:rsidRDefault="00290DF4" w:rsidP="00290DF4"/>
    <w:p w:rsidR="00933494" w:rsidRDefault="00933494"/>
    <w:sectPr w:rsidR="0093349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F4"/>
    <w:rsid w:val="00290DF4"/>
    <w:rsid w:val="00933494"/>
    <w:rsid w:val="00BB2A79"/>
    <w:rsid w:val="00EB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867A5A-99A2-4C19-A326-7E104558C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DF4"/>
    <w:pPr>
      <w:spacing w:line="256" w:lineRule="auto"/>
    </w:pPr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0DF4"/>
    <w:pPr>
      <w:spacing w:after="0" w:line="240" w:lineRule="auto"/>
    </w:pPr>
    <w:rPr>
      <w:rFonts w:eastAsia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280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3</cp:revision>
  <dcterms:created xsi:type="dcterms:W3CDTF">2020-01-02T12:34:00Z</dcterms:created>
  <dcterms:modified xsi:type="dcterms:W3CDTF">2020-01-02T13:01:00Z</dcterms:modified>
</cp:coreProperties>
</file>