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016CB" w14:textId="77777777" w:rsidR="00551223" w:rsidRDefault="00551223" w:rsidP="00551223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0DC71595" w14:textId="77777777" w:rsidR="00551223" w:rsidRPr="00A25BB9" w:rsidRDefault="00551223" w:rsidP="00551223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2993B292" w14:textId="77777777" w:rsidR="00551223" w:rsidRPr="00A25BB9" w:rsidRDefault="00551223" w:rsidP="00551223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>
        <w:rPr>
          <w:rFonts w:ascii="Tahoma" w:hAnsi="Tahoma" w:cs="Tahoma"/>
          <w:b/>
          <w:bCs/>
          <w:sz w:val="28"/>
          <w:szCs w:val="28"/>
        </w:rPr>
        <w:t xml:space="preserve"> U18 UN U20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ČEMPIONĀT</w:t>
      </w:r>
      <w:r>
        <w:rPr>
          <w:rFonts w:ascii="Tahoma" w:hAnsi="Tahoma" w:cs="Tahoma"/>
          <w:b/>
          <w:bCs/>
          <w:sz w:val="28"/>
          <w:szCs w:val="28"/>
        </w:rPr>
        <w:t>S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TELPĀS (</w:t>
      </w:r>
      <w:r>
        <w:rPr>
          <w:rFonts w:ascii="Tahoma" w:hAnsi="Tahoma" w:cs="Tahoma"/>
          <w:b/>
          <w:bCs/>
          <w:sz w:val="28"/>
          <w:szCs w:val="28"/>
        </w:rPr>
        <w:t>07</w:t>
      </w:r>
      <w:r w:rsidRPr="00A25BB9">
        <w:rPr>
          <w:rFonts w:ascii="Tahoma" w:hAnsi="Tahoma" w:cs="Tahoma"/>
          <w:b/>
          <w:bCs/>
          <w:sz w:val="28"/>
          <w:szCs w:val="28"/>
        </w:rPr>
        <w:t>.</w:t>
      </w:r>
      <w:r>
        <w:rPr>
          <w:rFonts w:ascii="Tahoma" w:hAnsi="Tahoma" w:cs="Tahoma"/>
          <w:b/>
          <w:bCs/>
          <w:sz w:val="28"/>
          <w:szCs w:val="28"/>
        </w:rPr>
        <w:t>-08.</w:t>
      </w:r>
      <w:r w:rsidRPr="00A25BB9">
        <w:rPr>
          <w:rFonts w:ascii="Tahoma" w:hAnsi="Tahoma" w:cs="Tahoma"/>
          <w:b/>
          <w:bCs/>
          <w:sz w:val="28"/>
          <w:szCs w:val="28"/>
        </w:rPr>
        <w:t>0</w:t>
      </w:r>
      <w:r>
        <w:rPr>
          <w:rFonts w:ascii="Tahoma" w:hAnsi="Tahoma" w:cs="Tahoma"/>
          <w:b/>
          <w:bCs/>
          <w:sz w:val="28"/>
          <w:szCs w:val="28"/>
        </w:rPr>
        <w:t>2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>
        <w:rPr>
          <w:rFonts w:ascii="Tahoma" w:hAnsi="Tahoma" w:cs="Tahoma"/>
          <w:b/>
          <w:bCs/>
          <w:sz w:val="28"/>
          <w:szCs w:val="28"/>
        </w:rPr>
        <w:t>KULDĪGĀ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  <w:bookmarkStart w:id="0" w:name="_GoBack"/>
      <w:bookmarkEnd w:id="0"/>
    </w:p>
    <w:p w14:paraId="223662C8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</w:p>
    <w:p w14:paraId="1B786109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742F4998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551223" w:rsidRPr="00315918" w14:paraId="05DEF679" w14:textId="77777777" w:rsidTr="00E34059">
        <w:tc>
          <w:tcPr>
            <w:tcW w:w="832" w:type="dxa"/>
            <w:vAlign w:val="center"/>
          </w:tcPr>
          <w:p w14:paraId="55273651" w14:textId="77777777" w:rsidR="00551223" w:rsidRPr="00A25BB9" w:rsidRDefault="00551223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5C5BA30E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28B43ED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73B9ADE4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3550F904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7E6DEB96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9F3D13A" w14:textId="77777777" w:rsidR="00551223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AE8219" w14:textId="77777777" w:rsidR="00551223" w:rsidRPr="00315918" w:rsidRDefault="00551223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36C1E5BB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796F918" w14:textId="77777777" w:rsidR="00551223" w:rsidRPr="00315918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551223" w:rsidRPr="00315918" w14:paraId="4A3A3F65" w14:textId="77777777" w:rsidTr="00E34059">
        <w:tc>
          <w:tcPr>
            <w:tcW w:w="13310" w:type="dxa"/>
            <w:gridSpan w:val="9"/>
          </w:tcPr>
          <w:p w14:paraId="55A230E2" w14:textId="77777777" w:rsidR="00551223" w:rsidRPr="00A25BB9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551223" w:rsidRPr="00315918" w14:paraId="5C8DAC7F" w14:textId="77777777" w:rsidTr="00E34059">
        <w:tc>
          <w:tcPr>
            <w:tcW w:w="832" w:type="dxa"/>
          </w:tcPr>
          <w:p w14:paraId="379ED1B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E14DD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8755AC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92833F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65DB8D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488AF1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AB3401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9AF31CA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115CE07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4128E5C1" w14:textId="77777777" w:rsidTr="00E34059">
        <w:tc>
          <w:tcPr>
            <w:tcW w:w="832" w:type="dxa"/>
          </w:tcPr>
          <w:p w14:paraId="421F68B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A001F00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1B20E88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6E42E7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D7EB9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75041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C2A240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7B59D5A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D625A2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7279F742" w14:textId="77777777" w:rsidTr="00E34059">
        <w:tc>
          <w:tcPr>
            <w:tcW w:w="832" w:type="dxa"/>
          </w:tcPr>
          <w:p w14:paraId="5902EC7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036526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F04ADC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118AD1F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5A6503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8612DF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32E507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2D12A3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D4C482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3E4E08FD" w14:textId="77777777" w:rsidTr="00E34059">
        <w:tc>
          <w:tcPr>
            <w:tcW w:w="832" w:type="dxa"/>
          </w:tcPr>
          <w:p w14:paraId="4C0F8434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A4FA80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CED7539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B6E86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FFE389D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6CEDBA4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8CCFF1D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B63E1E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1DD9FF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7B39615E" w14:textId="77777777" w:rsidTr="00E34059">
        <w:tc>
          <w:tcPr>
            <w:tcW w:w="832" w:type="dxa"/>
          </w:tcPr>
          <w:p w14:paraId="52BBB85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69BA0B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B70A44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B5A386A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F331C70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46D6DE09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10E7F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9EFF3C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1B2963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2A31FE84" w14:textId="77777777" w:rsidTr="00E34059">
        <w:tc>
          <w:tcPr>
            <w:tcW w:w="832" w:type="dxa"/>
          </w:tcPr>
          <w:p w14:paraId="6359457D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2CBAD7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C9AA8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59F0AC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16D4E0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958604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E73557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9A3B5B7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87EF96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59842A7C" w14:textId="77777777" w:rsidTr="00E34059">
        <w:tc>
          <w:tcPr>
            <w:tcW w:w="13310" w:type="dxa"/>
            <w:gridSpan w:val="9"/>
          </w:tcPr>
          <w:p w14:paraId="5AFDE698" w14:textId="77777777" w:rsidR="00551223" w:rsidRPr="00A25BB9" w:rsidRDefault="00551223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551223" w:rsidRPr="00315918" w14:paraId="5F319F9D" w14:textId="77777777" w:rsidTr="00E34059">
        <w:tc>
          <w:tcPr>
            <w:tcW w:w="832" w:type="dxa"/>
          </w:tcPr>
          <w:p w14:paraId="3E5ECC0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5C5575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EB3C287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13A7170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A1E9899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2D10749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811765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0F5433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C1F7DF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25C4E414" w14:textId="77777777" w:rsidTr="00E34059">
        <w:tc>
          <w:tcPr>
            <w:tcW w:w="832" w:type="dxa"/>
          </w:tcPr>
          <w:p w14:paraId="0DC52D2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0628A0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F55623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9A4C81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19E0A54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6FF13C7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2A69C4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7CC6013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32AA33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307737F1" w14:textId="77777777" w:rsidTr="00E34059">
        <w:tc>
          <w:tcPr>
            <w:tcW w:w="832" w:type="dxa"/>
          </w:tcPr>
          <w:p w14:paraId="0D6E9E59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7BD6FF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97CE99C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81AFD2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E6FC30D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09A8E9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245CC13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56C778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D3334A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680DD71C" w14:textId="77777777" w:rsidTr="00E34059">
        <w:tc>
          <w:tcPr>
            <w:tcW w:w="832" w:type="dxa"/>
          </w:tcPr>
          <w:p w14:paraId="68A9F39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AF2B5E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C3A4FA4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40E1ACC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C26E43E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B0EFA1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89CF67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8A8BA6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C02F21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28B19E12" w14:textId="77777777" w:rsidTr="00E34059">
        <w:tc>
          <w:tcPr>
            <w:tcW w:w="832" w:type="dxa"/>
          </w:tcPr>
          <w:p w14:paraId="760231F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D431CE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2B7C94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FB11442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7633105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435C6F33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C22BDF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BDE5650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A233FF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  <w:tr w:rsidR="00551223" w:rsidRPr="00315918" w14:paraId="4059D26B" w14:textId="77777777" w:rsidTr="00E34059">
        <w:tc>
          <w:tcPr>
            <w:tcW w:w="832" w:type="dxa"/>
          </w:tcPr>
          <w:p w14:paraId="4109E99D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3453F40B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612D4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0CD17C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715C8B7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9C200C1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2A3B1A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E2F65C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A120516" w14:textId="77777777" w:rsidR="00551223" w:rsidRPr="00315918" w:rsidRDefault="00551223" w:rsidP="00E34059">
            <w:pPr>
              <w:rPr>
                <w:rFonts w:ascii="Tahoma" w:hAnsi="Tahoma" w:cs="Tahoma"/>
              </w:rPr>
            </w:pPr>
          </w:p>
        </w:tc>
      </w:tr>
    </w:tbl>
    <w:p w14:paraId="50EA19E7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</w:p>
    <w:p w14:paraId="3FF09440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0B743338" w14:textId="77777777" w:rsidR="00551223" w:rsidRDefault="00551223" w:rsidP="00551223">
      <w:pPr>
        <w:rPr>
          <w:rFonts w:ascii="Tahoma" w:hAnsi="Tahoma" w:cs="Tahoma"/>
          <w:sz w:val="24"/>
          <w:szCs w:val="24"/>
        </w:rPr>
      </w:pPr>
    </w:p>
    <w:p w14:paraId="03DDA844" w14:textId="77777777" w:rsidR="00551223" w:rsidRPr="00315918" w:rsidRDefault="00551223" w:rsidP="00551223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6FF9954D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291F9" w14:textId="77777777" w:rsidR="00551223" w:rsidRDefault="00551223" w:rsidP="00551223">
      <w:r>
        <w:separator/>
      </w:r>
    </w:p>
  </w:endnote>
  <w:endnote w:type="continuationSeparator" w:id="0">
    <w:p w14:paraId="3711E77A" w14:textId="77777777" w:rsidR="00551223" w:rsidRDefault="00551223" w:rsidP="0055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610B6" w14:textId="77777777" w:rsidR="00551223" w:rsidRDefault="00551223" w:rsidP="00551223">
      <w:r>
        <w:separator/>
      </w:r>
    </w:p>
  </w:footnote>
  <w:footnote w:type="continuationSeparator" w:id="0">
    <w:p w14:paraId="5D06646F" w14:textId="77777777" w:rsidR="00551223" w:rsidRDefault="00551223" w:rsidP="00551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E1B3F" w14:textId="38246AC9" w:rsidR="00551223" w:rsidRDefault="00551223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6821789C" wp14:editId="2AAE6D39">
          <wp:simplePos x="0" y="0"/>
          <wp:positionH relativeFrom="margin">
            <wp:posOffset>-310243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23"/>
    <w:rsid w:val="00332545"/>
    <w:rsid w:val="0055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C2419"/>
  <w15:chartTrackingRefBased/>
  <w15:docId w15:val="{67D0C52D-41C8-4712-92BF-54121221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223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223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12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1223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512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223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0D7375-B0E2-4845-A187-AA0C701A0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B437FE-585D-4D5E-886E-DEB822DC36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132D-1E4E-46A0-89D0-729C8BCC06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1</cp:revision>
  <dcterms:created xsi:type="dcterms:W3CDTF">2019-12-06T15:59:00Z</dcterms:created>
  <dcterms:modified xsi:type="dcterms:W3CDTF">2019-12-06T16:00:00Z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