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D942A" w14:textId="77777777" w:rsidR="002A3993" w:rsidRDefault="002A3993" w:rsidP="002A3993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  <w:bookmarkStart w:id="0" w:name="_GoBack"/>
      <w:bookmarkEnd w:id="0"/>
    </w:p>
    <w:p w14:paraId="3399CE93" w14:textId="77777777" w:rsidR="002A3993" w:rsidRPr="00A25BB9" w:rsidRDefault="002A3993" w:rsidP="002A3993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2E96A389" w14:textId="77777777" w:rsidR="002A3993" w:rsidRPr="00A25BB9" w:rsidRDefault="002A3993" w:rsidP="002A3993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 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28"/>
          <w:szCs w:val="28"/>
        </w:rPr>
        <w:t>SOĻOŠANĀ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TELPĀS (26.01.2020., RĪGĀ)</w:t>
      </w:r>
    </w:p>
    <w:p w14:paraId="640C9935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</w:p>
    <w:p w14:paraId="525E694F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0AFADA7D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2A3993" w:rsidRPr="00315918" w14:paraId="6D4FC53C" w14:textId="77777777" w:rsidTr="00A53E81">
        <w:tc>
          <w:tcPr>
            <w:tcW w:w="832" w:type="dxa"/>
            <w:vAlign w:val="center"/>
          </w:tcPr>
          <w:p w14:paraId="549C9845" w14:textId="77777777" w:rsidR="002A3993" w:rsidRPr="00A25BB9" w:rsidRDefault="002A3993" w:rsidP="00A53E8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68A6503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5651E4AD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1EBEB0B8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148E3D97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2FDD8CEB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6173DCA6" w14:textId="77777777" w:rsidR="002A3993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34E4BEDF" w14:textId="77777777" w:rsidR="002A3993" w:rsidRPr="00315918" w:rsidRDefault="002A3993" w:rsidP="00A53E8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467B4070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0163D0D9" w14:textId="77777777" w:rsidR="002A3993" w:rsidRPr="00315918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2A3993" w:rsidRPr="00315918" w14:paraId="65053BFF" w14:textId="77777777" w:rsidTr="00A53E81">
        <w:tc>
          <w:tcPr>
            <w:tcW w:w="13310" w:type="dxa"/>
            <w:gridSpan w:val="9"/>
          </w:tcPr>
          <w:p w14:paraId="284E75AD" w14:textId="77777777" w:rsidR="002A3993" w:rsidRPr="00A25BB9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2A3993" w:rsidRPr="00315918" w14:paraId="595133CD" w14:textId="77777777" w:rsidTr="00A53E81">
        <w:tc>
          <w:tcPr>
            <w:tcW w:w="832" w:type="dxa"/>
          </w:tcPr>
          <w:p w14:paraId="14DB90C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64E3F1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2D84268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D7867D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F33CD8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160F07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EF6BE9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AFA256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97ADBD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2AD66633" w14:textId="77777777" w:rsidTr="00A53E81">
        <w:tc>
          <w:tcPr>
            <w:tcW w:w="832" w:type="dxa"/>
          </w:tcPr>
          <w:p w14:paraId="1B3D381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69E4E96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2397DC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299FD8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89EEDA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108E9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A3C178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E6008A9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5391B3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1AC5FBFB" w14:textId="77777777" w:rsidTr="00A53E81">
        <w:tc>
          <w:tcPr>
            <w:tcW w:w="832" w:type="dxa"/>
          </w:tcPr>
          <w:p w14:paraId="7E1B7C2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F77DFC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CFD07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37C7D7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9E5B56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C6C8688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1FB1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1BA08D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8F2843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5F7E17D6" w14:textId="77777777" w:rsidTr="00A53E81">
        <w:tc>
          <w:tcPr>
            <w:tcW w:w="832" w:type="dxa"/>
          </w:tcPr>
          <w:p w14:paraId="38609E28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DA0336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5E1E71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66A446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5CFEDD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E49F6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1C34E9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7CABB8F8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2E3FD6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0793902F" w14:textId="77777777" w:rsidTr="00A53E81">
        <w:tc>
          <w:tcPr>
            <w:tcW w:w="832" w:type="dxa"/>
          </w:tcPr>
          <w:p w14:paraId="03655366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13D1DA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A8B42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314972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7F8BD7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88756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0D236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514BDC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7C04E9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17603F4D" w14:textId="77777777" w:rsidTr="00A53E81">
        <w:tc>
          <w:tcPr>
            <w:tcW w:w="832" w:type="dxa"/>
          </w:tcPr>
          <w:p w14:paraId="430F1DB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35F2AEC6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A27A07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1D44F55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983DB58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282C4A4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DBEA336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588547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A1C366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774ADF38" w14:textId="77777777" w:rsidTr="00A53E81">
        <w:tc>
          <w:tcPr>
            <w:tcW w:w="13310" w:type="dxa"/>
            <w:gridSpan w:val="9"/>
          </w:tcPr>
          <w:p w14:paraId="626928B0" w14:textId="77777777" w:rsidR="002A3993" w:rsidRPr="00A25BB9" w:rsidRDefault="002A3993" w:rsidP="00A53E8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2A3993" w:rsidRPr="00315918" w14:paraId="59006E2E" w14:textId="77777777" w:rsidTr="00A53E81">
        <w:tc>
          <w:tcPr>
            <w:tcW w:w="832" w:type="dxa"/>
          </w:tcPr>
          <w:p w14:paraId="0E626E2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282C39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D357C0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E49D37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870446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5FD4CA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73959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A3D93C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75BD4D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12FF124F" w14:textId="77777777" w:rsidTr="00A53E81">
        <w:tc>
          <w:tcPr>
            <w:tcW w:w="832" w:type="dxa"/>
          </w:tcPr>
          <w:p w14:paraId="008FB827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49850B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25C4357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88FFF97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74D0EA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238C84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767D0E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4C57BC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72AE0C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195C1346" w14:textId="77777777" w:rsidTr="00A53E81">
        <w:tc>
          <w:tcPr>
            <w:tcW w:w="832" w:type="dxa"/>
          </w:tcPr>
          <w:p w14:paraId="5E6E218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2087D0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AB03DB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63D8C9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246A21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1AC63404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0C62C2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D97F46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98834BE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31FBE23B" w14:textId="77777777" w:rsidTr="00A53E81">
        <w:tc>
          <w:tcPr>
            <w:tcW w:w="832" w:type="dxa"/>
          </w:tcPr>
          <w:p w14:paraId="7C5C2B6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6F94F53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56525C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6627A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E0C9AB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449774C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70515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83A987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AF91DE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5FB57BD3" w14:textId="77777777" w:rsidTr="00A53E81">
        <w:tc>
          <w:tcPr>
            <w:tcW w:w="832" w:type="dxa"/>
          </w:tcPr>
          <w:p w14:paraId="2722D2B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DF9A14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CADC802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1DEE80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F78B674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14FC4C6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2E0C7B44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FE1A3BD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E5360C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  <w:tr w:rsidR="002A3993" w:rsidRPr="00315918" w14:paraId="66BCE170" w14:textId="77777777" w:rsidTr="00A53E81">
        <w:tc>
          <w:tcPr>
            <w:tcW w:w="832" w:type="dxa"/>
          </w:tcPr>
          <w:p w14:paraId="505C4876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F54A58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D5F94B1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6D84A5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A948DF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35D5540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E9C419B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B8DAA7A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4D1FBFC" w14:textId="77777777" w:rsidR="002A3993" w:rsidRPr="00315918" w:rsidRDefault="002A3993" w:rsidP="00A53E81">
            <w:pPr>
              <w:rPr>
                <w:rFonts w:ascii="Tahoma" w:hAnsi="Tahoma" w:cs="Tahoma"/>
              </w:rPr>
            </w:pPr>
          </w:p>
        </w:tc>
      </w:tr>
    </w:tbl>
    <w:p w14:paraId="77217F4B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</w:p>
    <w:p w14:paraId="5B1D58E1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0FE79AAA" w14:textId="77777777" w:rsidR="002A3993" w:rsidRDefault="002A3993" w:rsidP="002A3993">
      <w:pPr>
        <w:rPr>
          <w:rFonts w:ascii="Tahoma" w:hAnsi="Tahoma" w:cs="Tahoma"/>
          <w:sz w:val="24"/>
          <w:szCs w:val="24"/>
        </w:rPr>
      </w:pPr>
    </w:p>
    <w:p w14:paraId="432526F4" w14:textId="77777777" w:rsidR="002A3993" w:rsidRPr="00315918" w:rsidRDefault="002A3993" w:rsidP="002A3993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6EFEB999" w14:textId="77777777" w:rsidR="00A75AA5" w:rsidRDefault="00A75AA5"/>
    <w:sectPr w:rsidR="00A75AA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18E5B" w14:textId="77777777" w:rsidR="002A3993" w:rsidRDefault="002A3993" w:rsidP="002A3993">
      <w:r>
        <w:separator/>
      </w:r>
    </w:p>
  </w:endnote>
  <w:endnote w:type="continuationSeparator" w:id="0">
    <w:p w14:paraId="338CA92C" w14:textId="77777777" w:rsidR="002A3993" w:rsidRDefault="002A3993" w:rsidP="002A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AB0B1" w14:textId="77777777" w:rsidR="002A3993" w:rsidRDefault="002A3993" w:rsidP="002A3993">
      <w:r>
        <w:separator/>
      </w:r>
    </w:p>
  </w:footnote>
  <w:footnote w:type="continuationSeparator" w:id="0">
    <w:p w14:paraId="5ADCC49E" w14:textId="77777777" w:rsidR="002A3993" w:rsidRDefault="002A3993" w:rsidP="002A3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FA06A" w14:textId="2E309916" w:rsidR="002A3993" w:rsidRDefault="002A3993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196D9BD0" wp14:editId="6F323213">
          <wp:simplePos x="0" y="0"/>
          <wp:positionH relativeFrom="margin">
            <wp:posOffset>-241300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993"/>
    <w:rsid w:val="002A3993"/>
    <w:rsid w:val="00A7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BA0C6"/>
  <w15:chartTrackingRefBased/>
  <w15:docId w15:val="{9AB32DC1-DDF9-4E77-8D9D-035EBBAF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993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993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39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993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A39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993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A0C062-3011-43DC-8D4C-6B0B5E414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7A0434-1770-4F4F-B2DC-875851419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7FBEF8-560B-4F1F-846D-387AD2C7FA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1</cp:revision>
  <dcterms:created xsi:type="dcterms:W3CDTF">2019-12-05T13:49:00Z</dcterms:created>
  <dcterms:modified xsi:type="dcterms:W3CDTF">2019-12-05T13:50:00Z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