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7C" w:rsidRPr="00C8271A" w:rsidRDefault="00C8271A" w:rsidP="00C8271A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lv-LV"/>
        </w:rPr>
      </w:pPr>
      <w:r w:rsidRPr="00C8271A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lv-LV"/>
        </w:rPr>
        <w:t>Skrējiens pa Ilūkstes pilsētas ielām 2019</w:t>
      </w:r>
    </w:p>
    <w:p w:rsidR="001D347C" w:rsidRPr="00C8271A" w:rsidRDefault="002572FF" w:rsidP="00C40915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lv-LV"/>
        </w:rPr>
      </w:pPr>
      <w:r w:rsidRPr="00C8271A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lv-LV"/>
        </w:rPr>
        <w:t>Bērnu skrējieni</w:t>
      </w:r>
      <w:r w:rsidR="00C40915" w:rsidRPr="00C8271A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lv-LV"/>
        </w:rPr>
        <w:t xml:space="preserve">. </w:t>
      </w:r>
      <w:r w:rsidRPr="00C8271A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lv-LV"/>
        </w:rPr>
        <w:t>2019.gada 5.oktobrī Ilūkstē</w:t>
      </w:r>
      <w:r w:rsidR="00C40915" w:rsidRPr="00C8271A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lv-LV"/>
        </w:rPr>
        <w:t>.</w:t>
      </w:r>
    </w:p>
    <w:p w:rsidR="001D347C" w:rsidRPr="00857D6D" w:rsidRDefault="001D347C" w:rsidP="002572F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</w:pPr>
    </w:p>
    <w:tbl>
      <w:tblPr>
        <w:tblStyle w:val="Reatabula"/>
        <w:tblW w:w="9640" w:type="dxa"/>
        <w:tblInd w:w="-601" w:type="dxa"/>
        <w:tblLook w:val="04A0" w:firstRow="1" w:lastRow="0" w:firstColumn="1" w:lastColumn="0" w:noHBand="0" w:noVBand="1"/>
      </w:tblPr>
      <w:tblGrid>
        <w:gridCol w:w="854"/>
        <w:gridCol w:w="1840"/>
        <w:gridCol w:w="4678"/>
        <w:gridCol w:w="850"/>
        <w:gridCol w:w="1418"/>
      </w:tblGrid>
      <w:tr w:rsidR="000B588F" w:rsidTr="000C5711">
        <w:tc>
          <w:tcPr>
            <w:tcW w:w="854" w:type="dxa"/>
            <w:shd w:val="clear" w:color="auto" w:fill="C2D69B" w:themeFill="accent3" w:themeFillTint="99"/>
            <w:vAlign w:val="center"/>
          </w:tcPr>
          <w:p w:rsidR="002572FF" w:rsidRPr="00C8271A" w:rsidRDefault="002572FF" w:rsidP="002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C827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lv-LV"/>
              </w:rPr>
              <w:t>Vieta</w:t>
            </w:r>
          </w:p>
        </w:tc>
        <w:tc>
          <w:tcPr>
            <w:tcW w:w="1840" w:type="dxa"/>
            <w:shd w:val="clear" w:color="auto" w:fill="C2D69B" w:themeFill="accent3" w:themeFillTint="99"/>
            <w:vAlign w:val="center"/>
          </w:tcPr>
          <w:p w:rsidR="002572FF" w:rsidRPr="00C8271A" w:rsidRDefault="002572FF" w:rsidP="002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C827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lv-LV"/>
              </w:rPr>
              <w:t>Vārds</w:t>
            </w:r>
          </w:p>
        </w:tc>
        <w:tc>
          <w:tcPr>
            <w:tcW w:w="4678" w:type="dxa"/>
            <w:shd w:val="clear" w:color="auto" w:fill="C2D69B" w:themeFill="accent3" w:themeFillTint="99"/>
            <w:vAlign w:val="center"/>
          </w:tcPr>
          <w:p w:rsidR="002572FF" w:rsidRPr="00C8271A" w:rsidRDefault="002572FF" w:rsidP="002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C827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lv-LV"/>
              </w:rPr>
              <w:t>Uzvārds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2572FF" w:rsidRPr="00C8271A" w:rsidRDefault="002572FF" w:rsidP="008B7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C827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lv-LV"/>
              </w:rPr>
              <w:t>Nr</w:t>
            </w:r>
            <w:r w:rsidR="00C827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lv-LV"/>
              </w:rPr>
              <w:t>.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:rsidR="002572FF" w:rsidRPr="00C8271A" w:rsidRDefault="002572FF" w:rsidP="002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C827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lv-LV"/>
              </w:rPr>
              <w:t>Rezultāts</w:t>
            </w:r>
          </w:p>
        </w:tc>
      </w:tr>
      <w:tr w:rsidR="002572FF" w:rsidTr="000B588F">
        <w:tc>
          <w:tcPr>
            <w:tcW w:w="9640" w:type="dxa"/>
            <w:gridSpan w:val="5"/>
          </w:tcPr>
          <w:p w:rsidR="002572FF" w:rsidRPr="008B77E8" w:rsidRDefault="00F17F0E" w:rsidP="0025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Meitenes 2010.-2011.g.</w:t>
            </w:r>
            <w:r w:rsidR="002572F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dz.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</w:t>
            </w:r>
            <w:r w:rsidR="002572F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500 m</w:t>
            </w:r>
          </w:p>
        </w:tc>
      </w:tr>
      <w:tr w:rsidR="00C8271A" w:rsidTr="000C5711">
        <w:tc>
          <w:tcPr>
            <w:tcW w:w="854" w:type="dxa"/>
            <w:vAlign w:val="center"/>
          </w:tcPr>
          <w:p w:rsidR="00C8271A" w:rsidRPr="008B77E8" w:rsidRDefault="00C8271A" w:rsidP="000B5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0B588F"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0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Ligija</w:t>
            </w:r>
          </w:p>
        </w:tc>
        <w:tc>
          <w:tcPr>
            <w:tcW w:w="4678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Čamāne</w:t>
            </w:r>
          </w:p>
        </w:tc>
        <w:tc>
          <w:tcPr>
            <w:tcW w:w="850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</w:t>
            </w:r>
          </w:p>
        </w:tc>
        <w:tc>
          <w:tcPr>
            <w:tcW w:w="1418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2:10</w:t>
            </w:r>
          </w:p>
        </w:tc>
      </w:tr>
      <w:tr w:rsidR="00C8271A" w:rsidTr="000C5711">
        <w:tc>
          <w:tcPr>
            <w:tcW w:w="854" w:type="dxa"/>
            <w:vAlign w:val="center"/>
          </w:tcPr>
          <w:p w:rsidR="00C8271A" w:rsidRPr="008B77E8" w:rsidRDefault="00C8271A" w:rsidP="000B5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0B588F"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0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Felicita</w:t>
            </w:r>
          </w:p>
        </w:tc>
        <w:tc>
          <w:tcPr>
            <w:tcW w:w="4678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Jerofejeva</w:t>
            </w:r>
          </w:p>
        </w:tc>
        <w:tc>
          <w:tcPr>
            <w:tcW w:w="850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418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2:10</w:t>
            </w:r>
          </w:p>
        </w:tc>
      </w:tr>
      <w:tr w:rsidR="00C8271A" w:rsidTr="000C5711">
        <w:tc>
          <w:tcPr>
            <w:tcW w:w="854" w:type="dxa"/>
            <w:vAlign w:val="center"/>
          </w:tcPr>
          <w:p w:rsidR="00C8271A" w:rsidRPr="008B77E8" w:rsidRDefault="00C8271A" w:rsidP="000B5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0B588F"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0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Jana</w:t>
            </w:r>
          </w:p>
        </w:tc>
        <w:tc>
          <w:tcPr>
            <w:tcW w:w="4678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Besprozvannaja</w:t>
            </w:r>
          </w:p>
        </w:tc>
        <w:tc>
          <w:tcPr>
            <w:tcW w:w="850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1418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2:17</w:t>
            </w:r>
          </w:p>
        </w:tc>
      </w:tr>
      <w:tr w:rsidR="00C8271A" w:rsidTr="000C5711">
        <w:tc>
          <w:tcPr>
            <w:tcW w:w="854" w:type="dxa"/>
            <w:vAlign w:val="center"/>
          </w:tcPr>
          <w:p w:rsidR="00C8271A" w:rsidRPr="008B77E8" w:rsidRDefault="00C8271A" w:rsidP="000B5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0B588F"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0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Paula</w:t>
            </w:r>
          </w:p>
        </w:tc>
        <w:tc>
          <w:tcPr>
            <w:tcW w:w="4678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Kraševska</w:t>
            </w:r>
          </w:p>
        </w:tc>
        <w:tc>
          <w:tcPr>
            <w:tcW w:w="850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1418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2:36</w:t>
            </w:r>
          </w:p>
        </w:tc>
      </w:tr>
      <w:tr w:rsidR="00C8271A" w:rsidTr="000C5711">
        <w:tc>
          <w:tcPr>
            <w:tcW w:w="854" w:type="dxa"/>
            <w:vAlign w:val="center"/>
          </w:tcPr>
          <w:p w:rsidR="00C8271A" w:rsidRPr="008B77E8" w:rsidRDefault="00C8271A" w:rsidP="000B5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0B588F"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0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Tabita</w:t>
            </w:r>
          </w:p>
        </w:tc>
        <w:tc>
          <w:tcPr>
            <w:tcW w:w="4678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Čamāne</w:t>
            </w:r>
          </w:p>
        </w:tc>
        <w:tc>
          <w:tcPr>
            <w:tcW w:w="850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418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2:41</w:t>
            </w:r>
          </w:p>
        </w:tc>
      </w:tr>
      <w:tr w:rsidR="00C8271A" w:rsidTr="000C5711">
        <w:tc>
          <w:tcPr>
            <w:tcW w:w="854" w:type="dxa"/>
            <w:vAlign w:val="center"/>
          </w:tcPr>
          <w:p w:rsidR="00C8271A" w:rsidRPr="008B77E8" w:rsidRDefault="00C8271A" w:rsidP="000B5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0B588F"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0" w:type="dxa"/>
            <w:vAlign w:val="center"/>
          </w:tcPr>
          <w:p w:rsidR="00C8271A" w:rsidRPr="008B77E8" w:rsidRDefault="00857D6D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Magdalē</w:t>
            </w:r>
            <w:r w:rsidR="00C8271A"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</w:t>
            </w:r>
          </w:p>
        </w:tc>
        <w:tc>
          <w:tcPr>
            <w:tcW w:w="4678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Čamāne</w:t>
            </w:r>
          </w:p>
        </w:tc>
        <w:tc>
          <w:tcPr>
            <w:tcW w:w="850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1418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3:06</w:t>
            </w:r>
          </w:p>
        </w:tc>
      </w:tr>
      <w:tr w:rsidR="00C8271A" w:rsidTr="000C5711">
        <w:tc>
          <w:tcPr>
            <w:tcW w:w="854" w:type="dxa"/>
            <w:vAlign w:val="center"/>
          </w:tcPr>
          <w:p w:rsidR="00C8271A" w:rsidRPr="008B77E8" w:rsidRDefault="00C8271A" w:rsidP="000B5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0B588F"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0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Selīna</w:t>
            </w:r>
          </w:p>
        </w:tc>
        <w:tc>
          <w:tcPr>
            <w:tcW w:w="4678" w:type="dxa"/>
            <w:vAlign w:val="center"/>
          </w:tcPr>
          <w:p w:rsidR="00C8271A" w:rsidRPr="008B77E8" w:rsidRDefault="00C8271A" w:rsidP="00C8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Jerofejeva</w:t>
            </w:r>
          </w:p>
        </w:tc>
        <w:tc>
          <w:tcPr>
            <w:tcW w:w="850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vAlign w:val="center"/>
          </w:tcPr>
          <w:p w:rsidR="00C8271A" w:rsidRPr="008B77E8" w:rsidRDefault="00C8271A" w:rsidP="008B7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7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3:07</w:t>
            </w:r>
          </w:p>
        </w:tc>
      </w:tr>
      <w:tr w:rsidR="00A72935" w:rsidTr="000B588F">
        <w:tc>
          <w:tcPr>
            <w:tcW w:w="9640" w:type="dxa"/>
            <w:gridSpan w:val="5"/>
          </w:tcPr>
          <w:p w:rsidR="00A72935" w:rsidRPr="008B77E8" w:rsidRDefault="000D4BAE" w:rsidP="00CD7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Zē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ni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2010.-2011.g.</w:t>
            </w:r>
            <w:r w:rsidR="00A72935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dz.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</w:t>
            </w:r>
            <w:r w:rsidR="00A72935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500 m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Olafs</w:t>
            </w:r>
            <w:r w:rsidR="00857D6D" w:rsidRPr="00857D6D">
              <w:rPr>
                <w:rFonts w:ascii="Times New Roman" w:hAnsi="Times New Roman" w:cs="Times New Roman"/>
                <w:sz w:val="24"/>
                <w:szCs w:val="24"/>
              </w:rPr>
              <w:t xml:space="preserve"> Olivers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Zībergs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2:21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Bernards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Čamāns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2:23</w:t>
            </w:r>
          </w:p>
        </w:tc>
      </w:tr>
      <w:tr w:rsidR="00A72935" w:rsidTr="000B588F">
        <w:tc>
          <w:tcPr>
            <w:tcW w:w="9640" w:type="dxa"/>
            <w:gridSpan w:val="5"/>
          </w:tcPr>
          <w:p w:rsidR="00A72935" w:rsidRPr="008B77E8" w:rsidRDefault="00F17F0E" w:rsidP="000B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Meitenes 2008.-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2009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.g.</w:t>
            </w:r>
            <w:r w:rsidR="00A72935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dz.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</w:t>
            </w:r>
            <w:r w:rsidR="00A72935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500 m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Estere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Fjodorova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1:45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Kate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Seile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1:54</w:t>
            </w:r>
          </w:p>
        </w:tc>
      </w:tr>
      <w:tr w:rsidR="000B588F" w:rsidTr="000B588F">
        <w:tc>
          <w:tcPr>
            <w:tcW w:w="9640" w:type="dxa"/>
            <w:gridSpan w:val="5"/>
          </w:tcPr>
          <w:p w:rsidR="000B588F" w:rsidRPr="008B77E8" w:rsidRDefault="000D4BAE" w:rsidP="00CD7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Zē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ni 2008.-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2009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.g.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dz.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500 m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Maigurs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Bleive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1:47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Roberts</w:t>
            </w:r>
            <w:r w:rsidR="00857D6D" w:rsidRPr="00857D6D">
              <w:rPr>
                <w:rFonts w:ascii="Times New Roman" w:hAnsi="Times New Roman" w:cs="Times New Roman"/>
                <w:sz w:val="24"/>
                <w:szCs w:val="24"/>
              </w:rPr>
              <w:t xml:space="preserve"> Alberts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Zeltiņš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1:50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Toms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Kaļiņins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1:54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Nils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Fokins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2:01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Mārtiņš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Motivāns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2:17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Jāzeps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Čamāns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2:20</w:t>
            </w:r>
          </w:p>
        </w:tc>
      </w:tr>
      <w:tr w:rsidR="000B588F" w:rsidTr="000B588F">
        <w:tc>
          <w:tcPr>
            <w:tcW w:w="9640" w:type="dxa"/>
            <w:gridSpan w:val="5"/>
          </w:tcPr>
          <w:p w:rsidR="000B588F" w:rsidRPr="008B77E8" w:rsidRDefault="00F17F0E" w:rsidP="00CD7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Meitenes 2006.-2007.g.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dz.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1000 m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Alberta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Zeltiņa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3:43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Elīna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Gerasimova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3:54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Darja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Isajeva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5:03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Adriandna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Isajeva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5:13</w:t>
            </w:r>
          </w:p>
        </w:tc>
      </w:tr>
      <w:tr w:rsidR="000B588F" w:rsidRPr="006344E8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Monta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Glumāne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5:20</w:t>
            </w:r>
          </w:p>
        </w:tc>
      </w:tr>
      <w:tr w:rsidR="000B588F" w:rsidTr="000B588F">
        <w:tc>
          <w:tcPr>
            <w:tcW w:w="9640" w:type="dxa"/>
            <w:gridSpan w:val="5"/>
          </w:tcPr>
          <w:p w:rsidR="000B588F" w:rsidRPr="008B77E8" w:rsidRDefault="000D4BAE" w:rsidP="00CD7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Zē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ni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2006.-2007.g.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dz.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1000 m</w:t>
            </w:r>
          </w:p>
        </w:tc>
      </w:tr>
      <w:tr w:rsidR="000B588F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Mairis</w:t>
            </w:r>
          </w:p>
        </w:tc>
        <w:tc>
          <w:tcPr>
            <w:tcW w:w="4678" w:type="dxa"/>
            <w:vAlign w:val="center"/>
          </w:tcPr>
          <w:p w:rsidR="000B588F" w:rsidRPr="00857D6D" w:rsidRDefault="0085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Miķelā</w:t>
            </w:r>
            <w:r w:rsidR="000B588F" w:rsidRPr="00857D6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4:05</w:t>
            </w:r>
          </w:p>
        </w:tc>
      </w:tr>
      <w:tr w:rsidR="000B588F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Dāniels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Romanovskis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4:07</w:t>
            </w:r>
          </w:p>
        </w:tc>
      </w:tr>
      <w:tr w:rsidR="000B588F" w:rsidTr="000C5711">
        <w:tc>
          <w:tcPr>
            <w:tcW w:w="854" w:type="dxa"/>
            <w:vAlign w:val="center"/>
          </w:tcPr>
          <w:p w:rsidR="000B588F" w:rsidRPr="00857D6D" w:rsidRDefault="000B588F" w:rsidP="000B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0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Raimonds</w:t>
            </w:r>
          </w:p>
        </w:tc>
        <w:tc>
          <w:tcPr>
            <w:tcW w:w="4678" w:type="dxa"/>
            <w:vAlign w:val="center"/>
          </w:tcPr>
          <w:p w:rsidR="000B588F" w:rsidRPr="00857D6D" w:rsidRDefault="000B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Salna</w:t>
            </w:r>
          </w:p>
        </w:tc>
        <w:tc>
          <w:tcPr>
            <w:tcW w:w="850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0B588F" w:rsidRPr="00857D6D" w:rsidRDefault="000B588F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4:55</w:t>
            </w:r>
          </w:p>
        </w:tc>
      </w:tr>
      <w:tr w:rsidR="000B588F" w:rsidTr="000B588F">
        <w:tc>
          <w:tcPr>
            <w:tcW w:w="9640" w:type="dxa"/>
            <w:gridSpan w:val="5"/>
          </w:tcPr>
          <w:p w:rsidR="000B588F" w:rsidRPr="008B77E8" w:rsidRDefault="000B588F" w:rsidP="00CD7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Meite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nes 2004.-</w:t>
            </w:r>
            <w:r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2005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.g.</w:t>
            </w:r>
            <w:r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dz.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</w:t>
            </w:r>
            <w:r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1500 m</w:t>
            </w:r>
          </w:p>
        </w:tc>
      </w:tr>
      <w:tr w:rsidR="008B77E8" w:rsidTr="000C5711">
        <w:tc>
          <w:tcPr>
            <w:tcW w:w="854" w:type="dxa"/>
            <w:vAlign w:val="center"/>
          </w:tcPr>
          <w:p w:rsidR="008B77E8" w:rsidRPr="00857D6D" w:rsidRDefault="008B77E8" w:rsidP="00C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vAlign w:val="center"/>
          </w:tcPr>
          <w:p w:rsidR="008B77E8" w:rsidRPr="00857D6D" w:rsidRDefault="008B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Laura Viktorija</w:t>
            </w:r>
          </w:p>
        </w:tc>
        <w:tc>
          <w:tcPr>
            <w:tcW w:w="4678" w:type="dxa"/>
            <w:vAlign w:val="center"/>
          </w:tcPr>
          <w:p w:rsidR="008B77E8" w:rsidRPr="00857D6D" w:rsidRDefault="008B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Dūna</w:t>
            </w:r>
          </w:p>
        </w:tc>
        <w:tc>
          <w:tcPr>
            <w:tcW w:w="850" w:type="dxa"/>
            <w:vAlign w:val="center"/>
          </w:tcPr>
          <w:p w:rsidR="008B77E8" w:rsidRPr="00857D6D" w:rsidRDefault="008B77E8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B77E8" w:rsidRPr="00857D6D" w:rsidRDefault="008B77E8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6:01</w:t>
            </w:r>
          </w:p>
        </w:tc>
      </w:tr>
      <w:tr w:rsidR="008B77E8" w:rsidTr="000C5711">
        <w:tc>
          <w:tcPr>
            <w:tcW w:w="854" w:type="dxa"/>
            <w:vAlign w:val="center"/>
          </w:tcPr>
          <w:p w:rsidR="008B77E8" w:rsidRPr="00857D6D" w:rsidRDefault="008B77E8" w:rsidP="00C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  <w:vAlign w:val="center"/>
          </w:tcPr>
          <w:p w:rsidR="008B77E8" w:rsidRPr="00857D6D" w:rsidRDefault="008B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Elvita</w:t>
            </w:r>
          </w:p>
        </w:tc>
        <w:tc>
          <w:tcPr>
            <w:tcW w:w="4678" w:type="dxa"/>
            <w:vAlign w:val="center"/>
          </w:tcPr>
          <w:p w:rsidR="008B77E8" w:rsidRPr="00857D6D" w:rsidRDefault="008B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Bērziņa</w:t>
            </w:r>
          </w:p>
        </w:tc>
        <w:tc>
          <w:tcPr>
            <w:tcW w:w="850" w:type="dxa"/>
            <w:vAlign w:val="center"/>
          </w:tcPr>
          <w:p w:rsidR="008B77E8" w:rsidRPr="00857D6D" w:rsidRDefault="008B77E8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vAlign w:val="center"/>
          </w:tcPr>
          <w:p w:rsidR="008B77E8" w:rsidRPr="00857D6D" w:rsidRDefault="008B77E8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7:06</w:t>
            </w:r>
          </w:p>
        </w:tc>
      </w:tr>
      <w:tr w:rsidR="000B588F" w:rsidTr="000B588F">
        <w:tc>
          <w:tcPr>
            <w:tcW w:w="9640" w:type="dxa"/>
            <w:gridSpan w:val="5"/>
          </w:tcPr>
          <w:p w:rsidR="000B588F" w:rsidRPr="008B77E8" w:rsidRDefault="000D4BAE" w:rsidP="00CD7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Zē</w:t>
            </w:r>
            <w:bookmarkStart w:id="0" w:name="_GoBack"/>
            <w:bookmarkEnd w:id="0"/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ni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2004.-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2005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.g.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>dz.</w:t>
            </w:r>
            <w:r w:rsidR="00F17F0E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</w:t>
            </w:r>
            <w:r w:rsidR="000B588F" w:rsidRPr="008B77E8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bdr w:val="none" w:sz="0" w:space="0" w:color="auto" w:frame="1"/>
                <w:lang w:eastAsia="lv-LV"/>
              </w:rPr>
              <w:t xml:space="preserve"> 1500 m</w:t>
            </w:r>
          </w:p>
        </w:tc>
      </w:tr>
      <w:tr w:rsidR="008B77E8" w:rsidTr="000C5711">
        <w:tc>
          <w:tcPr>
            <w:tcW w:w="854" w:type="dxa"/>
            <w:vAlign w:val="center"/>
          </w:tcPr>
          <w:p w:rsidR="008B77E8" w:rsidRPr="00857D6D" w:rsidRDefault="008B77E8" w:rsidP="00CD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vAlign w:val="center"/>
          </w:tcPr>
          <w:p w:rsidR="008B77E8" w:rsidRPr="00857D6D" w:rsidRDefault="008B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Raitis</w:t>
            </w:r>
          </w:p>
        </w:tc>
        <w:tc>
          <w:tcPr>
            <w:tcW w:w="4678" w:type="dxa"/>
            <w:vAlign w:val="center"/>
          </w:tcPr>
          <w:p w:rsidR="008B77E8" w:rsidRPr="00857D6D" w:rsidRDefault="008B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Polukejevs</w:t>
            </w:r>
          </w:p>
        </w:tc>
        <w:tc>
          <w:tcPr>
            <w:tcW w:w="850" w:type="dxa"/>
            <w:vAlign w:val="center"/>
          </w:tcPr>
          <w:p w:rsidR="008B77E8" w:rsidRPr="00857D6D" w:rsidRDefault="008B77E8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vAlign w:val="center"/>
          </w:tcPr>
          <w:p w:rsidR="008B77E8" w:rsidRPr="00857D6D" w:rsidRDefault="008B77E8" w:rsidP="008B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D">
              <w:rPr>
                <w:rFonts w:ascii="Times New Roman" w:hAnsi="Times New Roman" w:cs="Times New Roman"/>
                <w:sz w:val="24"/>
                <w:szCs w:val="24"/>
              </w:rPr>
              <w:t>5:20</w:t>
            </w:r>
          </w:p>
        </w:tc>
      </w:tr>
    </w:tbl>
    <w:p w:rsidR="002572FF" w:rsidRDefault="002572FF">
      <w:pPr>
        <w:rPr>
          <w:rFonts w:ascii="Times New Roman" w:hAnsi="Times New Roman" w:cs="Times New Roman"/>
          <w:sz w:val="24"/>
          <w:szCs w:val="24"/>
        </w:rPr>
      </w:pPr>
    </w:p>
    <w:p w:rsidR="00857D6D" w:rsidRPr="00857D6D" w:rsidRDefault="00857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7D6D">
        <w:rPr>
          <w:rFonts w:ascii="Times New Roman" w:hAnsi="Times New Roman" w:cs="Times New Roman"/>
          <w:sz w:val="28"/>
          <w:szCs w:val="28"/>
        </w:rPr>
        <w:t xml:space="preserve">Galvenais tiesnesis: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57D6D">
        <w:rPr>
          <w:rFonts w:ascii="Times New Roman" w:hAnsi="Times New Roman" w:cs="Times New Roman"/>
          <w:sz w:val="28"/>
          <w:szCs w:val="28"/>
        </w:rPr>
        <w:t>Sergejs Petrakovs</w:t>
      </w:r>
    </w:p>
    <w:p w:rsidR="00857D6D" w:rsidRPr="00857D6D" w:rsidRDefault="00857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7D6D">
        <w:rPr>
          <w:rFonts w:ascii="Times New Roman" w:hAnsi="Times New Roman" w:cs="Times New Roman"/>
          <w:sz w:val="28"/>
          <w:szCs w:val="28"/>
        </w:rPr>
        <w:t xml:space="preserve">Galvena sekretāre: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57D6D">
        <w:rPr>
          <w:rFonts w:ascii="Times New Roman" w:hAnsi="Times New Roman" w:cs="Times New Roman"/>
          <w:sz w:val="28"/>
          <w:szCs w:val="28"/>
        </w:rPr>
        <w:t>Sanita Plone</w:t>
      </w:r>
    </w:p>
    <w:sectPr w:rsidR="00857D6D" w:rsidRPr="00857D6D" w:rsidSect="000B588F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E8"/>
    <w:rsid w:val="00046D1F"/>
    <w:rsid w:val="000B588F"/>
    <w:rsid w:val="000C5711"/>
    <w:rsid w:val="000D4BAE"/>
    <w:rsid w:val="001D347C"/>
    <w:rsid w:val="002572FF"/>
    <w:rsid w:val="006344E8"/>
    <w:rsid w:val="00776230"/>
    <w:rsid w:val="00796565"/>
    <w:rsid w:val="00857D6D"/>
    <w:rsid w:val="008B77E8"/>
    <w:rsid w:val="00A72935"/>
    <w:rsid w:val="00B7206F"/>
    <w:rsid w:val="00C40915"/>
    <w:rsid w:val="00C8271A"/>
    <w:rsid w:val="00F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5D56"/>
  <w15:docId w15:val="{660731C3-543D-4522-BD17-5EECA2C8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5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C5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39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966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1916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5" w:color="auto"/>
                <w:bottom w:val="none" w:sz="0" w:space="2" w:color="auto"/>
                <w:right w:val="none" w:sz="0" w:space="5" w:color="auto"/>
              </w:divBdr>
            </w:div>
          </w:divsChild>
        </w:div>
      </w:divsChild>
    </w:div>
    <w:div w:id="1112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7A14-D984-4583-8D62-732B678E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Lietotajs</cp:lastModifiedBy>
  <cp:revision>4</cp:revision>
  <cp:lastPrinted>2019-10-29T12:11:00Z</cp:lastPrinted>
  <dcterms:created xsi:type="dcterms:W3CDTF">2019-10-29T12:12:00Z</dcterms:created>
  <dcterms:modified xsi:type="dcterms:W3CDTF">2019-10-29T12:13:00Z</dcterms:modified>
</cp:coreProperties>
</file>