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4C7368" w:rsidRPr="004A524F" w:rsidRDefault="004C7368" w:rsidP="004C7368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812AA6">
        <w:rPr>
          <w:rFonts w:ascii="Times New Roman" w:eastAsia="Times New Roman" w:hAnsi="Times New Roman" w:cs="Times New Roman"/>
          <w:sz w:val="24"/>
          <w:szCs w:val="24"/>
        </w:rPr>
        <w:t>9.10</w:t>
      </w:r>
      <w:r w:rsidR="00B0051B">
        <w:rPr>
          <w:rFonts w:ascii="Times New Roman" w:eastAsia="Times New Roman" w:hAnsi="Times New Roman" w:cs="Times New Roman"/>
          <w:sz w:val="24"/>
          <w:szCs w:val="24"/>
        </w:rPr>
        <w:t>.2019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C7368" w:rsidRPr="004A524F" w:rsidRDefault="004C7368" w:rsidP="004C73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C7368" w:rsidRPr="004A524F" w:rsidRDefault="004C7368" w:rsidP="004C73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sacensībām vieglatlētikā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telpās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7368" w:rsidRPr="004A524F" w:rsidRDefault="004C7368" w:rsidP="004C736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4C7368" w:rsidRPr="004A524F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2544AE">
        <w:rPr>
          <w:rFonts w:ascii="Times New Roman" w:eastAsia="Times New Roman" w:hAnsi="Times New Roman" w:cs="Times New Roman"/>
          <w:b/>
          <w:sz w:val="28"/>
          <w:szCs w:val="28"/>
        </w:rPr>
        <w:t>2019.gada 30. novembrī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plkst.11.00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Aizkraukles novada sporta hallē.</w:t>
      </w:r>
    </w:p>
    <w:p w:rsidR="004C7368" w:rsidRPr="004A524F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4C7368" w:rsidRPr="004A524F" w:rsidRDefault="004C7368" w:rsidP="004C73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4C7368" w:rsidRDefault="004C7368" w:rsidP="004C7368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>is tiesnesis Aigars Rublis</w:t>
      </w:r>
    </w:p>
    <w:p w:rsidR="004C7368" w:rsidRDefault="004C7368" w:rsidP="004C7368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4C7368" w:rsidRPr="004A524F" w:rsidRDefault="004C7368" w:rsidP="004C73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4C7368" w:rsidRDefault="004C7368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U-14 </w:t>
      </w:r>
      <w:r>
        <w:rPr>
          <w:rFonts w:ascii="Times New Roman" w:eastAsia="Times New Roman" w:hAnsi="Times New Roman" w:cs="Times New Roman"/>
          <w:sz w:val="28"/>
          <w:szCs w:val="28"/>
        </w:rPr>
        <w:t>( “C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” grupa</w:t>
      </w:r>
      <w:r>
        <w:rPr>
          <w:rFonts w:ascii="Times New Roman" w:eastAsia="Times New Roman" w:hAnsi="Times New Roman" w:cs="Times New Roman"/>
          <w:sz w:val="28"/>
          <w:szCs w:val="28"/>
        </w:rPr>
        <w:t>) zēni, meitenes</w:t>
      </w:r>
      <w:r w:rsidR="002544AE">
        <w:rPr>
          <w:rFonts w:ascii="Times New Roman" w:eastAsia="Times New Roman" w:hAnsi="Times New Roman" w:cs="Times New Roman"/>
          <w:b/>
          <w:sz w:val="28"/>
          <w:szCs w:val="28"/>
        </w:rPr>
        <w:t xml:space="preserve">   2007.-2008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4C7368" w:rsidRPr="009E768E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60 m skrējiens, 60m/b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 xml:space="preserve"> (ja, pieteikti vismaz 3 dalībnieki zēniem 13,00x7,50x76, meitenēm, ja pieteiktas vismaz 3 dalībnieces</w:t>
      </w:r>
      <w:r w:rsidR="0070694F">
        <w:rPr>
          <w:rFonts w:ascii="Times New Roman" w:eastAsia="Times New Roman" w:hAnsi="Times New Roman" w:cs="Times New Roman"/>
          <w:sz w:val="28"/>
          <w:szCs w:val="28"/>
        </w:rPr>
        <w:t>12,00x7,25x</w:t>
      </w:r>
      <w:r w:rsidR="001070AE">
        <w:rPr>
          <w:rFonts w:ascii="Times New Roman" w:eastAsia="Times New Roman" w:hAnsi="Times New Roman" w:cs="Times New Roman"/>
          <w:sz w:val="28"/>
          <w:szCs w:val="28"/>
        </w:rPr>
        <w:t>76)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>, T/l, A/l</w:t>
      </w:r>
    </w:p>
    <w:p w:rsidR="004C7368" w:rsidRPr="00E6071A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4C7368" w:rsidRPr="00675421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 xml:space="preserve">Neatbilstoša vecuma audzēkņi sacensībās startē ā/k. </w:t>
      </w:r>
      <w:r>
        <w:rPr>
          <w:rFonts w:ascii="Times New Roman" w:eastAsia="Times New Roman" w:hAnsi="Times New Roman" w:cs="Times New Roman"/>
          <w:sz w:val="28"/>
          <w:szCs w:val="28"/>
        </w:rPr>
        <w:t>Par dalībnieku veselības stāvokli atbild treneris.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4C7368" w:rsidRDefault="004C7368" w:rsidP="004C7368">
      <w:pPr>
        <w:pStyle w:val="ListParagraph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3. vietu ieguvēji  tiek apbalv</w:t>
      </w:r>
      <w:r w:rsidR="00712FB9">
        <w:rPr>
          <w:rFonts w:ascii="Times New Roman" w:eastAsia="Times New Roman" w:hAnsi="Times New Roman" w:cs="Times New Roman"/>
          <w:sz w:val="28"/>
          <w:szCs w:val="28"/>
        </w:rPr>
        <w:t>oti ar medaļām.</w:t>
      </w:r>
    </w:p>
    <w:p w:rsidR="00712FB9" w:rsidRPr="00712FB9" w:rsidRDefault="00712FB9" w:rsidP="00712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712FB9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712FB9" w:rsidRPr="00712FB9" w:rsidRDefault="00712FB9" w:rsidP="00712FB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FB9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712FB9" w:rsidRPr="00712FB9" w:rsidRDefault="00712FB9" w:rsidP="00712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712FB9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712FB9" w:rsidRPr="00712FB9" w:rsidRDefault="00712FB9" w:rsidP="00712FB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FB9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4C7368" w:rsidRPr="004A524F" w:rsidRDefault="004C7368" w:rsidP="004C7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4C7368" w:rsidRPr="004A524F" w:rsidRDefault="001070AE" w:rsidP="004C73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Pieteikum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iesūtīt elektroniski </w:t>
      </w:r>
      <w:hyperlink r:id="rId5" w:history="1">
        <w:r w:rsidR="002544AE" w:rsidRPr="002B240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sportask@inbox.lv</w:t>
        </w:r>
      </w:hyperlink>
      <w:r w:rsidR="00B0051B">
        <w:rPr>
          <w:rStyle w:val="Hyperlink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 xml:space="preserve">vai mutiski Jolantai( </w:t>
      </w:r>
      <w:r w:rsidR="00B0051B">
        <w:rPr>
          <w:rFonts w:ascii="Times New Roman" w:eastAsia="Times New Roman" w:hAnsi="Times New Roman" w:cs="Times New Roman"/>
          <w:sz w:val="28"/>
          <w:szCs w:val="28"/>
        </w:rPr>
        <w:t xml:space="preserve">t. </w:t>
      </w:r>
      <w:r w:rsidR="002544AE">
        <w:rPr>
          <w:rFonts w:ascii="Times New Roman" w:eastAsia="Times New Roman" w:hAnsi="Times New Roman" w:cs="Times New Roman"/>
          <w:sz w:val="28"/>
          <w:szCs w:val="28"/>
        </w:rPr>
        <w:t>29459696)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līdz </w:t>
      </w:r>
      <w:r w:rsidR="002544AE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C12243">
        <w:rPr>
          <w:rFonts w:ascii="Times New Roman" w:eastAsia="Times New Roman" w:hAnsi="Times New Roman" w:cs="Times New Roman"/>
          <w:b/>
          <w:sz w:val="28"/>
          <w:szCs w:val="28"/>
        </w:rPr>
        <w:t>.novembra plkst. 15.00</w:t>
      </w:r>
    </w:p>
    <w:p w:rsidR="004C7368" w:rsidRDefault="004C7368" w:rsidP="004C7368"/>
    <w:p w:rsidR="004C7368" w:rsidRDefault="004C7368" w:rsidP="004C7368"/>
    <w:p w:rsidR="004C7368" w:rsidRDefault="004C7368" w:rsidP="004C7368"/>
    <w:p w:rsidR="00933494" w:rsidRDefault="00933494"/>
    <w:sectPr w:rsidR="00933494" w:rsidSect="009E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68"/>
    <w:rsid w:val="001070AE"/>
    <w:rsid w:val="002544AE"/>
    <w:rsid w:val="002751B2"/>
    <w:rsid w:val="0045648B"/>
    <w:rsid w:val="004C7368"/>
    <w:rsid w:val="0053490F"/>
    <w:rsid w:val="0070694F"/>
    <w:rsid w:val="00712FB9"/>
    <w:rsid w:val="007B45E9"/>
    <w:rsid w:val="00812AA6"/>
    <w:rsid w:val="00933494"/>
    <w:rsid w:val="00B0051B"/>
    <w:rsid w:val="00C736ED"/>
    <w:rsid w:val="00F5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CA39F-04F8-4003-B529-660E64D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6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19</cp:revision>
  <cp:lastPrinted>2019-10-09T09:57:00Z</cp:lastPrinted>
  <dcterms:created xsi:type="dcterms:W3CDTF">2017-11-03T08:32:00Z</dcterms:created>
  <dcterms:modified xsi:type="dcterms:W3CDTF">2019-10-09T09:57:00Z</dcterms:modified>
</cp:coreProperties>
</file>