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93" w:type="dxa"/>
        <w:tblLook w:val="04A0"/>
      </w:tblPr>
      <w:tblGrid>
        <w:gridCol w:w="560"/>
        <w:gridCol w:w="2884"/>
        <w:gridCol w:w="960"/>
        <w:gridCol w:w="1379"/>
        <w:gridCol w:w="960"/>
        <w:gridCol w:w="960"/>
        <w:gridCol w:w="960"/>
        <w:gridCol w:w="1152"/>
        <w:gridCol w:w="1045"/>
      </w:tblGrid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B328DD">
              <w:rPr>
                <w:rFonts w:ascii="Arial" w:eastAsia="Times New Roman" w:hAnsi="Arial" w:cs="Arial"/>
              </w:rPr>
              <w:t>SS  "</w:t>
            </w:r>
            <w:proofErr w:type="gramEnd"/>
            <w:r w:rsidRPr="00B328DD">
              <w:rPr>
                <w:rFonts w:ascii="Arial" w:eastAsia="Times New Roman" w:hAnsi="Arial" w:cs="Arial"/>
              </w:rPr>
              <w:t xml:space="preserve">Spars" </w:t>
            </w:r>
            <w:proofErr w:type="spellStart"/>
            <w:r w:rsidRPr="00B328DD">
              <w:rPr>
                <w:rFonts w:ascii="Arial" w:eastAsia="Times New Roman" w:hAnsi="Arial" w:cs="Arial"/>
              </w:rPr>
              <w:t>sez</w:t>
            </w:r>
            <w:proofErr w:type="spellEnd"/>
            <w:r w:rsidRPr="00B328DD">
              <w:rPr>
                <w:rFonts w:ascii="Arial" w:eastAsia="Times New Roman" w:hAnsi="Arial" w:cs="Arial"/>
              </w:rPr>
              <w:t>. atkl.sac.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27.05.2016.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28D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100m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328DD">
              <w:rPr>
                <w:rFonts w:ascii="Arial" w:eastAsia="Times New Roman" w:hAnsi="Arial" w:cs="Arial"/>
                <w:sz w:val="20"/>
                <w:szCs w:val="20"/>
              </w:rPr>
              <w:t>Fināls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28DD">
              <w:rPr>
                <w:rFonts w:ascii="Arial" w:eastAsia="Times New Roman" w:hAnsi="Arial" w:cs="Arial"/>
                <w:sz w:val="20"/>
                <w:szCs w:val="20"/>
              </w:rPr>
              <w:t>Gal.rez.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Jarašuns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Gints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240102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328DD">
              <w:rPr>
                <w:rFonts w:ascii="Arial" w:eastAsia="Times New Roman" w:hAnsi="Arial" w:cs="Arial"/>
                <w:sz w:val="24"/>
                <w:szCs w:val="24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Mikuckis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Pēteris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230201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12.36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Radelis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Ēriks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12.68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Gulbis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Mihailovs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Kārlis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201102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 xml:space="preserve">Arums </w:t>
            </w:r>
            <w:proofErr w:type="spellStart"/>
            <w:r w:rsidRPr="00B328DD">
              <w:rPr>
                <w:rFonts w:ascii="Arial" w:eastAsia="Times New Roman" w:hAnsi="Arial" w:cs="Arial"/>
              </w:rPr>
              <w:t>Miks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180501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12.92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Vīksna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Klāvs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14.51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Dāvis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Harijs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14.11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Romanovska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Elsts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Kristaps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300102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Gulbis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Budņēvičs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Matīss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14.56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Vašuks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Rihards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101002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8D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Uplejs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Maruss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240702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14.73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300m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328DD">
              <w:rPr>
                <w:rFonts w:ascii="Arial" w:eastAsia="Times New Roman" w:hAnsi="Arial" w:cs="Arial"/>
                <w:sz w:val="20"/>
                <w:szCs w:val="20"/>
              </w:rPr>
              <w:t>MelderisMelderiņsTomsValdis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108801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39,38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 xml:space="preserve">Milts </w:t>
            </w:r>
            <w:proofErr w:type="spellStart"/>
            <w:r w:rsidRPr="00B328DD">
              <w:rPr>
                <w:rFonts w:ascii="Arial" w:eastAsia="Times New Roman" w:hAnsi="Arial" w:cs="Arial"/>
              </w:rPr>
              <w:t>Mariuss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260801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39,42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Jaunķierpis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Adrians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43,94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Radelis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Ēriks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44,06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Gulbis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Dāvis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Harijs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47,29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Romanovska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Vašuks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Rihards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101002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47,86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Vīksna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Klāvs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47,99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Elsts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Kristaps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301002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48,26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Gulbis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Mikuckis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Pēteris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230201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2,21,71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Staruks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Daniils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310702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2,21,76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Fiļipjonoks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Kristaps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50502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2,28,93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Lauberts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Kārlis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90101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2,35,10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Butkevičs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Andis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2,43,29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MelderisMelderiņšTomsValdis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10801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5,74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 xml:space="preserve">Milts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Mariuss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260801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5,43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 xml:space="preserve">Arums </w:t>
            </w:r>
            <w:proofErr w:type="spellStart"/>
            <w:r w:rsidRPr="00B328DD">
              <w:rPr>
                <w:rFonts w:ascii="Arial" w:eastAsia="Times New Roman" w:hAnsi="Arial" w:cs="Arial"/>
              </w:rPr>
              <w:t>Miks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180501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Jarašuns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Gints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240102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Mikuckis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Pēteris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230201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5,10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Mihailovs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Kārlis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Joniņš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Armands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290602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4.72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augstlēkšana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Strazdiņš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Uvis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70601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Dambe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lastRenderedPageBreak/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Joniņš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Armands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290602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Barauss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270602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1,64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Mergins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Ričards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281101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1.52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Gauja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Ralfs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Eduards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290701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Barčevskis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Tomass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200401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12,56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328D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šķēps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Strazdiņš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Uvis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70601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37,64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Joniņš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Armands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290602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36,68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Barauss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270602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34,45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8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Jāne</w:t>
            </w:r>
            <w:proofErr w:type="spellEnd"/>
            <w:r w:rsidRPr="00B328D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  <w:color w:val="000000"/>
              </w:rPr>
              <w:t>Jānis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328DD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Ventspils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33,86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Kaudze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Matīss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270302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28DD">
              <w:rPr>
                <w:rFonts w:ascii="Arial" w:eastAsia="Times New Roman" w:hAnsi="Arial" w:cs="Arial"/>
                <w:sz w:val="20"/>
                <w:szCs w:val="20"/>
              </w:rPr>
              <w:t>29,69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Romanovska</w:t>
            </w:r>
            <w:proofErr w:type="spellEnd"/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Galvenais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tiesnesis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 xml:space="preserve">A. </w:t>
            </w:r>
            <w:proofErr w:type="spellStart"/>
            <w:r w:rsidRPr="00B328DD">
              <w:rPr>
                <w:rFonts w:ascii="Arial" w:eastAsia="Times New Roman" w:hAnsi="Arial" w:cs="Arial"/>
              </w:rPr>
              <w:t>Kronbergs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328DD">
              <w:rPr>
                <w:rFonts w:ascii="Arial" w:eastAsia="Times New Roman" w:hAnsi="Arial" w:cs="Arial"/>
              </w:rPr>
              <w:t>Galvenā</w:t>
            </w:r>
            <w:proofErr w:type="spellEnd"/>
            <w:r w:rsidRPr="00B328D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328DD">
              <w:rPr>
                <w:rFonts w:ascii="Arial" w:eastAsia="Times New Roman" w:hAnsi="Arial" w:cs="Arial"/>
              </w:rPr>
              <w:t>sekretāre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328DD">
              <w:rPr>
                <w:rFonts w:ascii="Arial" w:eastAsia="Times New Roman" w:hAnsi="Arial" w:cs="Arial"/>
              </w:rPr>
              <w:t xml:space="preserve">V. </w:t>
            </w:r>
            <w:proofErr w:type="spellStart"/>
            <w:r w:rsidRPr="00B328DD">
              <w:rPr>
                <w:rFonts w:ascii="Arial" w:eastAsia="Times New Roman" w:hAnsi="Arial" w:cs="Arial"/>
              </w:rPr>
              <w:t>Lasmane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28DD" w:rsidRPr="00B328DD" w:rsidTr="00B328DD">
        <w:trPr>
          <w:trHeight w:val="2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8DD" w:rsidRPr="00B328DD" w:rsidRDefault="00B328DD" w:rsidP="00B32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63918" w:rsidRDefault="00E63918"/>
    <w:sectPr w:rsidR="00E63918" w:rsidSect="00E63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8DD"/>
    <w:rsid w:val="001331E7"/>
    <w:rsid w:val="008D3546"/>
    <w:rsid w:val="009B66A7"/>
    <w:rsid w:val="00B328DD"/>
    <w:rsid w:val="00E6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Company>Mājas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</dc:creator>
  <cp:keywords/>
  <dc:description/>
  <cp:lastModifiedBy>Velga</cp:lastModifiedBy>
  <cp:revision>1</cp:revision>
  <dcterms:created xsi:type="dcterms:W3CDTF">2016-05-27T15:13:00Z</dcterms:created>
  <dcterms:modified xsi:type="dcterms:W3CDTF">2016-05-27T15:13:00Z</dcterms:modified>
</cp:coreProperties>
</file>