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3"/>
        <w:gridCol w:w="1704"/>
        <w:gridCol w:w="1705"/>
        <w:gridCol w:w="1705"/>
        <w:gridCol w:w="1705"/>
      </w:tblGrid>
      <w:tr w:rsidR="0095558B" w:rsidRPr="003D6E1B" w:rsidTr="0095558B">
        <w:tc>
          <w:tcPr>
            <w:tcW w:w="1704" w:type="dxa"/>
          </w:tcPr>
          <w:p w:rsidR="0095558B" w:rsidRPr="003D6E1B" w:rsidRDefault="0095558B" w:rsidP="005478FC">
            <w:pPr>
              <w:jc w:val="center"/>
              <w:rPr>
                <w:b/>
                <w:sz w:val="28"/>
                <w:szCs w:val="28"/>
              </w:rPr>
            </w:pPr>
            <w:r w:rsidRPr="003D6E1B">
              <w:rPr>
                <w:b/>
                <w:sz w:val="28"/>
                <w:szCs w:val="28"/>
              </w:rPr>
              <w:t>LAIKS</w:t>
            </w:r>
          </w:p>
        </w:tc>
        <w:tc>
          <w:tcPr>
            <w:tcW w:w="1704" w:type="dxa"/>
          </w:tcPr>
          <w:p w:rsidR="0095558B" w:rsidRPr="003D6E1B" w:rsidRDefault="0095558B" w:rsidP="003D6E1B">
            <w:pPr>
              <w:jc w:val="center"/>
              <w:rPr>
                <w:sz w:val="28"/>
                <w:szCs w:val="28"/>
              </w:rPr>
            </w:pPr>
            <w:r w:rsidRPr="003D6E1B">
              <w:rPr>
                <w:b/>
                <w:sz w:val="28"/>
                <w:szCs w:val="28"/>
              </w:rPr>
              <w:t>U-18</w:t>
            </w:r>
            <w:r w:rsidRPr="003D6E1B">
              <w:rPr>
                <w:sz w:val="28"/>
                <w:szCs w:val="28"/>
              </w:rPr>
              <w:t xml:space="preserve"> JAUNIETES</w:t>
            </w:r>
          </w:p>
        </w:tc>
        <w:tc>
          <w:tcPr>
            <w:tcW w:w="1704" w:type="dxa"/>
          </w:tcPr>
          <w:p w:rsidR="0095558B" w:rsidRPr="003D6E1B" w:rsidRDefault="0095558B" w:rsidP="003D6E1B">
            <w:pPr>
              <w:jc w:val="center"/>
              <w:rPr>
                <w:sz w:val="28"/>
                <w:szCs w:val="28"/>
              </w:rPr>
            </w:pPr>
            <w:r w:rsidRPr="003D6E1B">
              <w:rPr>
                <w:b/>
                <w:sz w:val="28"/>
                <w:szCs w:val="28"/>
              </w:rPr>
              <w:t>U-20</w:t>
            </w:r>
            <w:r w:rsidRPr="003D6E1B">
              <w:rPr>
                <w:sz w:val="28"/>
                <w:szCs w:val="28"/>
              </w:rPr>
              <w:t xml:space="preserve"> JUNIORES</w:t>
            </w:r>
          </w:p>
        </w:tc>
        <w:tc>
          <w:tcPr>
            <w:tcW w:w="1705" w:type="dxa"/>
          </w:tcPr>
          <w:p w:rsidR="0095558B" w:rsidRPr="003D6E1B" w:rsidRDefault="0095558B" w:rsidP="003D6E1B">
            <w:pPr>
              <w:jc w:val="center"/>
              <w:rPr>
                <w:sz w:val="28"/>
                <w:szCs w:val="28"/>
              </w:rPr>
            </w:pPr>
            <w:r w:rsidRPr="003D6E1B">
              <w:rPr>
                <w:b/>
                <w:sz w:val="28"/>
                <w:szCs w:val="28"/>
              </w:rPr>
              <w:t>U-18</w:t>
            </w:r>
            <w:r w:rsidRPr="003D6E1B">
              <w:rPr>
                <w:sz w:val="28"/>
                <w:szCs w:val="28"/>
              </w:rPr>
              <w:t xml:space="preserve"> JAUNIEŠI</w:t>
            </w:r>
          </w:p>
        </w:tc>
        <w:tc>
          <w:tcPr>
            <w:tcW w:w="1705" w:type="dxa"/>
          </w:tcPr>
          <w:p w:rsidR="0095558B" w:rsidRPr="003D6E1B" w:rsidRDefault="0095558B" w:rsidP="003D6E1B">
            <w:pPr>
              <w:jc w:val="center"/>
              <w:rPr>
                <w:sz w:val="28"/>
                <w:szCs w:val="28"/>
              </w:rPr>
            </w:pPr>
            <w:r w:rsidRPr="003D6E1B">
              <w:rPr>
                <w:b/>
                <w:sz w:val="28"/>
                <w:szCs w:val="28"/>
              </w:rPr>
              <w:t>U-20</w:t>
            </w:r>
            <w:r w:rsidRPr="003D6E1B">
              <w:rPr>
                <w:sz w:val="28"/>
                <w:szCs w:val="28"/>
              </w:rPr>
              <w:t xml:space="preserve"> JUNIORI</w:t>
            </w:r>
          </w:p>
        </w:tc>
        <w:bookmarkStart w:id="0" w:name="_GoBack"/>
        <w:bookmarkEnd w:id="0"/>
      </w:tr>
      <w:tr w:rsidR="003D6E1B" w:rsidRPr="003D6E1B" w:rsidTr="0095558B">
        <w:tc>
          <w:tcPr>
            <w:tcW w:w="1704" w:type="dxa"/>
            <w:vMerge w:val="restart"/>
          </w:tcPr>
          <w:p w:rsidR="003D6E1B" w:rsidRPr="003D6E1B" w:rsidRDefault="003D6E1B" w:rsidP="005478FC">
            <w:pPr>
              <w:jc w:val="center"/>
              <w:rPr>
                <w:b/>
                <w:sz w:val="28"/>
                <w:szCs w:val="28"/>
              </w:rPr>
            </w:pPr>
            <w:r w:rsidRPr="003D6E1B">
              <w:rPr>
                <w:b/>
                <w:sz w:val="28"/>
                <w:szCs w:val="28"/>
              </w:rPr>
              <w:t>13:00</w:t>
            </w:r>
          </w:p>
        </w:tc>
        <w:tc>
          <w:tcPr>
            <w:tcW w:w="1704" w:type="dxa"/>
          </w:tcPr>
          <w:p w:rsidR="003D6E1B" w:rsidRPr="003D6E1B" w:rsidRDefault="009E2B94" w:rsidP="00547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DISKS</w:t>
            </w:r>
          </w:p>
        </w:tc>
        <w:tc>
          <w:tcPr>
            <w:tcW w:w="1704" w:type="dxa"/>
          </w:tcPr>
          <w:p w:rsidR="003D6E1B" w:rsidRPr="003D6E1B" w:rsidRDefault="003D6E1B" w:rsidP="005478FC">
            <w:pPr>
              <w:jc w:val="center"/>
              <w:rPr>
                <w:sz w:val="28"/>
                <w:szCs w:val="28"/>
              </w:rPr>
            </w:pPr>
            <w:r w:rsidRPr="003D6E1B">
              <w:rPr>
                <w:sz w:val="28"/>
                <w:szCs w:val="28"/>
              </w:rPr>
              <w:t>DISKS</w:t>
            </w:r>
          </w:p>
        </w:tc>
        <w:tc>
          <w:tcPr>
            <w:tcW w:w="1705" w:type="dxa"/>
            <w:vMerge w:val="restart"/>
          </w:tcPr>
          <w:p w:rsidR="003D6E1B" w:rsidRPr="003D6E1B" w:rsidRDefault="003D6E1B" w:rsidP="005478FC">
            <w:pPr>
              <w:jc w:val="center"/>
              <w:rPr>
                <w:sz w:val="28"/>
                <w:szCs w:val="28"/>
              </w:rPr>
            </w:pPr>
            <w:r w:rsidRPr="003D6E1B">
              <w:rPr>
                <w:sz w:val="28"/>
                <w:szCs w:val="28"/>
              </w:rPr>
              <w:t>400M/B</w:t>
            </w:r>
          </w:p>
          <w:p w:rsidR="003D6E1B" w:rsidRPr="003D6E1B" w:rsidRDefault="003D6E1B" w:rsidP="005478FC">
            <w:pPr>
              <w:jc w:val="center"/>
              <w:rPr>
                <w:sz w:val="28"/>
                <w:szCs w:val="28"/>
              </w:rPr>
            </w:pPr>
            <w:r w:rsidRPr="003D6E1B">
              <w:rPr>
                <w:sz w:val="28"/>
                <w:szCs w:val="28"/>
              </w:rPr>
              <w:t>LODE</w:t>
            </w:r>
          </w:p>
          <w:p w:rsidR="003D6E1B" w:rsidRPr="003D6E1B" w:rsidRDefault="003D6E1B" w:rsidP="005478FC">
            <w:pPr>
              <w:jc w:val="center"/>
              <w:rPr>
                <w:sz w:val="28"/>
                <w:szCs w:val="28"/>
              </w:rPr>
            </w:pPr>
            <w:r w:rsidRPr="003D6E1B">
              <w:rPr>
                <w:sz w:val="28"/>
                <w:szCs w:val="28"/>
              </w:rPr>
              <w:t>T/L</w:t>
            </w:r>
          </w:p>
        </w:tc>
        <w:tc>
          <w:tcPr>
            <w:tcW w:w="1705" w:type="dxa"/>
          </w:tcPr>
          <w:p w:rsidR="003D6E1B" w:rsidRPr="003D6E1B" w:rsidRDefault="003D6E1B" w:rsidP="005478FC">
            <w:pPr>
              <w:jc w:val="center"/>
              <w:rPr>
                <w:sz w:val="28"/>
                <w:szCs w:val="28"/>
              </w:rPr>
            </w:pPr>
          </w:p>
        </w:tc>
      </w:tr>
      <w:tr w:rsidR="003D6E1B" w:rsidRPr="003D6E1B" w:rsidTr="0095558B">
        <w:tc>
          <w:tcPr>
            <w:tcW w:w="1704" w:type="dxa"/>
            <w:vMerge/>
          </w:tcPr>
          <w:p w:rsidR="003D6E1B" w:rsidRPr="003D6E1B" w:rsidRDefault="003D6E1B" w:rsidP="005478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:rsidR="003D6E1B" w:rsidRPr="003D6E1B" w:rsidRDefault="003D6E1B" w:rsidP="00547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3D6E1B" w:rsidRPr="003D6E1B" w:rsidRDefault="003D6E1B" w:rsidP="00547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vMerge/>
          </w:tcPr>
          <w:p w:rsidR="003D6E1B" w:rsidRPr="003D6E1B" w:rsidRDefault="003D6E1B" w:rsidP="00547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3D6E1B" w:rsidRPr="003D6E1B" w:rsidRDefault="003D6E1B" w:rsidP="005478FC">
            <w:pPr>
              <w:jc w:val="center"/>
              <w:rPr>
                <w:sz w:val="28"/>
                <w:szCs w:val="28"/>
              </w:rPr>
            </w:pPr>
          </w:p>
        </w:tc>
      </w:tr>
      <w:tr w:rsidR="003D6E1B" w:rsidRPr="003D6E1B" w:rsidTr="0095558B">
        <w:tc>
          <w:tcPr>
            <w:tcW w:w="1704" w:type="dxa"/>
            <w:vMerge/>
          </w:tcPr>
          <w:p w:rsidR="003D6E1B" w:rsidRPr="003D6E1B" w:rsidRDefault="003D6E1B" w:rsidP="005478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:rsidR="003D6E1B" w:rsidRPr="003D6E1B" w:rsidRDefault="003D6E1B" w:rsidP="00547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3D6E1B" w:rsidRPr="003D6E1B" w:rsidRDefault="003D6E1B" w:rsidP="00547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vMerge/>
          </w:tcPr>
          <w:p w:rsidR="003D6E1B" w:rsidRPr="003D6E1B" w:rsidRDefault="003D6E1B" w:rsidP="00547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3D6E1B" w:rsidRPr="003D6E1B" w:rsidRDefault="003D6E1B" w:rsidP="005478FC">
            <w:pPr>
              <w:jc w:val="center"/>
              <w:rPr>
                <w:sz w:val="28"/>
                <w:szCs w:val="28"/>
              </w:rPr>
            </w:pPr>
          </w:p>
        </w:tc>
      </w:tr>
      <w:tr w:rsidR="0095558B" w:rsidRPr="003D6E1B" w:rsidTr="0095558B">
        <w:tc>
          <w:tcPr>
            <w:tcW w:w="1704" w:type="dxa"/>
          </w:tcPr>
          <w:p w:rsidR="0095558B" w:rsidRPr="003D6E1B" w:rsidRDefault="0095558B" w:rsidP="005478FC">
            <w:pPr>
              <w:jc w:val="center"/>
              <w:rPr>
                <w:b/>
                <w:sz w:val="28"/>
                <w:szCs w:val="28"/>
              </w:rPr>
            </w:pPr>
            <w:r w:rsidRPr="003D6E1B">
              <w:rPr>
                <w:b/>
                <w:sz w:val="28"/>
                <w:szCs w:val="28"/>
              </w:rPr>
              <w:t>13:15</w:t>
            </w:r>
          </w:p>
        </w:tc>
        <w:tc>
          <w:tcPr>
            <w:tcW w:w="1704" w:type="dxa"/>
          </w:tcPr>
          <w:p w:rsidR="0095558B" w:rsidRPr="003D6E1B" w:rsidRDefault="0095558B" w:rsidP="005478FC">
            <w:pPr>
              <w:jc w:val="center"/>
              <w:rPr>
                <w:sz w:val="28"/>
                <w:szCs w:val="28"/>
              </w:rPr>
            </w:pPr>
            <w:r w:rsidRPr="003D6E1B">
              <w:rPr>
                <w:sz w:val="28"/>
                <w:szCs w:val="28"/>
              </w:rPr>
              <w:t>400M/B</w:t>
            </w:r>
          </w:p>
        </w:tc>
        <w:tc>
          <w:tcPr>
            <w:tcW w:w="1704" w:type="dxa"/>
          </w:tcPr>
          <w:p w:rsidR="0095558B" w:rsidRPr="003D6E1B" w:rsidRDefault="0095558B" w:rsidP="00547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95558B" w:rsidRPr="003D6E1B" w:rsidRDefault="0095558B" w:rsidP="00547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95558B" w:rsidRPr="003D6E1B" w:rsidRDefault="0095558B" w:rsidP="005478FC">
            <w:pPr>
              <w:jc w:val="center"/>
              <w:rPr>
                <w:sz w:val="28"/>
                <w:szCs w:val="28"/>
              </w:rPr>
            </w:pPr>
          </w:p>
        </w:tc>
      </w:tr>
      <w:tr w:rsidR="0095558B" w:rsidRPr="003D6E1B" w:rsidTr="0095558B">
        <w:tc>
          <w:tcPr>
            <w:tcW w:w="1704" w:type="dxa"/>
          </w:tcPr>
          <w:p w:rsidR="0095558B" w:rsidRPr="003D6E1B" w:rsidRDefault="0095558B" w:rsidP="005478FC">
            <w:pPr>
              <w:jc w:val="center"/>
              <w:rPr>
                <w:b/>
                <w:sz w:val="28"/>
                <w:szCs w:val="28"/>
              </w:rPr>
            </w:pPr>
            <w:r w:rsidRPr="003D6E1B">
              <w:rPr>
                <w:b/>
                <w:sz w:val="28"/>
                <w:szCs w:val="28"/>
              </w:rPr>
              <w:t>13:35</w:t>
            </w:r>
          </w:p>
        </w:tc>
        <w:tc>
          <w:tcPr>
            <w:tcW w:w="1704" w:type="dxa"/>
          </w:tcPr>
          <w:p w:rsidR="0095558B" w:rsidRPr="003D6E1B" w:rsidRDefault="0095558B" w:rsidP="005478FC">
            <w:pPr>
              <w:jc w:val="center"/>
              <w:rPr>
                <w:sz w:val="28"/>
                <w:szCs w:val="28"/>
              </w:rPr>
            </w:pPr>
            <w:r w:rsidRPr="003D6E1B">
              <w:rPr>
                <w:sz w:val="28"/>
                <w:szCs w:val="28"/>
              </w:rPr>
              <w:t>100M</w:t>
            </w:r>
          </w:p>
        </w:tc>
        <w:tc>
          <w:tcPr>
            <w:tcW w:w="1704" w:type="dxa"/>
          </w:tcPr>
          <w:p w:rsidR="0095558B" w:rsidRPr="003D6E1B" w:rsidRDefault="0095558B" w:rsidP="00547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95558B" w:rsidRPr="003D6E1B" w:rsidRDefault="0095558B" w:rsidP="00547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95558B" w:rsidRPr="003D6E1B" w:rsidRDefault="0095558B" w:rsidP="005478FC">
            <w:pPr>
              <w:jc w:val="center"/>
              <w:rPr>
                <w:sz w:val="28"/>
                <w:szCs w:val="28"/>
              </w:rPr>
            </w:pPr>
          </w:p>
        </w:tc>
      </w:tr>
      <w:tr w:rsidR="0095558B" w:rsidRPr="003D6E1B" w:rsidTr="0095558B">
        <w:tc>
          <w:tcPr>
            <w:tcW w:w="1704" w:type="dxa"/>
          </w:tcPr>
          <w:p w:rsidR="0095558B" w:rsidRPr="003D6E1B" w:rsidRDefault="0095558B" w:rsidP="005478FC">
            <w:pPr>
              <w:jc w:val="center"/>
              <w:rPr>
                <w:b/>
                <w:sz w:val="28"/>
                <w:szCs w:val="28"/>
              </w:rPr>
            </w:pPr>
            <w:r w:rsidRPr="003D6E1B">
              <w:rPr>
                <w:b/>
                <w:sz w:val="28"/>
                <w:szCs w:val="28"/>
              </w:rPr>
              <w:t>13:45</w:t>
            </w:r>
          </w:p>
        </w:tc>
        <w:tc>
          <w:tcPr>
            <w:tcW w:w="1704" w:type="dxa"/>
          </w:tcPr>
          <w:p w:rsidR="0095558B" w:rsidRPr="003D6E1B" w:rsidRDefault="0095558B" w:rsidP="00547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95558B" w:rsidRPr="003D6E1B" w:rsidRDefault="0095558B" w:rsidP="00547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95558B" w:rsidRPr="003D6E1B" w:rsidRDefault="0095558B" w:rsidP="00547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95558B" w:rsidRPr="003D6E1B" w:rsidRDefault="009E2B94" w:rsidP="00547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LODE</w:t>
            </w:r>
          </w:p>
        </w:tc>
      </w:tr>
      <w:tr w:rsidR="0095558B" w:rsidRPr="003D6E1B" w:rsidTr="0095558B">
        <w:tc>
          <w:tcPr>
            <w:tcW w:w="1704" w:type="dxa"/>
          </w:tcPr>
          <w:p w:rsidR="0095558B" w:rsidRPr="003D6E1B" w:rsidRDefault="0095558B" w:rsidP="005478FC">
            <w:pPr>
              <w:jc w:val="center"/>
              <w:rPr>
                <w:b/>
                <w:sz w:val="28"/>
                <w:szCs w:val="28"/>
              </w:rPr>
            </w:pPr>
            <w:r w:rsidRPr="003D6E1B">
              <w:rPr>
                <w:b/>
                <w:sz w:val="28"/>
                <w:szCs w:val="28"/>
              </w:rPr>
              <w:t>13:50</w:t>
            </w:r>
          </w:p>
        </w:tc>
        <w:tc>
          <w:tcPr>
            <w:tcW w:w="1704" w:type="dxa"/>
          </w:tcPr>
          <w:p w:rsidR="0095558B" w:rsidRPr="003D6E1B" w:rsidRDefault="0095558B" w:rsidP="00547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95558B" w:rsidRPr="003D6E1B" w:rsidRDefault="0095558B" w:rsidP="005478FC">
            <w:pPr>
              <w:jc w:val="center"/>
              <w:rPr>
                <w:sz w:val="28"/>
                <w:szCs w:val="28"/>
              </w:rPr>
            </w:pPr>
            <w:r w:rsidRPr="003D6E1B">
              <w:rPr>
                <w:sz w:val="28"/>
                <w:szCs w:val="28"/>
              </w:rPr>
              <w:t>100M</w:t>
            </w:r>
          </w:p>
        </w:tc>
        <w:tc>
          <w:tcPr>
            <w:tcW w:w="1705" w:type="dxa"/>
          </w:tcPr>
          <w:p w:rsidR="0095558B" w:rsidRPr="003D6E1B" w:rsidRDefault="0095558B" w:rsidP="00547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95558B" w:rsidRPr="003D6E1B" w:rsidRDefault="0095558B" w:rsidP="005478FC">
            <w:pPr>
              <w:jc w:val="center"/>
              <w:rPr>
                <w:sz w:val="28"/>
                <w:szCs w:val="28"/>
              </w:rPr>
            </w:pPr>
          </w:p>
        </w:tc>
      </w:tr>
      <w:tr w:rsidR="0095558B" w:rsidRPr="003D6E1B" w:rsidTr="0095558B">
        <w:tc>
          <w:tcPr>
            <w:tcW w:w="1704" w:type="dxa"/>
          </w:tcPr>
          <w:p w:rsidR="0095558B" w:rsidRPr="003D6E1B" w:rsidRDefault="005478FC" w:rsidP="005478FC">
            <w:pPr>
              <w:jc w:val="center"/>
              <w:rPr>
                <w:b/>
                <w:sz w:val="28"/>
                <w:szCs w:val="28"/>
              </w:rPr>
            </w:pPr>
            <w:r w:rsidRPr="003D6E1B">
              <w:rPr>
                <w:b/>
                <w:sz w:val="28"/>
                <w:szCs w:val="28"/>
              </w:rPr>
              <w:t>14:</w:t>
            </w:r>
            <w:r w:rsidR="009E2B94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04" w:type="dxa"/>
          </w:tcPr>
          <w:p w:rsidR="0095558B" w:rsidRPr="003D6E1B" w:rsidRDefault="0095558B" w:rsidP="00547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95558B" w:rsidRPr="003D6E1B" w:rsidRDefault="0095558B" w:rsidP="00547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95558B" w:rsidRPr="003D6E1B" w:rsidRDefault="009E2B94" w:rsidP="00547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100M</w:t>
            </w:r>
          </w:p>
        </w:tc>
        <w:tc>
          <w:tcPr>
            <w:tcW w:w="1705" w:type="dxa"/>
          </w:tcPr>
          <w:p w:rsidR="0095558B" w:rsidRPr="003D6E1B" w:rsidRDefault="009E2B94" w:rsidP="009E2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T/L</w:t>
            </w:r>
          </w:p>
        </w:tc>
      </w:tr>
      <w:tr w:rsidR="0095558B" w:rsidRPr="003D6E1B" w:rsidTr="0095558B">
        <w:tc>
          <w:tcPr>
            <w:tcW w:w="1704" w:type="dxa"/>
          </w:tcPr>
          <w:p w:rsidR="0095558B" w:rsidRPr="003D6E1B" w:rsidRDefault="005478FC" w:rsidP="005478FC">
            <w:pPr>
              <w:jc w:val="center"/>
              <w:rPr>
                <w:b/>
                <w:sz w:val="28"/>
                <w:szCs w:val="28"/>
              </w:rPr>
            </w:pPr>
            <w:r w:rsidRPr="003D6E1B">
              <w:rPr>
                <w:b/>
                <w:sz w:val="28"/>
                <w:szCs w:val="28"/>
              </w:rPr>
              <w:t>14:</w:t>
            </w:r>
            <w:r w:rsidR="009E2B94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4" w:type="dxa"/>
          </w:tcPr>
          <w:p w:rsidR="0095558B" w:rsidRPr="003D6E1B" w:rsidRDefault="0095558B" w:rsidP="00547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95558B" w:rsidRPr="003D6E1B" w:rsidRDefault="0095558B" w:rsidP="00547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95558B" w:rsidRPr="003D6E1B" w:rsidRDefault="0095558B" w:rsidP="00547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95558B" w:rsidRPr="003D6E1B" w:rsidRDefault="009E2B94" w:rsidP="00547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100M</w:t>
            </w:r>
          </w:p>
        </w:tc>
      </w:tr>
      <w:tr w:rsidR="0095558B" w:rsidRPr="003D6E1B" w:rsidTr="0095558B">
        <w:tc>
          <w:tcPr>
            <w:tcW w:w="1704" w:type="dxa"/>
          </w:tcPr>
          <w:p w:rsidR="0095558B" w:rsidRPr="003D6E1B" w:rsidRDefault="005478FC" w:rsidP="005478FC">
            <w:pPr>
              <w:jc w:val="center"/>
              <w:rPr>
                <w:b/>
                <w:sz w:val="28"/>
                <w:szCs w:val="28"/>
              </w:rPr>
            </w:pPr>
            <w:r w:rsidRPr="003D6E1B">
              <w:rPr>
                <w:b/>
                <w:sz w:val="28"/>
                <w:szCs w:val="28"/>
              </w:rPr>
              <w:t>14:</w:t>
            </w:r>
            <w:r w:rsidR="009E2B94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704" w:type="dxa"/>
          </w:tcPr>
          <w:p w:rsidR="0095558B" w:rsidRPr="003D6E1B" w:rsidRDefault="009E2B94" w:rsidP="00547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LODE</w:t>
            </w:r>
          </w:p>
        </w:tc>
        <w:tc>
          <w:tcPr>
            <w:tcW w:w="1704" w:type="dxa"/>
          </w:tcPr>
          <w:p w:rsidR="0095558B" w:rsidRPr="003D6E1B" w:rsidRDefault="009E2B94" w:rsidP="00547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LODE</w:t>
            </w:r>
          </w:p>
        </w:tc>
        <w:tc>
          <w:tcPr>
            <w:tcW w:w="1705" w:type="dxa"/>
          </w:tcPr>
          <w:p w:rsidR="0095558B" w:rsidRPr="003D6E1B" w:rsidRDefault="009E2B94" w:rsidP="00547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DISKS</w:t>
            </w:r>
          </w:p>
        </w:tc>
        <w:tc>
          <w:tcPr>
            <w:tcW w:w="1705" w:type="dxa"/>
          </w:tcPr>
          <w:p w:rsidR="0095558B" w:rsidRPr="003D6E1B" w:rsidRDefault="0095558B" w:rsidP="005478FC">
            <w:pPr>
              <w:jc w:val="center"/>
              <w:rPr>
                <w:sz w:val="28"/>
                <w:szCs w:val="28"/>
              </w:rPr>
            </w:pPr>
          </w:p>
        </w:tc>
      </w:tr>
      <w:tr w:rsidR="0095558B" w:rsidRPr="003D6E1B" w:rsidTr="0095558B">
        <w:tc>
          <w:tcPr>
            <w:tcW w:w="1704" w:type="dxa"/>
          </w:tcPr>
          <w:p w:rsidR="0095558B" w:rsidRPr="003D6E1B" w:rsidRDefault="005478FC" w:rsidP="005478FC">
            <w:pPr>
              <w:jc w:val="center"/>
              <w:rPr>
                <w:b/>
                <w:sz w:val="28"/>
                <w:szCs w:val="28"/>
              </w:rPr>
            </w:pPr>
            <w:r w:rsidRPr="003D6E1B">
              <w:rPr>
                <w:b/>
                <w:sz w:val="28"/>
                <w:szCs w:val="28"/>
              </w:rPr>
              <w:t>14:</w:t>
            </w:r>
            <w:r w:rsidR="009E2B94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704" w:type="dxa"/>
          </w:tcPr>
          <w:p w:rsidR="0095558B" w:rsidRPr="003D6E1B" w:rsidRDefault="009E2B94" w:rsidP="00547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800M</w:t>
            </w:r>
          </w:p>
        </w:tc>
        <w:tc>
          <w:tcPr>
            <w:tcW w:w="1704" w:type="dxa"/>
          </w:tcPr>
          <w:p w:rsidR="0095558B" w:rsidRPr="003D6E1B" w:rsidRDefault="0095558B" w:rsidP="00547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95558B" w:rsidRPr="003D6E1B" w:rsidRDefault="0095558B" w:rsidP="00547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95558B" w:rsidRPr="003D6E1B" w:rsidRDefault="0095558B" w:rsidP="005478FC">
            <w:pPr>
              <w:jc w:val="center"/>
              <w:rPr>
                <w:sz w:val="28"/>
                <w:szCs w:val="28"/>
              </w:rPr>
            </w:pPr>
          </w:p>
        </w:tc>
      </w:tr>
      <w:tr w:rsidR="00DF24F1" w:rsidRPr="003D6E1B" w:rsidTr="0095558B">
        <w:tc>
          <w:tcPr>
            <w:tcW w:w="1704" w:type="dxa"/>
          </w:tcPr>
          <w:p w:rsidR="00DF24F1" w:rsidRPr="003D6E1B" w:rsidRDefault="00DF24F1" w:rsidP="005478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14:30</w:t>
            </w:r>
          </w:p>
        </w:tc>
        <w:tc>
          <w:tcPr>
            <w:tcW w:w="1704" w:type="dxa"/>
          </w:tcPr>
          <w:p w:rsidR="00DF24F1" w:rsidRDefault="00DF24F1" w:rsidP="00547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DF24F1" w:rsidRPr="003D6E1B" w:rsidRDefault="00DF24F1" w:rsidP="00547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800M</w:t>
            </w:r>
          </w:p>
        </w:tc>
        <w:tc>
          <w:tcPr>
            <w:tcW w:w="1705" w:type="dxa"/>
          </w:tcPr>
          <w:p w:rsidR="00DF24F1" w:rsidRPr="003D6E1B" w:rsidRDefault="00DF24F1" w:rsidP="00547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DF24F1" w:rsidRPr="003D6E1B" w:rsidRDefault="00DF24F1" w:rsidP="005478FC">
            <w:pPr>
              <w:jc w:val="center"/>
              <w:rPr>
                <w:sz w:val="28"/>
                <w:szCs w:val="28"/>
              </w:rPr>
            </w:pPr>
          </w:p>
        </w:tc>
      </w:tr>
      <w:tr w:rsidR="00DF24F1" w:rsidRPr="003D6E1B" w:rsidTr="0095558B">
        <w:tc>
          <w:tcPr>
            <w:tcW w:w="1704" w:type="dxa"/>
          </w:tcPr>
          <w:p w:rsidR="00DF24F1" w:rsidRPr="003D6E1B" w:rsidRDefault="00DF24F1" w:rsidP="005478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14:35</w:t>
            </w:r>
          </w:p>
        </w:tc>
        <w:tc>
          <w:tcPr>
            <w:tcW w:w="1704" w:type="dxa"/>
          </w:tcPr>
          <w:p w:rsidR="00DF24F1" w:rsidRDefault="00DF24F1" w:rsidP="00547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DF24F1" w:rsidRPr="003D6E1B" w:rsidRDefault="00DF24F1" w:rsidP="00547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DF24F1" w:rsidRPr="003D6E1B" w:rsidRDefault="00DF24F1" w:rsidP="00547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800M</w:t>
            </w:r>
          </w:p>
        </w:tc>
        <w:tc>
          <w:tcPr>
            <w:tcW w:w="1705" w:type="dxa"/>
          </w:tcPr>
          <w:p w:rsidR="00DF24F1" w:rsidRPr="003D6E1B" w:rsidRDefault="00DF24F1" w:rsidP="005478FC">
            <w:pPr>
              <w:jc w:val="center"/>
              <w:rPr>
                <w:sz w:val="28"/>
                <w:szCs w:val="28"/>
              </w:rPr>
            </w:pPr>
          </w:p>
        </w:tc>
      </w:tr>
      <w:tr w:rsidR="00DF24F1" w:rsidRPr="003D6E1B" w:rsidTr="0095558B">
        <w:tc>
          <w:tcPr>
            <w:tcW w:w="1704" w:type="dxa"/>
          </w:tcPr>
          <w:p w:rsidR="00DF24F1" w:rsidRPr="003D6E1B" w:rsidRDefault="00DF24F1" w:rsidP="005478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14:45</w:t>
            </w:r>
          </w:p>
        </w:tc>
        <w:tc>
          <w:tcPr>
            <w:tcW w:w="1704" w:type="dxa"/>
          </w:tcPr>
          <w:p w:rsidR="00DF24F1" w:rsidRDefault="00DF24F1" w:rsidP="00547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T/L</w:t>
            </w:r>
          </w:p>
        </w:tc>
        <w:tc>
          <w:tcPr>
            <w:tcW w:w="1704" w:type="dxa"/>
          </w:tcPr>
          <w:p w:rsidR="00DF24F1" w:rsidRPr="003D6E1B" w:rsidRDefault="00DF24F1" w:rsidP="00547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T/L</w:t>
            </w:r>
          </w:p>
        </w:tc>
        <w:tc>
          <w:tcPr>
            <w:tcW w:w="1705" w:type="dxa"/>
          </w:tcPr>
          <w:p w:rsidR="00DF24F1" w:rsidRPr="003D6E1B" w:rsidRDefault="00DF24F1" w:rsidP="00547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DF24F1" w:rsidRPr="003D6E1B" w:rsidRDefault="00DF24F1" w:rsidP="00547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800M</w:t>
            </w:r>
          </w:p>
        </w:tc>
      </w:tr>
      <w:tr w:rsidR="005478FC" w:rsidRPr="003D6E1B" w:rsidTr="00120859">
        <w:tc>
          <w:tcPr>
            <w:tcW w:w="1704" w:type="dxa"/>
          </w:tcPr>
          <w:p w:rsidR="005478FC" w:rsidRPr="003D6E1B" w:rsidRDefault="005478FC" w:rsidP="005478FC">
            <w:pPr>
              <w:jc w:val="center"/>
              <w:rPr>
                <w:b/>
                <w:sz w:val="28"/>
                <w:szCs w:val="28"/>
              </w:rPr>
            </w:pPr>
            <w:r w:rsidRPr="003D6E1B">
              <w:rPr>
                <w:b/>
                <w:sz w:val="28"/>
                <w:szCs w:val="28"/>
              </w:rPr>
              <w:t>1</w:t>
            </w:r>
            <w:r w:rsidR="00DF24F1">
              <w:rPr>
                <w:b/>
                <w:sz w:val="28"/>
                <w:szCs w:val="28"/>
              </w:rPr>
              <w:t>4:55</w:t>
            </w:r>
          </w:p>
        </w:tc>
        <w:tc>
          <w:tcPr>
            <w:tcW w:w="6818" w:type="dxa"/>
            <w:gridSpan w:val="4"/>
          </w:tcPr>
          <w:p w:rsidR="005478FC" w:rsidRPr="003D6E1B" w:rsidRDefault="005478FC" w:rsidP="005478FC">
            <w:pPr>
              <w:jc w:val="center"/>
              <w:rPr>
                <w:b/>
                <w:sz w:val="28"/>
                <w:szCs w:val="28"/>
              </w:rPr>
            </w:pPr>
            <w:r w:rsidRPr="003D6E1B">
              <w:rPr>
                <w:b/>
                <w:sz w:val="28"/>
                <w:szCs w:val="28"/>
              </w:rPr>
              <w:t>100M FINĀLI</w:t>
            </w:r>
          </w:p>
        </w:tc>
      </w:tr>
      <w:tr w:rsidR="00DF24F1" w:rsidRPr="003D6E1B" w:rsidTr="00350EEF">
        <w:tc>
          <w:tcPr>
            <w:tcW w:w="1704" w:type="dxa"/>
          </w:tcPr>
          <w:p w:rsidR="00DF24F1" w:rsidRPr="003D6E1B" w:rsidRDefault="00DF24F1" w:rsidP="005478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1704" w:type="dxa"/>
          </w:tcPr>
          <w:p w:rsidR="00DF24F1" w:rsidRPr="003D6E1B" w:rsidRDefault="00DF24F1" w:rsidP="005478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 w:rsidR="00DF24F1" w:rsidRPr="003D6E1B" w:rsidRDefault="00DF24F1" w:rsidP="005478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:rsidR="00DF24F1" w:rsidRPr="003D6E1B" w:rsidRDefault="00DF24F1" w:rsidP="005478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 w:rsidR="00DF24F1" w:rsidRPr="00DF24F1" w:rsidRDefault="00DF24F1" w:rsidP="005478FC">
            <w:pPr>
              <w:jc w:val="center"/>
              <w:rPr>
                <w:sz w:val="28"/>
                <w:szCs w:val="28"/>
              </w:rPr>
            </w:pPr>
            <w:r w:rsidRPr="00DF24F1">
              <w:rPr>
                <w:sz w:val="28"/>
                <w:szCs w:val="28"/>
              </w:rPr>
              <w:t>DISKS</w:t>
            </w:r>
          </w:p>
        </w:tc>
      </w:tr>
      <w:tr w:rsidR="005478FC" w:rsidRPr="003D6E1B" w:rsidTr="0095558B">
        <w:tc>
          <w:tcPr>
            <w:tcW w:w="1704" w:type="dxa"/>
          </w:tcPr>
          <w:p w:rsidR="005478FC" w:rsidRPr="003D6E1B" w:rsidRDefault="005478FC" w:rsidP="005478FC">
            <w:pPr>
              <w:jc w:val="center"/>
              <w:rPr>
                <w:b/>
                <w:sz w:val="28"/>
                <w:szCs w:val="28"/>
              </w:rPr>
            </w:pPr>
            <w:r w:rsidRPr="003D6E1B">
              <w:rPr>
                <w:b/>
                <w:sz w:val="28"/>
                <w:szCs w:val="28"/>
              </w:rPr>
              <w:t>15:20</w:t>
            </w:r>
          </w:p>
        </w:tc>
        <w:tc>
          <w:tcPr>
            <w:tcW w:w="1704" w:type="dxa"/>
          </w:tcPr>
          <w:p w:rsidR="005478FC" w:rsidRPr="003D6E1B" w:rsidRDefault="005478FC" w:rsidP="005478FC">
            <w:pPr>
              <w:jc w:val="center"/>
              <w:rPr>
                <w:sz w:val="28"/>
                <w:szCs w:val="28"/>
              </w:rPr>
            </w:pPr>
            <w:r w:rsidRPr="003D6E1B">
              <w:rPr>
                <w:sz w:val="28"/>
                <w:szCs w:val="28"/>
              </w:rPr>
              <w:t>200M</w:t>
            </w:r>
          </w:p>
        </w:tc>
        <w:tc>
          <w:tcPr>
            <w:tcW w:w="1704" w:type="dxa"/>
          </w:tcPr>
          <w:p w:rsidR="005478FC" w:rsidRPr="003D6E1B" w:rsidRDefault="005478FC" w:rsidP="00547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5478FC" w:rsidRPr="003D6E1B" w:rsidRDefault="005478FC" w:rsidP="00547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5478FC" w:rsidRPr="003D6E1B" w:rsidRDefault="005478FC" w:rsidP="005478FC">
            <w:pPr>
              <w:jc w:val="center"/>
              <w:rPr>
                <w:sz w:val="28"/>
                <w:szCs w:val="28"/>
              </w:rPr>
            </w:pPr>
          </w:p>
        </w:tc>
      </w:tr>
      <w:tr w:rsidR="005478FC" w:rsidRPr="003D6E1B" w:rsidTr="0095558B">
        <w:tc>
          <w:tcPr>
            <w:tcW w:w="1704" w:type="dxa"/>
          </w:tcPr>
          <w:p w:rsidR="005478FC" w:rsidRPr="003D6E1B" w:rsidRDefault="005478FC" w:rsidP="005478FC">
            <w:pPr>
              <w:jc w:val="center"/>
              <w:rPr>
                <w:b/>
                <w:sz w:val="28"/>
                <w:szCs w:val="28"/>
              </w:rPr>
            </w:pPr>
            <w:r w:rsidRPr="003D6E1B">
              <w:rPr>
                <w:b/>
                <w:sz w:val="28"/>
                <w:szCs w:val="28"/>
              </w:rPr>
              <w:t>15:3</w:t>
            </w:r>
            <w:r w:rsidR="00C2101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04" w:type="dxa"/>
          </w:tcPr>
          <w:p w:rsidR="005478FC" w:rsidRPr="003D6E1B" w:rsidRDefault="005478FC" w:rsidP="00547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5478FC" w:rsidRPr="003D6E1B" w:rsidRDefault="005478FC" w:rsidP="005478FC">
            <w:pPr>
              <w:jc w:val="center"/>
              <w:rPr>
                <w:sz w:val="28"/>
                <w:szCs w:val="28"/>
              </w:rPr>
            </w:pPr>
            <w:r w:rsidRPr="003D6E1B">
              <w:rPr>
                <w:sz w:val="28"/>
                <w:szCs w:val="28"/>
              </w:rPr>
              <w:t>200M</w:t>
            </w:r>
          </w:p>
        </w:tc>
        <w:tc>
          <w:tcPr>
            <w:tcW w:w="1705" w:type="dxa"/>
          </w:tcPr>
          <w:p w:rsidR="005478FC" w:rsidRPr="003D6E1B" w:rsidRDefault="005478FC" w:rsidP="00547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5478FC" w:rsidRPr="003D6E1B" w:rsidRDefault="005478FC" w:rsidP="005478FC">
            <w:pPr>
              <w:jc w:val="center"/>
              <w:rPr>
                <w:sz w:val="28"/>
                <w:szCs w:val="28"/>
              </w:rPr>
            </w:pPr>
          </w:p>
        </w:tc>
      </w:tr>
      <w:tr w:rsidR="005478FC" w:rsidRPr="003D6E1B" w:rsidTr="0095558B">
        <w:tc>
          <w:tcPr>
            <w:tcW w:w="1704" w:type="dxa"/>
          </w:tcPr>
          <w:p w:rsidR="005478FC" w:rsidRPr="003D6E1B" w:rsidRDefault="005478FC" w:rsidP="005478FC">
            <w:pPr>
              <w:jc w:val="center"/>
              <w:rPr>
                <w:b/>
                <w:sz w:val="28"/>
                <w:szCs w:val="28"/>
              </w:rPr>
            </w:pPr>
            <w:r w:rsidRPr="003D6E1B">
              <w:rPr>
                <w:b/>
                <w:sz w:val="28"/>
                <w:szCs w:val="28"/>
              </w:rPr>
              <w:t>15:40</w:t>
            </w:r>
          </w:p>
        </w:tc>
        <w:tc>
          <w:tcPr>
            <w:tcW w:w="1704" w:type="dxa"/>
          </w:tcPr>
          <w:p w:rsidR="005478FC" w:rsidRPr="003D6E1B" w:rsidRDefault="005478FC" w:rsidP="00547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5478FC" w:rsidRPr="003D6E1B" w:rsidRDefault="005478FC" w:rsidP="00547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5478FC" w:rsidRPr="003D6E1B" w:rsidRDefault="005478FC" w:rsidP="005478FC">
            <w:pPr>
              <w:jc w:val="center"/>
              <w:rPr>
                <w:sz w:val="28"/>
                <w:szCs w:val="28"/>
              </w:rPr>
            </w:pPr>
            <w:r w:rsidRPr="003D6E1B">
              <w:rPr>
                <w:sz w:val="28"/>
                <w:szCs w:val="28"/>
              </w:rPr>
              <w:t>200M</w:t>
            </w:r>
          </w:p>
        </w:tc>
        <w:tc>
          <w:tcPr>
            <w:tcW w:w="1705" w:type="dxa"/>
          </w:tcPr>
          <w:p w:rsidR="005478FC" w:rsidRPr="003D6E1B" w:rsidRDefault="005478FC" w:rsidP="005478FC">
            <w:pPr>
              <w:jc w:val="center"/>
              <w:rPr>
                <w:sz w:val="28"/>
                <w:szCs w:val="28"/>
              </w:rPr>
            </w:pPr>
          </w:p>
        </w:tc>
      </w:tr>
      <w:tr w:rsidR="005478FC" w:rsidRPr="003D6E1B" w:rsidTr="0095558B">
        <w:tc>
          <w:tcPr>
            <w:tcW w:w="1704" w:type="dxa"/>
          </w:tcPr>
          <w:p w:rsidR="005478FC" w:rsidRPr="003D6E1B" w:rsidRDefault="005478FC" w:rsidP="005478FC">
            <w:pPr>
              <w:jc w:val="center"/>
              <w:rPr>
                <w:b/>
                <w:sz w:val="28"/>
                <w:szCs w:val="28"/>
              </w:rPr>
            </w:pPr>
            <w:r w:rsidRPr="003D6E1B">
              <w:rPr>
                <w:b/>
                <w:sz w:val="28"/>
                <w:szCs w:val="28"/>
              </w:rPr>
              <w:t>15:50</w:t>
            </w:r>
          </w:p>
        </w:tc>
        <w:tc>
          <w:tcPr>
            <w:tcW w:w="1704" w:type="dxa"/>
          </w:tcPr>
          <w:p w:rsidR="005478FC" w:rsidRPr="003D6E1B" w:rsidRDefault="005478FC" w:rsidP="00547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5478FC" w:rsidRPr="003D6E1B" w:rsidRDefault="005478FC" w:rsidP="00547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5478FC" w:rsidRPr="003D6E1B" w:rsidRDefault="005478FC" w:rsidP="00547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5478FC" w:rsidRPr="003D6E1B" w:rsidRDefault="005478FC" w:rsidP="005478FC">
            <w:pPr>
              <w:jc w:val="center"/>
              <w:rPr>
                <w:sz w:val="28"/>
                <w:szCs w:val="28"/>
              </w:rPr>
            </w:pPr>
            <w:r w:rsidRPr="003D6E1B">
              <w:rPr>
                <w:sz w:val="28"/>
                <w:szCs w:val="28"/>
              </w:rPr>
              <w:t>200M</w:t>
            </w:r>
          </w:p>
        </w:tc>
      </w:tr>
      <w:tr w:rsidR="005478FC" w:rsidRPr="003D6E1B" w:rsidTr="008B4C5B">
        <w:tc>
          <w:tcPr>
            <w:tcW w:w="1704" w:type="dxa"/>
          </w:tcPr>
          <w:p w:rsidR="005478FC" w:rsidRPr="003D6E1B" w:rsidRDefault="005478FC" w:rsidP="005478FC">
            <w:pPr>
              <w:jc w:val="center"/>
              <w:rPr>
                <w:b/>
                <w:sz w:val="28"/>
                <w:szCs w:val="28"/>
              </w:rPr>
            </w:pPr>
            <w:r w:rsidRPr="003D6E1B">
              <w:rPr>
                <w:b/>
                <w:sz w:val="28"/>
                <w:szCs w:val="28"/>
              </w:rPr>
              <w:t>16:</w:t>
            </w:r>
            <w:r w:rsidR="00DF24F1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408" w:type="dxa"/>
            <w:gridSpan w:val="2"/>
          </w:tcPr>
          <w:p w:rsidR="005478FC" w:rsidRPr="003D6E1B" w:rsidRDefault="005478FC" w:rsidP="005478FC">
            <w:pPr>
              <w:jc w:val="center"/>
              <w:rPr>
                <w:sz w:val="28"/>
                <w:szCs w:val="28"/>
              </w:rPr>
            </w:pPr>
            <w:r w:rsidRPr="003D6E1B">
              <w:rPr>
                <w:sz w:val="28"/>
                <w:szCs w:val="28"/>
              </w:rPr>
              <w:t>4X100M</w:t>
            </w:r>
          </w:p>
        </w:tc>
        <w:tc>
          <w:tcPr>
            <w:tcW w:w="1705" w:type="dxa"/>
          </w:tcPr>
          <w:p w:rsidR="005478FC" w:rsidRPr="003D6E1B" w:rsidRDefault="005478FC" w:rsidP="00547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5478FC" w:rsidRPr="003D6E1B" w:rsidRDefault="005478FC" w:rsidP="005478FC">
            <w:pPr>
              <w:jc w:val="center"/>
              <w:rPr>
                <w:sz w:val="28"/>
                <w:szCs w:val="28"/>
              </w:rPr>
            </w:pPr>
          </w:p>
        </w:tc>
      </w:tr>
      <w:tr w:rsidR="005478FC" w:rsidRPr="003D6E1B" w:rsidTr="00C26AE3">
        <w:tc>
          <w:tcPr>
            <w:tcW w:w="1704" w:type="dxa"/>
          </w:tcPr>
          <w:p w:rsidR="005478FC" w:rsidRPr="003D6E1B" w:rsidRDefault="005478FC" w:rsidP="005478FC">
            <w:pPr>
              <w:jc w:val="center"/>
              <w:rPr>
                <w:b/>
                <w:sz w:val="28"/>
                <w:szCs w:val="28"/>
              </w:rPr>
            </w:pPr>
            <w:r w:rsidRPr="003D6E1B">
              <w:rPr>
                <w:b/>
                <w:sz w:val="28"/>
                <w:szCs w:val="28"/>
              </w:rPr>
              <w:t>16:</w:t>
            </w:r>
            <w:r w:rsidR="00DF24F1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704" w:type="dxa"/>
          </w:tcPr>
          <w:p w:rsidR="005478FC" w:rsidRPr="003D6E1B" w:rsidRDefault="005478FC" w:rsidP="00547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5478FC" w:rsidRPr="003D6E1B" w:rsidRDefault="005478FC" w:rsidP="00547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0" w:type="dxa"/>
            <w:gridSpan w:val="2"/>
          </w:tcPr>
          <w:p w:rsidR="005478FC" w:rsidRPr="003D6E1B" w:rsidRDefault="005478FC" w:rsidP="005478FC">
            <w:pPr>
              <w:jc w:val="center"/>
              <w:rPr>
                <w:sz w:val="28"/>
                <w:szCs w:val="28"/>
              </w:rPr>
            </w:pPr>
            <w:r w:rsidRPr="003D6E1B">
              <w:rPr>
                <w:sz w:val="28"/>
                <w:szCs w:val="28"/>
              </w:rPr>
              <w:t>4X100M</w:t>
            </w:r>
          </w:p>
        </w:tc>
      </w:tr>
    </w:tbl>
    <w:p w:rsidR="00533E5A" w:rsidRDefault="00734FBC" w:rsidP="00734FB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Diska mešana un lodes grūšana jaunietēm un juniorēm notiek kopā.</w:t>
      </w:r>
    </w:p>
    <w:p w:rsidR="00734FBC" w:rsidRDefault="00734FBC" w:rsidP="00734FB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Mešanas disciplīnās </w:t>
      </w:r>
      <w:r w:rsidR="00A14584">
        <w:rPr>
          <w:sz w:val="28"/>
          <w:szCs w:val="28"/>
        </w:rPr>
        <w:t>pirmie trīs mēģinājumi pēc kārtas, finālā pa vienam.</w:t>
      </w:r>
    </w:p>
    <w:p w:rsidR="00A14584" w:rsidRPr="00734FBC" w:rsidRDefault="00A14584" w:rsidP="00734FB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100m skrējiena fināli secībā jaunietes, juniores, jaunieši, juniori.</w:t>
      </w:r>
    </w:p>
    <w:sectPr w:rsidR="00A14584" w:rsidRPr="00734FBC" w:rsidSect="000E7632">
      <w:headerReference w:type="default" r:id="rId7"/>
      <w:pgSz w:w="11906" w:h="16838"/>
      <w:pgMar w:top="2198" w:right="1800" w:bottom="1440" w:left="1800" w:header="7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251B" w:rsidRDefault="0039251B" w:rsidP="003D6E1B">
      <w:pPr>
        <w:spacing w:after="0" w:line="240" w:lineRule="auto"/>
      </w:pPr>
      <w:r>
        <w:separator/>
      </w:r>
    </w:p>
  </w:endnote>
  <w:endnote w:type="continuationSeparator" w:id="0">
    <w:p w:rsidR="0039251B" w:rsidRDefault="0039251B" w:rsidP="003D6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251B" w:rsidRDefault="0039251B" w:rsidP="003D6E1B">
      <w:pPr>
        <w:spacing w:after="0" w:line="240" w:lineRule="auto"/>
      </w:pPr>
      <w:r>
        <w:separator/>
      </w:r>
    </w:p>
  </w:footnote>
  <w:footnote w:type="continuationSeparator" w:id="0">
    <w:p w:rsidR="0039251B" w:rsidRDefault="0039251B" w:rsidP="003D6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Nosaukums"/>
      <w:id w:val="77738743"/>
      <w:placeholder>
        <w:docPart w:val="FE1637A148724B6E8595F7D7406EC0A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D6E1B" w:rsidRDefault="000E7632" w:rsidP="000E7632">
        <w:pPr>
          <w:pStyle w:val="Header"/>
          <w:pBdr>
            <w:bottom w:val="thickThinSmallGap" w:sz="24" w:space="30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Iecavas novada sporta skolas “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Dartija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>” sezonas atklāšanas sacensības vieglatlētikā  Iecavā, 03.05.2019.                                                                 Sacensību programma</w:t>
        </w:r>
      </w:p>
    </w:sdtContent>
  </w:sdt>
  <w:p w:rsidR="003D6E1B" w:rsidRDefault="003D6E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F0A0C"/>
    <w:multiLevelType w:val="hybridMultilevel"/>
    <w:tmpl w:val="4C12D5B4"/>
    <w:lvl w:ilvl="0" w:tplc="48BCA8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558B"/>
    <w:rsid w:val="000E7632"/>
    <w:rsid w:val="00120B11"/>
    <w:rsid w:val="0039251B"/>
    <w:rsid w:val="003D6E1B"/>
    <w:rsid w:val="00533E5A"/>
    <w:rsid w:val="005478FC"/>
    <w:rsid w:val="00734FBC"/>
    <w:rsid w:val="0095558B"/>
    <w:rsid w:val="009D75E2"/>
    <w:rsid w:val="009E2B94"/>
    <w:rsid w:val="00A14584"/>
    <w:rsid w:val="00C21015"/>
    <w:rsid w:val="00D24655"/>
    <w:rsid w:val="00DE73BF"/>
    <w:rsid w:val="00DF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E60E4B"/>
  <w15:docId w15:val="{C0564929-80DC-4A5A-B825-122B95C26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E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5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6E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E1B"/>
  </w:style>
  <w:style w:type="paragraph" w:styleId="Footer">
    <w:name w:val="footer"/>
    <w:basedOn w:val="Normal"/>
    <w:link w:val="FooterChar"/>
    <w:uiPriority w:val="99"/>
    <w:unhideWhenUsed/>
    <w:rsid w:val="003D6E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E1B"/>
  </w:style>
  <w:style w:type="paragraph" w:styleId="BalloonText">
    <w:name w:val="Balloon Text"/>
    <w:basedOn w:val="Normal"/>
    <w:link w:val="BalloonTextChar"/>
    <w:uiPriority w:val="99"/>
    <w:semiHidden/>
    <w:unhideWhenUsed/>
    <w:rsid w:val="003D6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E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4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E1637A148724B6E8595F7D7406EC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DE780-16E5-48BF-B545-4A2179C803DB}"/>
      </w:docPartPr>
      <w:docPartBody>
        <w:p w:rsidR="00000000" w:rsidRDefault="006F2E89" w:rsidP="006F2E89">
          <w:pPr>
            <w:pStyle w:val="FE1637A148724B6E8595F7D7406EC0A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[Ievadiet dokumenta nosaukumu]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7114"/>
    <w:rsid w:val="00007114"/>
    <w:rsid w:val="0050638D"/>
    <w:rsid w:val="006F2E89"/>
    <w:rsid w:val="00BB307F"/>
    <w:rsid w:val="00F0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3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F546E36CCA64B64ADA0BA4B03309147">
    <w:name w:val="3F546E36CCA64B64ADA0BA4B03309147"/>
    <w:rsid w:val="00007114"/>
  </w:style>
  <w:style w:type="paragraph" w:customStyle="1" w:styleId="D5FE7FDCA48E472BA928958A9719CBFA">
    <w:name w:val="D5FE7FDCA48E472BA928958A9719CBFA"/>
    <w:rsid w:val="006F2E89"/>
    <w:pPr>
      <w:spacing w:after="160" w:line="259" w:lineRule="auto"/>
    </w:pPr>
    <w:rPr>
      <w:lang w:val="en-US" w:eastAsia="en-US"/>
    </w:rPr>
  </w:style>
  <w:style w:type="paragraph" w:customStyle="1" w:styleId="FE1637A148724B6E8595F7D7406EC0AE">
    <w:name w:val="FE1637A148724B6E8595F7D7406EC0AE"/>
    <w:rsid w:val="006F2E89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Iecavas novada sporta skolas Dartija sezonas atklāšanas sacensības vieglatlētikā.                                                                   Sacensību programma.</vt:lpstr>
      <vt:lpstr>Iecavas novada sporta skolas Dartija sezonas atklāšanas sacensības vieglatlētikā.                                                                   Sacensību programma.</vt:lpstr>
    </vt:vector>
  </TitlesOfParts>
  <Company>Microsoft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Iecavas novada sporta skolas “Dartija” sezonas atklāšanas sacensības vieglatlētikā  Iecavā, 03.05.2019.                                                                 Sacensību programma</dc:title>
  <dc:creator>valdis_su</dc:creator>
  <cp:lastModifiedBy>Jēkabs Klīdzējs</cp:lastModifiedBy>
  <cp:revision>3</cp:revision>
  <cp:lastPrinted>2019-05-03T06:17:00Z</cp:lastPrinted>
  <dcterms:created xsi:type="dcterms:W3CDTF">2019-04-29T14:59:00Z</dcterms:created>
  <dcterms:modified xsi:type="dcterms:W3CDTF">2019-05-03T06:20:00Z</dcterms:modified>
</cp:coreProperties>
</file>