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23614" w:rsidRDefault="00223614" w:rsidP="00223614">
      <w:pPr>
        <w:jc w:val="center"/>
        <w:rPr>
          <w:b/>
          <w:sz w:val="28"/>
          <w:szCs w:val="32"/>
        </w:rPr>
      </w:pPr>
      <w:bookmarkStart w:id="0" w:name="_GoBack"/>
      <w:bookmarkEnd w:id="0"/>
      <w:r w:rsidRPr="00D74B30">
        <w:rPr>
          <w:b/>
          <w:sz w:val="28"/>
          <w:szCs w:val="32"/>
        </w:rPr>
        <w:t>BAUSKAS NOVADA B</w:t>
      </w:r>
      <w:r>
        <w:rPr>
          <w:b/>
          <w:sz w:val="28"/>
          <w:szCs w:val="32"/>
        </w:rPr>
        <w:t xml:space="preserve">JSS </w:t>
      </w:r>
      <w:r w:rsidRPr="00D74B30">
        <w:rPr>
          <w:b/>
          <w:sz w:val="28"/>
          <w:szCs w:val="32"/>
        </w:rPr>
        <w:t>VIEGLATLĒTIKAS SACENSĪBĀM TELPĀS</w:t>
      </w:r>
    </w:p>
    <w:p w:rsidR="00223614" w:rsidRDefault="0073237A" w:rsidP="00223614">
      <w:pPr>
        <w:jc w:val="center"/>
        <w:rPr>
          <w:b/>
          <w:sz w:val="28"/>
          <w:szCs w:val="32"/>
        </w:rPr>
      </w:pPr>
      <w:r>
        <w:rPr>
          <w:b/>
          <w:sz w:val="28"/>
          <w:szCs w:val="32"/>
        </w:rPr>
        <w:t>U16 grupas zēni 2004./2005</w:t>
      </w:r>
      <w:r w:rsidR="00223614">
        <w:rPr>
          <w:b/>
          <w:sz w:val="28"/>
          <w:szCs w:val="32"/>
        </w:rPr>
        <w:t>.</w:t>
      </w:r>
    </w:p>
    <w:p w:rsidR="00223614" w:rsidRDefault="0073237A" w:rsidP="00F6114C">
      <w:pPr>
        <w:jc w:val="center"/>
        <w:rPr>
          <w:b/>
          <w:sz w:val="28"/>
          <w:szCs w:val="32"/>
        </w:rPr>
      </w:pPr>
      <w:r>
        <w:rPr>
          <w:b/>
          <w:sz w:val="28"/>
          <w:szCs w:val="32"/>
        </w:rPr>
        <w:t>8</w:t>
      </w:r>
      <w:r w:rsidR="00223614">
        <w:rPr>
          <w:b/>
          <w:sz w:val="28"/>
          <w:szCs w:val="32"/>
        </w:rPr>
        <w:t>x20m atspoles skrējiens</w:t>
      </w:r>
    </w:p>
    <w:tbl>
      <w:tblPr>
        <w:tblStyle w:val="Reatabula"/>
        <w:tblW w:w="0" w:type="auto"/>
        <w:tblLook w:val="04A0" w:firstRow="1" w:lastRow="0" w:firstColumn="1" w:lastColumn="0" w:noHBand="0" w:noVBand="1"/>
      </w:tblPr>
      <w:tblGrid>
        <w:gridCol w:w="1101"/>
        <w:gridCol w:w="2040"/>
        <w:gridCol w:w="936"/>
        <w:gridCol w:w="1418"/>
        <w:gridCol w:w="1134"/>
        <w:gridCol w:w="1893"/>
      </w:tblGrid>
      <w:tr w:rsidR="00223614" w:rsidTr="00113F1C">
        <w:tc>
          <w:tcPr>
            <w:tcW w:w="1101" w:type="dxa"/>
          </w:tcPr>
          <w:p w:rsidR="00223614" w:rsidRDefault="00223614" w:rsidP="00F713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Nr.p.k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040" w:type="dxa"/>
          </w:tcPr>
          <w:p w:rsidR="00223614" w:rsidRDefault="00223614" w:rsidP="00F713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Vārds Uzvārds</w:t>
            </w:r>
          </w:p>
        </w:tc>
        <w:tc>
          <w:tcPr>
            <w:tcW w:w="936" w:type="dxa"/>
          </w:tcPr>
          <w:p w:rsidR="00223614" w:rsidRDefault="00223614" w:rsidP="00F713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Dz.g.</w:t>
            </w:r>
          </w:p>
        </w:tc>
        <w:tc>
          <w:tcPr>
            <w:tcW w:w="1418" w:type="dxa"/>
          </w:tcPr>
          <w:p w:rsidR="00223614" w:rsidRDefault="00223614" w:rsidP="00F713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Rezultāts</w:t>
            </w:r>
          </w:p>
        </w:tc>
        <w:tc>
          <w:tcPr>
            <w:tcW w:w="1134" w:type="dxa"/>
          </w:tcPr>
          <w:p w:rsidR="00223614" w:rsidRDefault="00223614" w:rsidP="00F713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Vieta </w:t>
            </w:r>
          </w:p>
        </w:tc>
        <w:tc>
          <w:tcPr>
            <w:tcW w:w="1893" w:type="dxa"/>
          </w:tcPr>
          <w:p w:rsidR="00223614" w:rsidRDefault="00223614" w:rsidP="00F713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Treneris</w:t>
            </w:r>
          </w:p>
        </w:tc>
      </w:tr>
      <w:tr w:rsidR="00113F1C" w:rsidTr="00113F1C">
        <w:tc>
          <w:tcPr>
            <w:tcW w:w="1101" w:type="dxa"/>
          </w:tcPr>
          <w:p w:rsidR="00113F1C" w:rsidRPr="00113F1C" w:rsidRDefault="00113F1C" w:rsidP="00113F1C">
            <w:pPr>
              <w:pStyle w:val="Sarakstarindkopa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0" w:type="dxa"/>
          </w:tcPr>
          <w:p w:rsidR="00113F1C" w:rsidRPr="006E7FED" w:rsidRDefault="00113F1C" w:rsidP="006E69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7FED">
              <w:rPr>
                <w:rFonts w:ascii="Times New Roman" w:hAnsi="Times New Roman" w:cs="Times New Roman"/>
                <w:sz w:val="24"/>
                <w:szCs w:val="24"/>
              </w:rPr>
              <w:t xml:space="preserve">Jorens </w:t>
            </w:r>
            <w:proofErr w:type="spellStart"/>
            <w:r w:rsidRPr="006E7FED">
              <w:rPr>
                <w:rFonts w:ascii="Times New Roman" w:hAnsi="Times New Roman" w:cs="Times New Roman"/>
                <w:sz w:val="24"/>
                <w:szCs w:val="24"/>
              </w:rPr>
              <w:t>Maskals</w:t>
            </w:r>
            <w:proofErr w:type="spellEnd"/>
          </w:p>
        </w:tc>
        <w:tc>
          <w:tcPr>
            <w:tcW w:w="936" w:type="dxa"/>
          </w:tcPr>
          <w:p w:rsidR="00113F1C" w:rsidRPr="006E7FED" w:rsidRDefault="00113F1C" w:rsidP="006E6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7FED">
              <w:rPr>
                <w:rFonts w:ascii="Times New Roman" w:hAnsi="Times New Roman" w:cs="Times New Roman"/>
                <w:sz w:val="24"/>
                <w:szCs w:val="24"/>
              </w:rPr>
              <w:t>2004</w:t>
            </w:r>
          </w:p>
        </w:tc>
        <w:tc>
          <w:tcPr>
            <w:tcW w:w="1418" w:type="dxa"/>
          </w:tcPr>
          <w:p w:rsidR="00113F1C" w:rsidRPr="006E7FED" w:rsidRDefault="00113F1C" w:rsidP="006E6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31.48s</w:t>
            </w:r>
          </w:p>
        </w:tc>
        <w:tc>
          <w:tcPr>
            <w:tcW w:w="1134" w:type="dxa"/>
          </w:tcPr>
          <w:p w:rsidR="00113F1C" w:rsidRPr="006E7FED" w:rsidRDefault="00113F1C" w:rsidP="006E6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893" w:type="dxa"/>
          </w:tcPr>
          <w:p w:rsidR="00113F1C" w:rsidRPr="006E7FED" w:rsidRDefault="00113F1C" w:rsidP="006E6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E7FED">
              <w:rPr>
                <w:rFonts w:ascii="Times New Roman" w:hAnsi="Times New Roman" w:cs="Times New Roman"/>
                <w:sz w:val="24"/>
                <w:szCs w:val="24"/>
              </w:rPr>
              <w:t>R.Maķevics</w:t>
            </w:r>
            <w:proofErr w:type="spellEnd"/>
            <w:r w:rsidRPr="006E7FED">
              <w:rPr>
                <w:rFonts w:ascii="Times New Roman" w:hAnsi="Times New Roman" w:cs="Times New Roman"/>
                <w:sz w:val="24"/>
                <w:szCs w:val="24"/>
              </w:rPr>
              <w:t>/</w:t>
            </w:r>
          </w:p>
          <w:p w:rsidR="00113F1C" w:rsidRPr="006E7FED" w:rsidRDefault="00113F1C" w:rsidP="006E6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E7FED">
              <w:rPr>
                <w:rFonts w:ascii="Times New Roman" w:hAnsi="Times New Roman" w:cs="Times New Roman"/>
                <w:sz w:val="24"/>
                <w:szCs w:val="24"/>
              </w:rPr>
              <w:t>I.Dramačonoka</w:t>
            </w:r>
            <w:proofErr w:type="spellEnd"/>
          </w:p>
        </w:tc>
      </w:tr>
      <w:tr w:rsidR="00113F1C" w:rsidTr="00113F1C">
        <w:tc>
          <w:tcPr>
            <w:tcW w:w="1101" w:type="dxa"/>
          </w:tcPr>
          <w:p w:rsidR="00113F1C" w:rsidRPr="00113F1C" w:rsidRDefault="00113F1C" w:rsidP="00113F1C">
            <w:pPr>
              <w:pStyle w:val="Sarakstarindkopa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0" w:type="dxa"/>
          </w:tcPr>
          <w:p w:rsidR="00113F1C" w:rsidRPr="006E7FED" w:rsidRDefault="00113F1C" w:rsidP="006E69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7FED">
              <w:rPr>
                <w:rFonts w:ascii="Times New Roman" w:hAnsi="Times New Roman" w:cs="Times New Roman"/>
                <w:sz w:val="24"/>
                <w:szCs w:val="24"/>
              </w:rPr>
              <w:t>Arvis Sūna</w:t>
            </w:r>
          </w:p>
        </w:tc>
        <w:tc>
          <w:tcPr>
            <w:tcW w:w="936" w:type="dxa"/>
          </w:tcPr>
          <w:p w:rsidR="00113F1C" w:rsidRPr="006E7FED" w:rsidRDefault="00113F1C" w:rsidP="006E6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7FED">
              <w:rPr>
                <w:rFonts w:ascii="Times New Roman" w:hAnsi="Times New Roman" w:cs="Times New Roman"/>
                <w:sz w:val="24"/>
                <w:szCs w:val="24"/>
              </w:rPr>
              <w:t>2004</w:t>
            </w:r>
          </w:p>
        </w:tc>
        <w:tc>
          <w:tcPr>
            <w:tcW w:w="1418" w:type="dxa"/>
          </w:tcPr>
          <w:p w:rsidR="00113F1C" w:rsidRPr="006E7FED" w:rsidRDefault="00113F1C" w:rsidP="006E6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32.25s</w:t>
            </w:r>
          </w:p>
        </w:tc>
        <w:tc>
          <w:tcPr>
            <w:tcW w:w="1134" w:type="dxa"/>
          </w:tcPr>
          <w:p w:rsidR="00113F1C" w:rsidRPr="006E7FED" w:rsidRDefault="00113F1C" w:rsidP="006E6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893" w:type="dxa"/>
          </w:tcPr>
          <w:p w:rsidR="00113F1C" w:rsidRPr="006E7FED" w:rsidRDefault="00113F1C" w:rsidP="006E6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E7FED">
              <w:rPr>
                <w:rFonts w:ascii="Times New Roman" w:hAnsi="Times New Roman" w:cs="Times New Roman"/>
                <w:sz w:val="24"/>
                <w:szCs w:val="24"/>
              </w:rPr>
              <w:t>R.Maķevics</w:t>
            </w:r>
            <w:proofErr w:type="spellEnd"/>
            <w:r w:rsidRPr="006E7FED">
              <w:rPr>
                <w:rFonts w:ascii="Times New Roman" w:hAnsi="Times New Roman" w:cs="Times New Roman"/>
                <w:sz w:val="24"/>
                <w:szCs w:val="24"/>
              </w:rPr>
              <w:t>/</w:t>
            </w:r>
          </w:p>
          <w:p w:rsidR="00113F1C" w:rsidRPr="006E7FED" w:rsidRDefault="00113F1C" w:rsidP="006E6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E7FED">
              <w:rPr>
                <w:rFonts w:ascii="Times New Roman" w:hAnsi="Times New Roman" w:cs="Times New Roman"/>
                <w:sz w:val="24"/>
                <w:szCs w:val="24"/>
              </w:rPr>
              <w:t>I.Dramačonoka</w:t>
            </w:r>
            <w:proofErr w:type="spellEnd"/>
          </w:p>
        </w:tc>
      </w:tr>
      <w:tr w:rsidR="00113F1C" w:rsidTr="00113F1C">
        <w:tc>
          <w:tcPr>
            <w:tcW w:w="1101" w:type="dxa"/>
          </w:tcPr>
          <w:p w:rsidR="00113F1C" w:rsidRPr="00113F1C" w:rsidRDefault="00113F1C" w:rsidP="00113F1C">
            <w:pPr>
              <w:pStyle w:val="Sarakstarindkopa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0" w:type="dxa"/>
          </w:tcPr>
          <w:p w:rsidR="00113F1C" w:rsidRPr="006E7FED" w:rsidRDefault="00113F1C" w:rsidP="006E69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E7FE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Limbergs</w:t>
            </w:r>
            <w:proofErr w:type="spellEnd"/>
            <w:r w:rsidRPr="006E7FE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Ernests</w:t>
            </w:r>
          </w:p>
        </w:tc>
        <w:tc>
          <w:tcPr>
            <w:tcW w:w="936" w:type="dxa"/>
          </w:tcPr>
          <w:p w:rsidR="00113F1C" w:rsidRPr="006E7FED" w:rsidRDefault="00113F1C" w:rsidP="006E6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7FED">
              <w:rPr>
                <w:rFonts w:ascii="Times New Roman" w:hAnsi="Times New Roman" w:cs="Times New Roman"/>
                <w:sz w:val="24"/>
                <w:szCs w:val="24"/>
              </w:rPr>
              <w:t>2005</w:t>
            </w:r>
          </w:p>
        </w:tc>
        <w:tc>
          <w:tcPr>
            <w:tcW w:w="1418" w:type="dxa"/>
          </w:tcPr>
          <w:p w:rsidR="00113F1C" w:rsidRPr="006E7FED" w:rsidRDefault="00113F1C" w:rsidP="006E6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32.98s</w:t>
            </w:r>
          </w:p>
        </w:tc>
        <w:tc>
          <w:tcPr>
            <w:tcW w:w="1134" w:type="dxa"/>
          </w:tcPr>
          <w:p w:rsidR="00113F1C" w:rsidRPr="006E7FED" w:rsidRDefault="00113F1C" w:rsidP="006E6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893" w:type="dxa"/>
          </w:tcPr>
          <w:p w:rsidR="00113F1C" w:rsidRPr="006E7FED" w:rsidRDefault="00113F1C" w:rsidP="006E6966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6E7FED">
              <w:rPr>
                <w:rFonts w:ascii="Times New Roman" w:hAnsi="Times New Roman" w:cs="Times New Roman"/>
                <w:sz w:val="24"/>
                <w:szCs w:val="24"/>
              </w:rPr>
              <w:t>A.Indriksone</w:t>
            </w:r>
          </w:p>
        </w:tc>
      </w:tr>
      <w:tr w:rsidR="00113F1C" w:rsidTr="00113F1C">
        <w:tc>
          <w:tcPr>
            <w:tcW w:w="1101" w:type="dxa"/>
          </w:tcPr>
          <w:p w:rsidR="00113F1C" w:rsidRPr="00113F1C" w:rsidRDefault="00113F1C" w:rsidP="00113F1C">
            <w:pPr>
              <w:pStyle w:val="Sarakstarindkopa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0" w:type="dxa"/>
          </w:tcPr>
          <w:p w:rsidR="00113F1C" w:rsidRPr="006E7FED" w:rsidRDefault="00113F1C" w:rsidP="006E69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7FED">
              <w:rPr>
                <w:rFonts w:ascii="Times New Roman" w:hAnsi="Times New Roman" w:cs="Times New Roman"/>
                <w:sz w:val="24"/>
                <w:szCs w:val="24"/>
              </w:rPr>
              <w:t>Andris Skadiņš</w:t>
            </w:r>
          </w:p>
        </w:tc>
        <w:tc>
          <w:tcPr>
            <w:tcW w:w="936" w:type="dxa"/>
          </w:tcPr>
          <w:p w:rsidR="00113F1C" w:rsidRPr="006E7FED" w:rsidRDefault="00113F1C" w:rsidP="006E6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7FED">
              <w:rPr>
                <w:rFonts w:ascii="Times New Roman" w:hAnsi="Times New Roman" w:cs="Times New Roman"/>
                <w:sz w:val="24"/>
                <w:szCs w:val="24"/>
              </w:rPr>
              <w:t>2005</w:t>
            </w:r>
          </w:p>
        </w:tc>
        <w:tc>
          <w:tcPr>
            <w:tcW w:w="1418" w:type="dxa"/>
          </w:tcPr>
          <w:p w:rsidR="00113F1C" w:rsidRPr="006E7FED" w:rsidRDefault="00113F1C" w:rsidP="006E6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34.03s</w:t>
            </w:r>
          </w:p>
        </w:tc>
        <w:tc>
          <w:tcPr>
            <w:tcW w:w="1134" w:type="dxa"/>
          </w:tcPr>
          <w:p w:rsidR="00113F1C" w:rsidRPr="006E7FED" w:rsidRDefault="00113F1C" w:rsidP="006E6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1893" w:type="dxa"/>
          </w:tcPr>
          <w:p w:rsidR="00113F1C" w:rsidRPr="006E7FED" w:rsidRDefault="00113F1C" w:rsidP="006E6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E7FED">
              <w:rPr>
                <w:rFonts w:ascii="Times New Roman" w:hAnsi="Times New Roman" w:cs="Times New Roman"/>
                <w:sz w:val="24"/>
                <w:szCs w:val="24"/>
              </w:rPr>
              <w:t>R.Maķevics</w:t>
            </w:r>
            <w:proofErr w:type="spellEnd"/>
            <w:r w:rsidRPr="006E7FED">
              <w:rPr>
                <w:rFonts w:ascii="Times New Roman" w:hAnsi="Times New Roman" w:cs="Times New Roman"/>
                <w:sz w:val="24"/>
                <w:szCs w:val="24"/>
              </w:rPr>
              <w:t>/</w:t>
            </w:r>
          </w:p>
          <w:p w:rsidR="00113F1C" w:rsidRPr="006E7FED" w:rsidRDefault="00113F1C" w:rsidP="006E6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E7FED">
              <w:rPr>
                <w:rFonts w:ascii="Times New Roman" w:hAnsi="Times New Roman" w:cs="Times New Roman"/>
                <w:sz w:val="24"/>
                <w:szCs w:val="24"/>
              </w:rPr>
              <w:t>I.Dramačonoka</w:t>
            </w:r>
            <w:proofErr w:type="spellEnd"/>
          </w:p>
        </w:tc>
      </w:tr>
      <w:tr w:rsidR="00113F1C" w:rsidTr="00113F1C">
        <w:tc>
          <w:tcPr>
            <w:tcW w:w="1101" w:type="dxa"/>
          </w:tcPr>
          <w:p w:rsidR="00113F1C" w:rsidRPr="00113F1C" w:rsidRDefault="00113F1C" w:rsidP="00113F1C">
            <w:pPr>
              <w:pStyle w:val="Sarakstarindkopa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0" w:type="dxa"/>
          </w:tcPr>
          <w:p w:rsidR="00113F1C" w:rsidRPr="006E7FED" w:rsidRDefault="00113F1C" w:rsidP="006E69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7FED">
              <w:rPr>
                <w:rFonts w:ascii="Times New Roman" w:hAnsi="Times New Roman" w:cs="Times New Roman"/>
                <w:sz w:val="24"/>
                <w:szCs w:val="24"/>
              </w:rPr>
              <w:t xml:space="preserve">Kristaps </w:t>
            </w:r>
            <w:proofErr w:type="spellStart"/>
            <w:r w:rsidRPr="006E7FED">
              <w:rPr>
                <w:rFonts w:ascii="Times New Roman" w:hAnsi="Times New Roman" w:cs="Times New Roman"/>
                <w:sz w:val="24"/>
                <w:szCs w:val="24"/>
              </w:rPr>
              <w:t>Pfeifers</w:t>
            </w:r>
            <w:proofErr w:type="spellEnd"/>
          </w:p>
        </w:tc>
        <w:tc>
          <w:tcPr>
            <w:tcW w:w="936" w:type="dxa"/>
          </w:tcPr>
          <w:p w:rsidR="00113F1C" w:rsidRPr="006E7FED" w:rsidRDefault="00113F1C" w:rsidP="006E6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7FED">
              <w:rPr>
                <w:rFonts w:ascii="Times New Roman" w:hAnsi="Times New Roman" w:cs="Times New Roman"/>
                <w:sz w:val="24"/>
                <w:szCs w:val="24"/>
              </w:rPr>
              <w:t>2004</w:t>
            </w:r>
          </w:p>
        </w:tc>
        <w:tc>
          <w:tcPr>
            <w:tcW w:w="1418" w:type="dxa"/>
          </w:tcPr>
          <w:p w:rsidR="00113F1C" w:rsidRPr="006E7FED" w:rsidRDefault="00113F1C" w:rsidP="006E6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34.28s</w:t>
            </w:r>
          </w:p>
        </w:tc>
        <w:tc>
          <w:tcPr>
            <w:tcW w:w="1134" w:type="dxa"/>
          </w:tcPr>
          <w:p w:rsidR="00113F1C" w:rsidRPr="006E7FED" w:rsidRDefault="00113F1C" w:rsidP="006E6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1893" w:type="dxa"/>
          </w:tcPr>
          <w:p w:rsidR="00113F1C" w:rsidRPr="006E7FED" w:rsidRDefault="00113F1C" w:rsidP="006E6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E7FED">
              <w:rPr>
                <w:rFonts w:ascii="Times New Roman" w:hAnsi="Times New Roman" w:cs="Times New Roman"/>
                <w:sz w:val="24"/>
                <w:szCs w:val="24"/>
              </w:rPr>
              <w:t>L.Jakutāviča</w:t>
            </w:r>
            <w:proofErr w:type="spellEnd"/>
          </w:p>
        </w:tc>
      </w:tr>
      <w:tr w:rsidR="00113F1C" w:rsidTr="00113F1C">
        <w:tc>
          <w:tcPr>
            <w:tcW w:w="1101" w:type="dxa"/>
          </w:tcPr>
          <w:p w:rsidR="00113F1C" w:rsidRPr="00113F1C" w:rsidRDefault="00113F1C" w:rsidP="00113F1C">
            <w:pPr>
              <w:pStyle w:val="Sarakstarindkopa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0" w:type="dxa"/>
          </w:tcPr>
          <w:p w:rsidR="00113F1C" w:rsidRPr="006E7FED" w:rsidRDefault="00113F1C" w:rsidP="006E69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7FED">
              <w:rPr>
                <w:rFonts w:ascii="Times New Roman" w:hAnsi="Times New Roman" w:cs="Times New Roman"/>
                <w:sz w:val="24"/>
                <w:szCs w:val="24"/>
              </w:rPr>
              <w:t>Ralfs Strazdiņš</w:t>
            </w:r>
          </w:p>
        </w:tc>
        <w:tc>
          <w:tcPr>
            <w:tcW w:w="936" w:type="dxa"/>
          </w:tcPr>
          <w:p w:rsidR="00113F1C" w:rsidRPr="006E7FED" w:rsidRDefault="00113F1C" w:rsidP="006E6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7FED">
              <w:rPr>
                <w:rFonts w:ascii="Times New Roman" w:hAnsi="Times New Roman" w:cs="Times New Roman"/>
                <w:sz w:val="24"/>
                <w:szCs w:val="24"/>
              </w:rPr>
              <w:t>2004</w:t>
            </w:r>
          </w:p>
        </w:tc>
        <w:tc>
          <w:tcPr>
            <w:tcW w:w="1418" w:type="dxa"/>
          </w:tcPr>
          <w:p w:rsidR="00113F1C" w:rsidRPr="006E7FED" w:rsidRDefault="00113F1C" w:rsidP="006E6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34.30s</w:t>
            </w:r>
          </w:p>
        </w:tc>
        <w:tc>
          <w:tcPr>
            <w:tcW w:w="1134" w:type="dxa"/>
          </w:tcPr>
          <w:p w:rsidR="00113F1C" w:rsidRPr="006E7FED" w:rsidRDefault="00113F1C" w:rsidP="006E6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1893" w:type="dxa"/>
          </w:tcPr>
          <w:p w:rsidR="00113F1C" w:rsidRPr="006E7FED" w:rsidRDefault="00113F1C" w:rsidP="006E6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E7FED">
              <w:rPr>
                <w:rFonts w:ascii="Times New Roman" w:hAnsi="Times New Roman" w:cs="Times New Roman"/>
                <w:sz w:val="24"/>
                <w:szCs w:val="24"/>
              </w:rPr>
              <w:t>L.Jakutāviča</w:t>
            </w:r>
            <w:proofErr w:type="spellEnd"/>
          </w:p>
        </w:tc>
      </w:tr>
      <w:tr w:rsidR="00113F1C" w:rsidTr="00113F1C">
        <w:tc>
          <w:tcPr>
            <w:tcW w:w="1101" w:type="dxa"/>
          </w:tcPr>
          <w:p w:rsidR="00113F1C" w:rsidRPr="00113F1C" w:rsidRDefault="00113F1C" w:rsidP="00113F1C">
            <w:pPr>
              <w:pStyle w:val="Sarakstarindkopa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0" w:type="dxa"/>
          </w:tcPr>
          <w:p w:rsidR="00113F1C" w:rsidRPr="006E7FED" w:rsidRDefault="00113F1C" w:rsidP="006E69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7FE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Dāvis </w:t>
            </w:r>
            <w:proofErr w:type="spellStart"/>
            <w:r w:rsidRPr="006E7FE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Maļinauskis</w:t>
            </w:r>
            <w:proofErr w:type="spellEnd"/>
          </w:p>
        </w:tc>
        <w:tc>
          <w:tcPr>
            <w:tcW w:w="936" w:type="dxa"/>
          </w:tcPr>
          <w:p w:rsidR="00113F1C" w:rsidRPr="006E7FED" w:rsidRDefault="00113F1C" w:rsidP="006E6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7FED">
              <w:rPr>
                <w:rFonts w:ascii="Times New Roman" w:hAnsi="Times New Roman" w:cs="Times New Roman"/>
                <w:sz w:val="24"/>
                <w:szCs w:val="24"/>
              </w:rPr>
              <w:t>2004</w:t>
            </w:r>
          </w:p>
        </w:tc>
        <w:tc>
          <w:tcPr>
            <w:tcW w:w="1418" w:type="dxa"/>
          </w:tcPr>
          <w:p w:rsidR="00113F1C" w:rsidRPr="006E7FED" w:rsidRDefault="00113F1C" w:rsidP="006E6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34.50s</w:t>
            </w:r>
          </w:p>
        </w:tc>
        <w:tc>
          <w:tcPr>
            <w:tcW w:w="1134" w:type="dxa"/>
          </w:tcPr>
          <w:p w:rsidR="00113F1C" w:rsidRPr="006E7FED" w:rsidRDefault="00113F1C" w:rsidP="006E6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1893" w:type="dxa"/>
          </w:tcPr>
          <w:p w:rsidR="00113F1C" w:rsidRPr="006E7FED" w:rsidRDefault="00113F1C" w:rsidP="006E6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E7FED">
              <w:rPr>
                <w:rFonts w:ascii="Times New Roman" w:hAnsi="Times New Roman" w:cs="Times New Roman"/>
                <w:sz w:val="24"/>
                <w:szCs w:val="24"/>
              </w:rPr>
              <w:t>I.Ladusāne</w:t>
            </w:r>
            <w:proofErr w:type="spellEnd"/>
          </w:p>
        </w:tc>
      </w:tr>
      <w:tr w:rsidR="00113F1C" w:rsidTr="00113F1C">
        <w:tc>
          <w:tcPr>
            <w:tcW w:w="1101" w:type="dxa"/>
          </w:tcPr>
          <w:p w:rsidR="00113F1C" w:rsidRPr="00113F1C" w:rsidRDefault="00113F1C" w:rsidP="00113F1C">
            <w:pPr>
              <w:pStyle w:val="Sarakstarindkopa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0" w:type="dxa"/>
          </w:tcPr>
          <w:p w:rsidR="00113F1C" w:rsidRPr="006E7FED" w:rsidRDefault="00113F1C" w:rsidP="006E69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7FED">
              <w:rPr>
                <w:rFonts w:ascii="Times New Roman" w:hAnsi="Times New Roman" w:cs="Times New Roman"/>
                <w:sz w:val="24"/>
                <w:szCs w:val="24"/>
              </w:rPr>
              <w:t>Jānis Strazdiņš</w:t>
            </w:r>
          </w:p>
        </w:tc>
        <w:tc>
          <w:tcPr>
            <w:tcW w:w="936" w:type="dxa"/>
          </w:tcPr>
          <w:p w:rsidR="00113F1C" w:rsidRPr="006E7FED" w:rsidRDefault="00113F1C" w:rsidP="006E6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7FED">
              <w:rPr>
                <w:rFonts w:ascii="Times New Roman" w:hAnsi="Times New Roman" w:cs="Times New Roman"/>
                <w:sz w:val="24"/>
                <w:szCs w:val="24"/>
              </w:rPr>
              <w:t>2005</w:t>
            </w:r>
          </w:p>
        </w:tc>
        <w:tc>
          <w:tcPr>
            <w:tcW w:w="1418" w:type="dxa"/>
          </w:tcPr>
          <w:p w:rsidR="00113F1C" w:rsidRPr="006E7FED" w:rsidRDefault="00113F1C" w:rsidP="006E6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35.01s</w:t>
            </w:r>
          </w:p>
        </w:tc>
        <w:tc>
          <w:tcPr>
            <w:tcW w:w="1134" w:type="dxa"/>
          </w:tcPr>
          <w:p w:rsidR="00113F1C" w:rsidRPr="006E7FED" w:rsidRDefault="00113F1C" w:rsidP="006E6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1893" w:type="dxa"/>
          </w:tcPr>
          <w:p w:rsidR="00113F1C" w:rsidRPr="006E7FED" w:rsidRDefault="00113F1C" w:rsidP="006E6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E7FED">
              <w:rPr>
                <w:rFonts w:ascii="Times New Roman" w:hAnsi="Times New Roman" w:cs="Times New Roman"/>
                <w:sz w:val="24"/>
                <w:szCs w:val="24"/>
              </w:rPr>
              <w:t>L.Jakutāviča</w:t>
            </w:r>
            <w:proofErr w:type="spellEnd"/>
          </w:p>
        </w:tc>
      </w:tr>
      <w:tr w:rsidR="00113F1C" w:rsidTr="00113F1C">
        <w:tc>
          <w:tcPr>
            <w:tcW w:w="1101" w:type="dxa"/>
          </w:tcPr>
          <w:p w:rsidR="00113F1C" w:rsidRPr="00113F1C" w:rsidRDefault="00113F1C" w:rsidP="00113F1C">
            <w:pPr>
              <w:pStyle w:val="Sarakstarindkopa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0" w:type="dxa"/>
          </w:tcPr>
          <w:p w:rsidR="00113F1C" w:rsidRPr="006E7FED" w:rsidRDefault="00113F1C" w:rsidP="006E69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7FED">
              <w:rPr>
                <w:rFonts w:ascii="Times New Roman" w:hAnsi="Times New Roman" w:cs="Times New Roman"/>
                <w:sz w:val="24"/>
                <w:szCs w:val="24"/>
              </w:rPr>
              <w:t>Renāts Pomerancis</w:t>
            </w:r>
          </w:p>
        </w:tc>
        <w:tc>
          <w:tcPr>
            <w:tcW w:w="936" w:type="dxa"/>
          </w:tcPr>
          <w:p w:rsidR="00113F1C" w:rsidRPr="006E7FED" w:rsidRDefault="00113F1C" w:rsidP="006E6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7FED">
              <w:rPr>
                <w:rFonts w:ascii="Times New Roman" w:hAnsi="Times New Roman" w:cs="Times New Roman"/>
                <w:sz w:val="24"/>
                <w:szCs w:val="24"/>
              </w:rPr>
              <w:t>2005</w:t>
            </w:r>
          </w:p>
        </w:tc>
        <w:tc>
          <w:tcPr>
            <w:tcW w:w="1418" w:type="dxa"/>
          </w:tcPr>
          <w:p w:rsidR="00113F1C" w:rsidRPr="006E7FED" w:rsidRDefault="00113F1C" w:rsidP="006E6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36.47s</w:t>
            </w:r>
          </w:p>
        </w:tc>
        <w:tc>
          <w:tcPr>
            <w:tcW w:w="1134" w:type="dxa"/>
          </w:tcPr>
          <w:p w:rsidR="00113F1C" w:rsidRPr="006E7FED" w:rsidRDefault="00113F1C" w:rsidP="006E6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1893" w:type="dxa"/>
          </w:tcPr>
          <w:p w:rsidR="00113F1C" w:rsidRPr="006E7FED" w:rsidRDefault="00113F1C" w:rsidP="006E6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E7FED">
              <w:rPr>
                <w:rFonts w:ascii="Times New Roman" w:hAnsi="Times New Roman" w:cs="Times New Roman"/>
                <w:sz w:val="24"/>
                <w:szCs w:val="24"/>
              </w:rPr>
              <w:t>S.Dzilnava</w:t>
            </w:r>
            <w:proofErr w:type="spellEnd"/>
          </w:p>
        </w:tc>
      </w:tr>
      <w:tr w:rsidR="00113F1C" w:rsidTr="00113F1C">
        <w:tc>
          <w:tcPr>
            <w:tcW w:w="1101" w:type="dxa"/>
          </w:tcPr>
          <w:p w:rsidR="00113F1C" w:rsidRPr="00113F1C" w:rsidRDefault="00113F1C" w:rsidP="00113F1C">
            <w:pPr>
              <w:pStyle w:val="Sarakstarindkopa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0" w:type="dxa"/>
          </w:tcPr>
          <w:p w:rsidR="00113F1C" w:rsidRPr="006E7FED" w:rsidRDefault="00113F1C" w:rsidP="006E69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7FE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Rinalds  </w:t>
            </w:r>
            <w:proofErr w:type="spellStart"/>
            <w:r w:rsidRPr="006E7FE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Černovskis</w:t>
            </w:r>
            <w:proofErr w:type="spellEnd"/>
          </w:p>
        </w:tc>
        <w:tc>
          <w:tcPr>
            <w:tcW w:w="936" w:type="dxa"/>
          </w:tcPr>
          <w:p w:rsidR="00113F1C" w:rsidRPr="006E7FED" w:rsidRDefault="00113F1C" w:rsidP="006E6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7FED">
              <w:rPr>
                <w:rFonts w:ascii="Times New Roman" w:hAnsi="Times New Roman" w:cs="Times New Roman"/>
                <w:sz w:val="24"/>
                <w:szCs w:val="24"/>
              </w:rPr>
              <w:t>2005</w:t>
            </w:r>
          </w:p>
        </w:tc>
        <w:tc>
          <w:tcPr>
            <w:tcW w:w="1418" w:type="dxa"/>
          </w:tcPr>
          <w:p w:rsidR="00113F1C" w:rsidRPr="006E7FED" w:rsidRDefault="00113F1C" w:rsidP="006E6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37.31s</w:t>
            </w:r>
          </w:p>
        </w:tc>
        <w:tc>
          <w:tcPr>
            <w:tcW w:w="1134" w:type="dxa"/>
          </w:tcPr>
          <w:p w:rsidR="00113F1C" w:rsidRPr="006E7FED" w:rsidRDefault="00113F1C" w:rsidP="006E6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1893" w:type="dxa"/>
          </w:tcPr>
          <w:p w:rsidR="00113F1C" w:rsidRPr="006E7FED" w:rsidRDefault="00113F1C" w:rsidP="006E6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E7FED">
              <w:rPr>
                <w:rFonts w:ascii="Times New Roman" w:hAnsi="Times New Roman" w:cs="Times New Roman"/>
                <w:sz w:val="24"/>
                <w:szCs w:val="24"/>
              </w:rPr>
              <w:t>I.Ladusāne</w:t>
            </w:r>
            <w:proofErr w:type="spellEnd"/>
          </w:p>
        </w:tc>
      </w:tr>
      <w:tr w:rsidR="00113F1C" w:rsidTr="00113F1C">
        <w:tc>
          <w:tcPr>
            <w:tcW w:w="1101" w:type="dxa"/>
          </w:tcPr>
          <w:p w:rsidR="00113F1C" w:rsidRPr="00113F1C" w:rsidRDefault="00113F1C" w:rsidP="00113F1C">
            <w:pPr>
              <w:pStyle w:val="Sarakstarindkopa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0" w:type="dxa"/>
          </w:tcPr>
          <w:p w:rsidR="00113F1C" w:rsidRPr="006E7FED" w:rsidRDefault="00113F1C" w:rsidP="006E69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E7FE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Sandijs</w:t>
            </w:r>
            <w:proofErr w:type="spellEnd"/>
            <w:r w:rsidRPr="006E7FE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6E7FE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Vasilakijs</w:t>
            </w:r>
            <w:proofErr w:type="spellEnd"/>
          </w:p>
        </w:tc>
        <w:tc>
          <w:tcPr>
            <w:tcW w:w="936" w:type="dxa"/>
          </w:tcPr>
          <w:p w:rsidR="00113F1C" w:rsidRPr="006E7FED" w:rsidRDefault="00113F1C" w:rsidP="006E6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7FED">
              <w:rPr>
                <w:rFonts w:ascii="Times New Roman" w:hAnsi="Times New Roman" w:cs="Times New Roman"/>
                <w:sz w:val="24"/>
                <w:szCs w:val="24"/>
              </w:rPr>
              <w:t>2005</w:t>
            </w:r>
          </w:p>
        </w:tc>
        <w:tc>
          <w:tcPr>
            <w:tcW w:w="1418" w:type="dxa"/>
          </w:tcPr>
          <w:p w:rsidR="00113F1C" w:rsidRPr="006E7FED" w:rsidRDefault="00113F1C" w:rsidP="006E6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37.55s</w:t>
            </w:r>
          </w:p>
        </w:tc>
        <w:tc>
          <w:tcPr>
            <w:tcW w:w="1134" w:type="dxa"/>
          </w:tcPr>
          <w:p w:rsidR="00113F1C" w:rsidRPr="006E7FED" w:rsidRDefault="00113F1C" w:rsidP="006E6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1893" w:type="dxa"/>
          </w:tcPr>
          <w:p w:rsidR="00113F1C" w:rsidRPr="006E7FED" w:rsidRDefault="00113F1C" w:rsidP="006E6966">
            <w:pPr>
              <w:tabs>
                <w:tab w:val="left" w:pos="3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E7FED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proofErr w:type="spellStart"/>
            <w:r w:rsidRPr="006E7FED">
              <w:rPr>
                <w:rFonts w:ascii="Times New Roman" w:hAnsi="Times New Roman" w:cs="Times New Roman"/>
                <w:sz w:val="24"/>
                <w:szCs w:val="24"/>
              </w:rPr>
              <w:t>I.Ladusāne</w:t>
            </w:r>
            <w:proofErr w:type="spellEnd"/>
          </w:p>
        </w:tc>
      </w:tr>
      <w:tr w:rsidR="00113F1C" w:rsidTr="00113F1C">
        <w:tc>
          <w:tcPr>
            <w:tcW w:w="1101" w:type="dxa"/>
          </w:tcPr>
          <w:p w:rsidR="00113F1C" w:rsidRPr="00113F1C" w:rsidRDefault="00113F1C" w:rsidP="00113F1C">
            <w:pPr>
              <w:pStyle w:val="Sarakstarindkopa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0" w:type="dxa"/>
          </w:tcPr>
          <w:p w:rsidR="00113F1C" w:rsidRPr="006E7FED" w:rsidRDefault="00113F1C" w:rsidP="006E6966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proofErr w:type="spellStart"/>
            <w:r w:rsidRPr="006E7FE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Toļiks</w:t>
            </w:r>
            <w:proofErr w:type="spellEnd"/>
            <w:r w:rsidRPr="006E7FE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6E7FE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Obuhovičs</w:t>
            </w:r>
            <w:proofErr w:type="spellEnd"/>
          </w:p>
        </w:tc>
        <w:tc>
          <w:tcPr>
            <w:tcW w:w="936" w:type="dxa"/>
          </w:tcPr>
          <w:p w:rsidR="00113F1C" w:rsidRPr="006E7FED" w:rsidRDefault="00113F1C" w:rsidP="006E6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7FED">
              <w:rPr>
                <w:rFonts w:ascii="Times New Roman" w:hAnsi="Times New Roman" w:cs="Times New Roman"/>
                <w:sz w:val="24"/>
                <w:szCs w:val="24"/>
              </w:rPr>
              <w:t>2005</w:t>
            </w:r>
          </w:p>
        </w:tc>
        <w:tc>
          <w:tcPr>
            <w:tcW w:w="1418" w:type="dxa"/>
          </w:tcPr>
          <w:p w:rsidR="00113F1C" w:rsidRPr="006E7FED" w:rsidRDefault="00113F1C" w:rsidP="006E6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40.25s</w:t>
            </w:r>
          </w:p>
        </w:tc>
        <w:tc>
          <w:tcPr>
            <w:tcW w:w="1134" w:type="dxa"/>
          </w:tcPr>
          <w:p w:rsidR="00113F1C" w:rsidRPr="006E7FED" w:rsidRDefault="00113F1C" w:rsidP="006E6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1893" w:type="dxa"/>
          </w:tcPr>
          <w:p w:rsidR="00113F1C" w:rsidRPr="006E7FED" w:rsidRDefault="00113F1C" w:rsidP="006E6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E7FED">
              <w:rPr>
                <w:rFonts w:ascii="Times New Roman" w:hAnsi="Times New Roman" w:cs="Times New Roman"/>
                <w:sz w:val="24"/>
                <w:szCs w:val="24"/>
              </w:rPr>
              <w:t>I.Ladusāne</w:t>
            </w:r>
            <w:proofErr w:type="spellEnd"/>
          </w:p>
        </w:tc>
      </w:tr>
      <w:tr w:rsidR="00113F1C" w:rsidTr="00113F1C">
        <w:tc>
          <w:tcPr>
            <w:tcW w:w="1101" w:type="dxa"/>
          </w:tcPr>
          <w:p w:rsidR="00113F1C" w:rsidRPr="00113F1C" w:rsidRDefault="00113F1C" w:rsidP="00113F1C">
            <w:pPr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0" w:type="dxa"/>
          </w:tcPr>
          <w:p w:rsidR="00113F1C" w:rsidRPr="006E7FED" w:rsidRDefault="00113F1C" w:rsidP="00657E30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936" w:type="dxa"/>
          </w:tcPr>
          <w:p w:rsidR="00113F1C" w:rsidRPr="006E7FED" w:rsidRDefault="00113F1C" w:rsidP="00F713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113F1C" w:rsidRPr="006E7FED" w:rsidRDefault="00113F1C" w:rsidP="00F713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13F1C" w:rsidRPr="006E7FED" w:rsidRDefault="00113F1C" w:rsidP="00F713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3" w:type="dxa"/>
          </w:tcPr>
          <w:p w:rsidR="00113F1C" w:rsidRPr="006E7FED" w:rsidRDefault="00113F1C" w:rsidP="00F713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3F1C" w:rsidTr="00113F1C">
        <w:tc>
          <w:tcPr>
            <w:tcW w:w="1101" w:type="dxa"/>
          </w:tcPr>
          <w:p w:rsidR="00113F1C" w:rsidRPr="00113F1C" w:rsidRDefault="00113F1C" w:rsidP="00113F1C">
            <w:pPr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0" w:type="dxa"/>
          </w:tcPr>
          <w:p w:rsidR="00113F1C" w:rsidRPr="006E7FED" w:rsidRDefault="00113F1C" w:rsidP="00657E30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936" w:type="dxa"/>
          </w:tcPr>
          <w:p w:rsidR="00113F1C" w:rsidRPr="006E7FED" w:rsidRDefault="00113F1C" w:rsidP="00F713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113F1C" w:rsidRPr="006E7FED" w:rsidRDefault="00113F1C" w:rsidP="00F713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13F1C" w:rsidRPr="006E7FED" w:rsidRDefault="00113F1C" w:rsidP="00F713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3" w:type="dxa"/>
          </w:tcPr>
          <w:p w:rsidR="00113F1C" w:rsidRPr="006E7FED" w:rsidRDefault="00113F1C" w:rsidP="008464F9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</w:p>
        </w:tc>
      </w:tr>
      <w:tr w:rsidR="00113F1C" w:rsidTr="00113F1C">
        <w:tc>
          <w:tcPr>
            <w:tcW w:w="1101" w:type="dxa"/>
          </w:tcPr>
          <w:p w:rsidR="00113F1C" w:rsidRPr="00113F1C" w:rsidRDefault="00113F1C" w:rsidP="00113F1C">
            <w:pPr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0" w:type="dxa"/>
          </w:tcPr>
          <w:p w:rsidR="00113F1C" w:rsidRPr="006E7FED" w:rsidRDefault="00113F1C" w:rsidP="00657E30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6E7FE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Lakstīgala Mārtiņš Ā.K.</w:t>
            </w:r>
          </w:p>
        </w:tc>
        <w:tc>
          <w:tcPr>
            <w:tcW w:w="936" w:type="dxa"/>
          </w:tcPr>
          <w:p w:rsidR="00113F1C" w:rsidRPr="006E7FED" w:rsidRDefault="00113F1C" w:rsidP="00F713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7FED">
              <w:rPr>
                <w:rFonts w:ascii="Times New Roman" w:hAnsi="Times New Roman" w:cs="Times New Roman"/>
                <w:sz w:val="24"/>
                <w:szCs w:val="24"/>
              </w:rPr>
              <w:t>2003</w:t>
            </w:r>
          </w:p>
        </w:tc>
        <w:tc>
          <w:tcPr>
            <w:tcW w:w="1418" w:type="dxa"/>
          </w:tcPr>
          <w:p w:rsidR="00113F1C" w:rsidRPr="006E7FED" w:rsidRDefault="00113F1C" w:rsidP="00F713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34.65s</w:t>
            </w:r>
          </w:p>
        </w:tc>
        <w:tc>
          <w:tcPr>
            <w:tcW w:w="1134" w:type="dxa"/>
          </w:tcPr>
          <w:p w:rsidR="00113F1C" w:rsidRPr="006E7FED" w:rsidRDefault="00113F1C" w:rsidP="00F713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3" w:type="dxa"/>
          </w:tcPr>
          <w:p w:rsidR="00113F1C" w:rsidRPr="006E7FED" w:rsidRDefault="00113F1C" w:rsidP="008464F9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6E7FED">
              <w:rPr>
                <w:rFonts w:ascii="Times New Roman" w:hAnsi="Times New Roman" w:cs="Times New Roman"/>
                <w:sz w:val="24"/>
                <w:szCs w:val="24"/>
              </w:rPr>
              <w:t>A.Indriksone</w:t>
            </w:r>
          </w:p>
        </w:tc>
      </w:tr>
    </w:tbl>
    <w:p w:rsidR="00657E30" w:rsidRDefault="00657E30" w:rsidP="00F6114C"/>
    <w:sectPr w:rsidR="00657E30" w:rsidSect="004E0279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95F490F"/>
    <w:multiLevelType w:val="hybridMultilevel"/>
    <w:tmpl w:val="2DE4EC80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20E4DBD"/>
    <w:multiLevelType w:val="hybridMultilevel"/>
    <w:tmpl w:val="12DA9190"/>
    <w:lvl w:ilvl="0" w:tplc="0426000F">
      <w:start w:val="1"/>
      <w:numFmt w:val="decimal"/>
      <w:lvlText w:val="%1."/>
      <w:lvlJc w:val="left"/>
      <w:pPr>
        <w:ind w:left="1080" w:hanging="360"/>
      </w:p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3614"/>
    <w:rsid w:val="00113F1C"/>
    <w:rsid w:val="00223614"/>
    <w:rsid w:val="002E0EEA"/>
    <w:rsid w:val="003C02C0"/>
    <w:rsid w:val="00422169"/>
    <w:rsid w:val="00464437"/>
    <w:rsid w:val="004E0279"/>
    <w:rsid w:val="004E15F7"/>
    <w:rsid w:val="004F740A"/>
    <w:rsid w:val="00657E30"/>
    <w:rsid w:val="006E7FED"/>
    <w:rsid w:val="0073237A"/>
    <w:rsid w:val="009B779B"/>
    <w:rsid w:val="00CD6282"/>
    <w:rsid w:val="00D654DA"/>
    <w:rsid w:val="00DA7438"/>
    <w:rsid w:val="00F31A63"/>
    <w:rsid w:val="00F611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EA2E658-ABC7-4120-999C-42BAD03E6B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arasts">
    <w:name w:val="Normal"/>
    <w:qFormat/>
    <w:rsid w:val="00223614"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table" w:styleId="Reatabula">
    <w:name w:val="Table Grid"/>
    <w:basedOn w:val="Parastatabula"/>
    <w:uiPriority w:val="59"/>
    <w:rsid w:val="002236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arakstarindkopa">
    <w:name w:val="List Paragraph"/>
    <w:basedOn w:val="Parasts"/>
    <w:uiPriority w:val="34"/>
    <w:qFormat/>
    <w:rsid w:val="0022361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522</Words>
  <Characters>299</Characters>
  <Application>Microsoft Office Word</Application>
  <DocSecurity>0</DocSecurity>
  <Lines>2</Lines>
  <Paragraphs>1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2018-12-12T07:02:00Z</dcterms:created>
  <dcterms:modified xsi:type="dcterms:W3CDTF">2018-12-12T07:02:00Z</dcterms:modified>
</cp:coreProperties>
</file>