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9" w:type="dxa"/>
        <w:tblInd w:w="93" w:type="dxa"/>
        <w:tblLook w:val="04A0" w:firstRow="1" w:lastRow="0" w:firstColumn="1" w:lastColumn="0" w:noHBand="0" w:noVBand="1"/>
      </w:tblPr>
      <w:tblGrid>
        <w:gridCol w:w="960"/>
        <w:gridCol w:w="968"/>
        <w:gridCol w:w="960"/>
        <w:gridCol w:w="960"/>
        <w:gridCol w:w="960"/>
        <w:gridCol w:w="960"/>
        <w:gridCol w:w="1051"/>
        <w:gridCol w:w="960"/>
        <w:gridCol w:w="960"/>
        <w:gridCol w:w="960"/>
        <w:gridCol w:w="960"/>
      </w:tblGrid>
      <w:tr w:rsidR="00977822" w:rsidRPr="00977822" w:rsidTr="009C35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465"/>
        </w:trPr>
        <w:tc>
          <w:tcPr>
            <w:tcW w:w="6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lv-LV"/>
              </w:rPr>
              <w:t xml:space="preserve">                                   Saldus  sporta skolas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5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lv-LV"/>
              </w:rPr>
              <w:t xml:space="preserve">atklātās sacensības  skriešanas disciplīnās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Saldus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28.04.2018.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4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lv-LV"/>
              </w:rPr>
              <w:t>Sacensību  programma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lv-LV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lv-LV"/>
              </w:rPr>
              <w:t xml:space="preserve">Projekts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200  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/Meitenes   U  16 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/Zēni   U  16 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12:25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/Jaunieši   U  18/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12:35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C35E6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/ Juniores  U 20 /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Finālskrējieni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12:45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200 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/Jaunietes  U  18  un  sievietes 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12:50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/Meitenes   U  16 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12:55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/Zēni    U  16 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/Jaunieši   U  18 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13:05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/ Juniores  U 20 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13:10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/ Juniori  U  20 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13:15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/ vīrieši 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13:35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400 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/Meitenes   U  16 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13:45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/Zēni   U  16   un  jaunieši  U 18 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13:50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/Jaunietes   U  18 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/Juniores   U  20   un  sievietes</w:t>
            </w:r>
            <w:r w:rsidR="009C35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/Juniori  U  20   un  vīrieši</w:t>
            </w:r>
            <w:r w:rsidR="009C35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bookmarkStart w:id="0" w:name="_GoBack"/>
            <w:bookmarkEnd w:id="0"/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1000 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/Meitenes U 16,  U 18 jaunietes un U 20 juniores /</w:t>
            </w:r>
          </w:p>
        </w:tc>
      </w:tr>
      <w:tr w:rsidR="00977822" w:rsidRPr="00977822" w:rsidTr="009C35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14:30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/Zēni  U 16, Jaunieši U 18 un  Juniori 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14:40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3000 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/Sievietes  1998. un agrāk </w:t>
            </w:r>
            <w:proofErr w:type="spellStart"/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dzim</w:t>
            </w:r>
            <w:proofErr w:type="spellEnd"/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./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5000 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/Vīrieši  1998. un agrāk </w:t>
            </w:r>
            <w:proofErr w:type="spellStart"/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dzim</w:t>
            </w:r>
            <w:proofErr w:type="spellEnd"/>
            <w:r w:rsidRPr="009778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./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977822" w:rsidRPr="00977822" w:rsidTr="009C35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822" w:rsidRPr="00977822" w:rsidRDefault="00977822" w:rsidP="00977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</w:tbl>
    <w:p w:rsidR="00C00546" w:rsidRDefault="009C35E6"/>
    <w:sectPr w:rsidR="00C00546" w:rsidSect="009C35E6">
      <w:pgSz w:w="11906" w:h="16838"/>
      <w:pgMar w:top="1134" w:right="113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22"/>
    <w:rsid w:val="004F2CA1"/>
    <w:rsid w:val="0084671F"/>
    <w:rsid w:val="00977822"/>
    <w:rsid w:val="009C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755</Words>
  <Characters>431</Characters>
  <Application>Microsoft Office Word</Application>
  <DocSecurity>0</DocSecurity>
  <Lines>3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2</cp:revision>
  <dcterms:created xsi:type="dcterms:W3CDTF">2018-04-25T14:17:00Z</dcterms:created>
  <dcterms:modified xsi:type="dcterms:W3CDTF">2018-04-25T14:22:00Z</dcterms:modified>
</cp:coreProperties>
</file>