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FD008B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1000m (2002./2003</w:t>
      </w:r>
      <w:r w:rsidR="00526A03">
        <w:rPr>
          <w:b/>
          <w:sz w:val="28"/>
          <w:szCs w:val="28"/>
        </w:rPr>
        <w:t xml:space="preserve">.g.dz. </w:t>
      </w:r>
      <w:r w:rsidR="00AE3D38">
        <w:rPr>
          <w:b/>
          <w:sz w:val="28"/>
          <w:szCs w:val="28"/>
        </w:rPr>
        <w:t>zēni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815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Maslabojevs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9:02,42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Elmanis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A3192B" w:rsidP="00DE379F">
            <w:pPr>
              <w:spacing w:line="360" w:lineRule="auto"/>
              <w:jc w:val="center"/>
            </w:pPr>
            <w:r>
              <w:t>Gatis Drieks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pilsētas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Sūna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9:04,60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Uldis Kapelis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Alens Andrejevs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Īslīces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Vētra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9:08,60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Kristiāns Lauva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Silvestrs Narkevics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Zariņš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9:41,86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Kristers Odziņš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Pēteris Bigaņičs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Griķu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Matīss Dulbe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9:59,64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Artūrs Sakalauskis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Norberts Sviķis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Markuss Jakobsons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10:01,89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Kristaps Sunteiks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Atis Zelčs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Ennītis Namejs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10:07,92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Salvis Zarembo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Edgars Gurčenko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Vecsaules pamatskola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A3192B" w:rsidP="00DE379F">
            <w:pPr>
              <w:spacing w:line="360" w:lineRule="auto"/>
              <w:jc w:val="center"/>
            </w:pPr>
            <w:r>
              <w:t>467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Default="00A3192B" w:rsidP="00DE379F">
            <w:pPr>
              <w:spacing w:line="360" w:lineRule="auto"/>
              <w:jc w:val="center"/>
            </w:pPr>
            <w:r>
              <w:t>Kristaps R</w:t>
            </w:r>
            <w:r w:rsidR="008F0E8F">
              <w:t>onis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8F0E8F" w:rsidP="00DE379F">
            <w:pPr>
              <w:spacing w:line="360" w:lineRule="auto"/>
              <w:jc w:val="center"/>
            </w:pPr>
            <w:r>
              <w:t>10:42,95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  <w:r>
              <w:t>8.</w:t>
            </w:r>
          </w:p>
        </w:tc>
      </w:tr>
      <w:tr w:rsidR="000314FF" w:rsidTr="000314FF">
        <w:trPr>
          <w:trHeight w:val="125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Default="008F0E8F" w:rsidP="00DE379F">
            <w:pPr>
              <w:spacing w:line="360" w:lineRule="auto"/>
              <w:jc w:val="center"/>
            </w:pPr>
            <w:r>
              <w:t>Dāvis Kozlovs</w:t>
            </w: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25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Default="008F0E8F" w:rsidP="00DE379F">
            <w:pPr>
              <w:spacing w:line="360" w:lineRule="auto"/>
              <w:jc w:val="center"/>
            </w:pPr>
            <w:r>
              <w:t>Edijs Rutka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53631A" w:rsidP="006519DC">
            <w:pPr>
              <w:spacing w:line="360" w:lineRule="auto"/>
              <w:jc w:val="center"/>
            </w:pPr>
            <w:r>
              <w:lastRenderedPageBreak/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53631A" w:rsidP="006519DC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53631A" w:rsidP="006519DC">
            <w:pPr>
              <w:spacing w:line="360" w:lineRule="auto"/>
              <w:jc w:val="center"/>
            </w:pPr>
            <w:r>
              <w:t>Kristers Kublinskis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816752" w:rsidRPr="009A338B" w:rsidRDefault="0053631A" w:rsidP="00DE379F">
            <w:pPr>
              <w:spacing w:line="360" w:lineRule="auto"/>
              <w:jc w:val="center"/>
            </w:pPr>
            <w:r>
              <w:t>10:46,26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  <w:r>
              <w:t>9.</w:t>
            </w: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752" w:rsidRDefault="0053631A" w:rsidP="00DE379F">
            <w:pPr>
              <w:spacing w:line="360" w:lineRule="auto"/>
              <w:jc w:val="center"/>
            </w:pPr>
            <w:r>
              <w:t>Dāniels Jefremovs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  <w:tr w:rsidR="00816752" w:rsidTr="007F0462">
        <w:trPr>
          <w:trHeight w:val="125"/>
        </w:trPr>
        <w:tc>
          <w:tcPr>
            <w:tcW w:w="2815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6752" w:rsidRDefault="0053631A" w:rsidP="00DE379F">
            <w:pPr>
              <w:spacing w:line="360" w:lineRule="auto"/>
              <w:jc w:val="center"/>
            </w:pPr>
            <w:r>
              <w:t>Alvis Grigs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6752" w:rsidRPr="009A338B" w:rsidRDefault="00816752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E311DA" w:rsidRDefault="00E311DA" w:rsidP="00E311DA">
      <w:pPr>
        <w:spacing w:before="1560"/>
        <w:jc w:val="center"/>
        <w:rPr>
          <w:b/>
          <w:sz w:val="28"/>
          <w:szCs w:val="28"/>
        </w:rPr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03525B"/>
    <w:rsid w:val="001B7106"/>
    <w:rsid w:val="001D1CE4"/>
    <w:rsid w:val="001E7432"/>
    <w:rsid w:val="00217063"/>
    <w:rsid w:val="002B061A"/>
    <w:rsid w:val="003B175B"/>
    <w:rsid w:val="00423B8D"/>
    <w:rsid w:val="004368E6"/>
    <w:rsid w:val="004404AF"/>
    <w:rsid w:val="004E1044"/>
    <w:rsid w:val="00526A03"/>
    <w:rsid w:val="0053631A"/>
    <w:rsid w:val="005E04AD"/>
    <w:rsid w:val="006F2D2E"/>
    <w:rsid w:val="00710E9D"/>
    <w:rsid w:val="00746E42"/>
    <w:rsid w:val="007F0462"/>
    <w:rsid w:val="00816752"/>
    <w:rsid w:val="00853725"/>
    <w:rsid w:val="008B24EE"/>
    <w:rsid w:val="008F0E8F"/>
    <w:rsid w:val="00990CC7"/>
    <w:rsid w:val="009A338B"/>
    <w:rsid w:val="009C061E"/>
    <w:rsid w:val="00A3192B"/>
    <w:rsid w:val="00AE3D38"/>
    <w:rsid w:val="00B16F7A"/>
    <w:rsid w:val="00BB420B"/>
    <w:rsid w:val="00C63BFB"/>
    <w:rsid w:val="00DE379F"/>
    <w:rsid w:val="00E311DA"/>
    <w:rsid w:val="00F81675"/>
    <w:rsid w:val="00FD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2</cp:revision>
  <dcterms:created xsi:type="dcterms:W3CDTF">2018-02-21T08:56:00Z</dcterms:created>
  <dcterms:modified xsi:type="dcterms:W3CDTF">2018-02-21T08:56:00Z</dcterms:modified>
</cp:coreProperties>
</file>