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DA" w:rsidRDefault="00E311DA" w:rsidP="00853725">
      <w:pPr>
        <w:spacing w:before="1920"/>
        <w:jc w:val="center"/>
        <w:rPr>
          <w:b/>
          <w:sz w:val="28"/>
          <w:szCs w:val="28"/>
        </w:rPr>
      </w:pPr>
      <w:r w:rsidRPr="00E311DA">
        <w:rPr>
          <w:b/>
          <w:noProof/>
          <w:sz w:val="32"/>
          <w:szCs w:val="32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-140970</wp:posOffset>
            </wp:positionV>
            <wp:extent cx="1000125" cy="1247775"/>
            <wp:effectExtent l="1905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7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PROTOKOLS</w:t>
      </w:r>
      <w:r>
        <w:rPr>
          <w:b/>
          <w:sz w:val="32"/>
          <w:szCs w:val="32"/>
        </w:rPr>
        <w:br/>
      </w:r>
      <w:r>
        <w:rPr>
          <w:b/>
          <w:sz w:val="28"/>
          <w:szCs w:val="28"/>
        </w:rPr>
        <w:t>Bauskas un Rundāles novadu Rudens komandu kross</w:t>
      </w:r>
    </w:p>
    <w:p w:rsidR="00E311DA" w:rsidRDefault="00E311DA" w:rsidP="006F2D2E">
      <w:pPr>
        <w:spacing w:before="240"/>
      </w:pPr>
      <w:r w:rsidRPr="00E311DA">
        <w:t xml:space="preserve">2017.gada 6. </w:t>
      </w:r>
      <w:r>
        <w:t>o</w:t>
      </w:r>
      <w:r w:rsidRPr="00E311DA">
        <w:t>ktobrī</w:t>
      </w:r>
      <w:r w:rsidR="00F81675">
        <w:br/>
      </w:r>
      <w:r w:rsidR="00F81675" w:rsidRPr="007A0033">
        <w:t xml:space="preserve">Bauskas </w:t>
      </w:r>
      <w:r w:rsidR="00F81675">
        <w:t>pilskalnā</w:t>
      </w:r>
      <w:r w:rsidR="00F81675" w:rsidRPr="007A0033">
        <w:t xml:space="preserve">, </w:t>
      </w:r>
      <w:r w:rsidR="00F81675">
        <w:br/>
      </w:r>
      <w:r w:rsidR="00F81675" w:rsidRPr="007A0033">
        <w:t>Pils</w:t>
      </w:r>
      <w:r w:rsidR="00F81675">
        <w:t xml:space="preserve">kalna ielā 40, </w:t>
      </w:r>
      <w:r w:rsidR="00F81675">
        <w:br/>
        <w:t>Bauskā, plkst. 13</w:t>
      </w:r>
      <w:r w:rsidR="00F81675">
        <w:rPr>
          <w:vertAlign w:val="superscript"/>
        </w:rPr>
        <w:t>00</w:t>
      </w:r>
    </w:p>
    <w:p w:rsidR="009A338B" w:rsidRPr="009A338B" w:rsidRDefault="00390A7A" w:rsidP="009A338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x 750m (2002./2003</w:t>
      </w:r>
      <w:r w:rsidR="00526A03">
        <w:rPr>
          <w:b/>
          <w:sz w:val="28"/>
          <w:szCs w:val="28"/>
        </w:rPr>
        <w:t>.g.dz. meitenes</w:t>
      </w:r>
      <w:r w:rsidR="009A338B" w:rsidRPr="009A338B">
        <w:rPr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2815"/>
        <w:gridCol w:w="1274"/>
        <w:gridCol w:w="2965"/>
        <w:gridCol w:w="1134"/>
        <w:gridCol w:w="1134"/>
      </w:tblGrid>
      <w:tr w:rsidR="000314FF" w:rsidTr="007F0462"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Skola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Skolas Nr.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Dalībnieka vārds, uzvārds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Laiks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Vieta</w:t>
            </w:r>
          </w:p>
        </w:tc>
      </w:tr>
      <w:tr w:rsidR="000314FF" w:rsidTr="007F0462">
        <w:trPr>
          <w:trHeight w:val="374"/>
        </w:trPr>
        <w:tc>
          <w:tcPr>
            <w:tcW w:w="28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0314FF" w:rsidRPr="009A338B" w:rsidRDefault="00390A7A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Griķu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390A7A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390A7A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Amanda Kalniņa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390A7A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6:12,3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0314FF" w:rsidTr="007F0462">
        <w:trPr>
          <w:trHeight w:val="351"/>
        </w:trPr>
        <w:tc>
          <w:tcPr>
            <w:tcW w:w="2815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2965" w:type="dxa"/>
            <w:tcBorders>
              <w:bottom w:val="single" w:sz="2" w:space="0" w:color="auto"/>
            </w:tcBorders>
          </w:tcPr>
          <w:p w:rsidR="000314FF" w:rsidRPr="00DE379F" w:rsidRDefault="00390A7A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Keita Ramona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</w:tr>
      <w:tr w:rsidR="000314FF" w:rsidTr="007F0462">
        <w:trPr>
          <w:trHeight w:val="357"/>
        </w:trPr>
        <w:tc>
          <w:tcPr>
            <w:tcW w:w="2815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127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4FF" w:rsidRDefault="00390A7A" w:rsidP="00DE379F">
            <w:pPr>
              <w:spacing w:line="360" w:lineRule="auto"/>
              <w:jc w:val="center"/>
            </w:pPr>
            <w:r>
              <w:t>Kristīne Ķemere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390A7A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Valsts ģimnāzija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390A7A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390A7A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Loreta Ozola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390A7A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6:18,5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390A7A" w:rsidP="00DE379F">
            <w:pPr>
              <w:spacing w:line="360" w:lineRule="auto"/>
              <w:jc w:val="center"/>
            </w:pPr>
            <w:r>
              <w:t>Daiga Bergmane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390A7A" w:rsidP="00DE379F">
            <w:pPr>
              <w:spacing w:line="360" w:lineRule="auto"/>
              <w:jc w:val="center"/>
            </w:pPr>
            <w:r>
              <w:t>Adriana Broliša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390A7A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Valsts ģimnāzija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390A7A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390A7A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Kristiāna Buikauska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20068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6:27,9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390A7A" w:rsidP="00DE379F">
            <w:pPr>
              <w:spacing w:line="360" w:lineRule="auto"/>
              <w:jc w:val="center"/>
            </w:pPr>
            <w:r>
              <w:t xml:space="preserve">Evelīna Keita </w:t>
            </w:r>
            <w:r w:rsidR="00200682">
              <w:t>Rapševičute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200682" w:rsidP="00DE379F">
            <w:pPr>
              <w:spacing w:line="360" w:lineRule="auto"/>
              <w:jc w:val="center"/>
            </w:pPr>
            <w:r>
              <w:t>Santa Korņenkova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20068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pilsētas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20068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20068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Ieva Kudlāne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20068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6:32,0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200682" w:rsidP="00DE379F">
            <w:pPr>
              <w:spacing w:line="360" w:lineRule="auto"/>
              <w:jc w:val="center"/>
            </w:pPr>
            <w:r>
              <w:t>Daniela Brilovska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200682" w:rsidP="00DE379F">
            <w:pPr>
              <w:spacing w:line="360" w:lineRule="auto"/>
              <w:jc w:val="center"/>
            </w:pPr>
            <w:r>
              <w:t>Elīna Platā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20068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20068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20068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Bernharde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20068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6:33,4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200682" w:rsidP="00DE379F">
            <w:pPr>
              <w:spacing w:line="360" w:lineRule="auto"/>
              <w:jc w:val="center"/>
            </w:pPr>
            <w:r>
              <w:t>Solvita Repse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200682" w:rsidP="00DE379F">
            <w:pPr>
              <w:spacing w:line="360" w:lineRule="auto"/>
              <w:jc w:val="center"/>
            </w:pPr>
            <w:r>
              <w:t>Megija Šleža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</w:tbl>
    <w:p w:rsidR="00E311DA" w:rsidRDefault="00E311DA" w:rsidP="00E311DA">
      <w:pPr>
        <w:spacing w:line="360" w:lineRule="auto"/>
      </w:pPr>
    </w:p>
    <w:p w:rsidR="00E311DA" w:rsidRPr="00E311DA" w:rsidRDefault="00E311DA" w:rsidP="00E311DA">
      <w:pPr>
        <w:spacing w:line="360" w:lineRule="auto"/>
      </w:pPr>
    </w:p>
    <w:p w:rsidR="00423B8D" w:rsidRPr="00E311DA" w:rsidRDefault="00423B8D"/>
    <w:sectPr w:rsidR="00423B8D" w:rsidRPr="00E311DA" w:rsidSect="006F2D2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11DA"/>
    <w:rsid w:val="000314FF"/>
    <w:rsid w:val="00170EB5"/>
    <w:rsid w:val="001D1CE4"/>
    <w:rsid w:val="001E7432"/>
    <w:rsid w:val="00200682"/>
    <w:rsid w:val="00217063"/>
    <w:rsid w:val="002B061A"/>
    <w:rsid w:val="00390A7A"/>
    <w:rsid w:val="003B175B"/>
    <w:rsid w:val="00423B8D"/>
    <w:rsid w:val="004368E6"/>
    <w:rsid w:val="00526A03"/>
    <w:rsid w:val="005E04AD"/>
    <w:rsid w:val="006D54DC"/>
    <w:rsid w:val="006F2D2E"/>
    <w:rsid w:val="00746E42"/>
    <w:rsid w:val="007F0462"/>
    <w:rsid w:val="00816752"/>
    <w:rsid w:val="00853725"/>
    <w:rsid w:val="008B24EE"/>
    <w:rsid w:val="009A338B"/>
    <w:rsid w:val="009C56D2"/>
    <w:rsid w:val="00A005C9"/>
    <w:rsid w:val="00B16F7A"/>
    <w:rsid w:val="00BB420B"/>
    <w:rsid w:val="00D8343C"/>
    <w:rsid w:val="00DE379F"/>
    <w:rsid w:val="00E311DA"/>
    <w:rsid w:val="00F8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User</cp:lastModifiedBy>
  <cp:revision>2</cp:revision>
  <dcterms:created xsi:type="dcterms:W3CDTF">2018-02-21T08:55:00Z</dcterms:created>
  <dcterms:modified xsi:type="dcterms:W3CDTF">2018-02-21T08:55:00Z</dcterms:modified>
</cp:coreProperties>
</file>