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5EC4" w14:textId="77777777" w:rsidR="00426528" w:rsidRDefault="00000000">
      <w:pPr>
        <w:pStyle w:val="Virsraksts1"/>
        <w:ind w:left="5041" w:firstLine="72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APSTIPRINU</w:t>
      </w:r>
    </w:p>
    <w:p w14:paraId="45545AFF" w14:textId="77777777" w:rsidR="00426528" w:rsidRDefault="00000000">
      <w:pPr>
        <w:pStyle w:val="Virsraksts1"/>
        <w:spacing w:before="0" w:after="120"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direktore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33C1A7" w14:textId="77777777" w:rsidR="00426528" w:rsidRDefault="00000000">
      <w:pPr>
        <w:pStyle w:val="Virsraksts1"/>
        <w:spacing w:before="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J.Ziemele</w:t>
      </w:r>
      <w:proofErr w:type="spellEnd"/>
      <w:proofErr w:type="gramEnd"/>
    </w:p>
    <w:p w14:paraId="6C98F56A" w14:textId="77777777" w:rsidR="00426528" w:rsidRDefault="00000000">
      <w:pPr>
        <w:pStyle w:val="Virsraksts1"/>
        <w:spacing w:before="0" w:after="240"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>maijā</w:t>
      </w:r>
    </w:p>
    <w:p w14:paraId="430BC3DE" w14:textId="77777777" w:rsidR="00426528" w:rsidRDefault="00426528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65E5E7" w14:textId="77777777" w:rsidR="00426528" w:rsidRDefault="0000000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Ventspils novada BJSS vieglatlētikas sacensības</w:t>
      </w:r>
    </w:p>
    <w:p w14:paraId="2131A8FC" w14:textId="77777777" w:rsidR="00426528" w:rsidRDefault="0000000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Mešanas disciplīnās (veseris, disks)</w:t>
      </w:r>
    </w:p>
    <w:p w14:paraId="092C8BC4" w14:textId="77777777" w:rsidR="00426528" w:rsidRDefault="0042652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</w:p>
    <w:p w14:paraId="0CFA84DF" w14:textId="77777777" w:rsidR="00426528" w:rsidRDefault="0000000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Nolikums</w:t>
      </w:r>
    </w:p>
    <w:p w14:paraId="01C80800" w14:textId="77777777" w:rsidR="00426528" w:rsidRDefault="00426528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1E7A92F" w14:textId="77777777" w:rsidR="00426528" w:rsidRDefault="00000000" w:rsidP="00A64592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Mērķis un uzdevumi</w:t>
      </w:r>
    </w:p>
    <w:p w14:paraId="5F527154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vieglatlētiku Ventspils novada un tuvāko novada iedzīvotāju vidū. </w:t>
      </w:r>
    </w:p>
    <w:p w14:paraId="78D27AA7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Pārbaudīt gatavību startiem vasaras sezonai diska un vesera mešanas sacensībās.</w:t>
      </w:r>
    </w:p>
    <w:p w14:paraId="3DB86263" w14:textId="77777777" w:rsidR="00426528" w:rsidRDefault="00426528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5A34468" w14:textId="77777777" w:rsidR="00426528" w:rsidRDefault="00000000" w:rsidP="00A64592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Vieta un laiks</w:t>
      </w:r>
    </w:p>
    <w:p w14:paraId="43843ED2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notiks 13.jūnijā</w:t>
      </w:r>
    </w:p>
    <w:p w14:paraId="436ACD7D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sākums plkst.11:00</w:t>
      </w:r>
    </w:p>
    <w:p w14:paraId="60D8DF4F" w14:textId="601D5EFE" w:rsidR="00426528" w:rsidRDefault="00A64592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proofErr w:type="spellStart"/>
      <w:r w:rsidRPr="00B410C0">
        <w:rPr>
          <w:rFonts w:ascii="Times New Roman" w:hAnsi="Times New Roman"/>
          <w:sz w:val="24"/>
          <w:szCs w:val="24"/>
        </w:rPr>
        <w:t>Sacensības</w:t>
      </w:r>
      <w:proofErr w:type="spellEnd"/>
      <w:r w:rsidRPr="00B410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0C0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tiks</w:t>
      </w:r>
      <w:proofErr w:type="spellEnd"/>
      <w:r w:rsidRPr="00B410C0">
        <w:rPr>
          <w:rFonts w:ascii="Times New Roman" w:hAnsi="Times New Roman"/>
          <w:sz w:val="24"/>
          <w:szCs w:val="24"/>
        </w:rPr>
        <w:t xml:space="preserve"> Piltenes </w:t>
      </w:r>
      <w:proofErr w:type="spellStart"/>
      <w:r w:rsidRPr="00B410C0">
        <w:rPr>
          <w:rFonts w:ascii="Times New Roman" w:hAnsi="Times New Roman"/>
          <w:sz w:val="24"/>
          <w:szCs w:val="24"/>
        </w:rPr>
        <w:t>stadionā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Dzirnavu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ielā</w:t>
      </w:r>
      <w:proofErr w:type="spellEnd"/>
      <w:r>
        <w:rPr>
          <w:rFonts w:ascii="Times New Roman" w:hAnsi="Times New Roman"/>
          <w:sz w:val="24"/>
          <w:szCs w:val="24"/>
        </w:rPr>
        <w:t xml:space="preserve"> 6, </w:t>
      </w:r>
      <w:proofErr w:type="spellStart"/>
      <w:r>
        <w:rPr>
          <w:rFonts w:ascii="Times New Roman" w:hAnsi="Times New Roman"/>
          <w:sz w:val="24"/>
          <w:szCs w:val="24"/>
        </w:rPr>
        <w:t>Piltene</w:t>
      </w:r>
      <w:proofErr w:type="spellEnd"/>
      <w:r>
        <w:rPr>
          <w:rFonts w:ascii="Times New Roman" w:hAnsi="Times New Roman"/>
          <w:sz w:val="24"/>
          <w:szCs w:val="24"/>
        </w:rPr>
        <w:t xml:space="preserve">, Ventspils </w:t>
      </w:r>
      <w:proofErr w:type="spellStart"/>
      <w:r>
        <w:rPr>
          <w:rFonts w:ascii="Times New Roman" w:hAnsi="Times New Roman"/>
          <w:sz w:val="24"/>
          <w:szCs w:val="24"/>
        </w:rPr>
        <w:t>novads</w:t>
      </w:r>
      <w:proofErr w:type="spellEnd"/>
      <w:r>
        <w:rPr>
          <w:rFonts w:ascii="Times New Roman" w:hAnsi="Times New Roman"/>
          <w:sz w:val="24"/>
          <w:szCs w:val="24"/>
        </w:rPr>
        <w:t>, LV 3620.</w:t>
      </w:r>
    </w:p>
    <w:p w14:paraId="7AFBBF86" w14:textId="77777777" w:rsidR="00426528" w:rsidRDefault="00000000" w:rsidP="00A64592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Sacensību vadība</w:t>
      </w:r>
    </w:p>
    <w:p w14:paraId="26EF721D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organizē Ventspils novada BJSS.</w:t>
      </w:r>
    </w:p>
    <w:p w14:paraId="4AF994E2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galvenais tiesnesis- Kaspars Gulbis.</w:t>
      </w:r>
    </w:p>
    <w:p w14:paraId="63D16D7A" w14:textId="77777777" w:rsidR="00426528" w:rsidRDefault="00426528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61D72E" w14:textId="77777777" w:rsidR="00426528" w:rsidRDefault="00000000" w:rsidP="00A64592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Dalībnieki</w:t>
      </w:r>
    </w:p>
    <w:p w14:paraId="6888F532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atklātas un var piedalīties dalībnieki no visas Latvijas.</w:t>
      </w:r>
    </w:p>
    <w:p w14:paraId="6933782C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individuālas.</w:t>
      </w:r>
    </w:p>
    <w:p w14:paraId="7696173C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Grupas:</w:t>
      </w:r>
    </w:p>
    <w:p w14:paraId="77063E2C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zēni/ meitenes (2011./12.dz.g.)- disks (1kg/ 0.75kg), veseris (4kg/ 3kg)</w:t>
      </w:r>
    </w:p>
    <w:p w14:paraId="458C150C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U18 zēni/ meitenes (2009./10.dz.g.)- disks (1.5kg/ 1kg), veseris (5kg/ 3kg)</w:t>
      </w:r>
    </w:p>
    <w:p w14:paraId="2A1038F7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Pieaugušie un U20 apvienotā grupa- 2008.dz.g. un vecāki</w:t>
      </w:r>
    </w:p>
    <w:p w14:paraId="4B6619C5" w14:textId="77777777" w:rsidR="00426528" w:rsidRDefault="00000000" w:rsidP="00A64592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Vīrieši/ Sievietes- disks (2kg/ 1kg), veseris (7.26kg/ 4kg), Zēni U20- disks (1.75kg), veseris (6kg)</w:t>
      </w:r>
    </w:p>
    <w:p w14:paraId="26F783B1" w14:textId="77777777" w:rsidR="00426528" w:rsidRDefault="00426528" w:rsidP="00A6459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83F113" w14:textId="77777777" w:rsidR="00426528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lastRenderedPageBreak/>
        <w:t>Apbalvošana</w:t>
      </w:r>
    </w:p>
    <w:p w14:paraId="60C41C39" w14:textId="77777777" w:rsidR="00426528" w:rsidRDefault="00000000" w:rsidP="00A64592">
      <w:pPr>
        <w:spacing w:before="24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isās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vecuma grupās, pirmo 3 vietu ieguvēji tiek apbalvoti ar medaļām.</w:t>
      </w:r>
    </w:p>
    <w:p w14:paraId="5E7BAAFF" w14:textId="77777777" w:rsidR="00426528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Pieteikumi</w:t>
      </w:r>
    </w:p>
    <w:p w14:paraId="495BDA58" w14:textId="77777777" w:rsidR="00426528" w:rsidRDefault="00000000" w:rsidP="00A64592">
      <w:pPr>
        <w:spacing w:before="24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Pieteikumi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jāiesūta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līdz 11. jūnija plkst.18.00. Pieteikties var sūtot Vārdu, Uzvārdu, dzimšanas datu pirmo pusi un pārstāvēto organizāciju uz e-pastu </w:t>
      </w:r>
      <w:hyperlink r:id="rId7" w:tooltip="mailto:kaspars.gulbis28@gmail.com" w:history="1">
        <w:r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kaspars.gulbis28@gmail.com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vai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jāreģistrējās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LVS elektroniskajā sistēmā (athletics.lv) Tel.nr. saziņai- 28203236 (Kaspars Gulbis). </w:t>
      </w:r>
    </w:p>
    <w:p w14:paraId="489C6246" w14:textId="77777777" w:rsidR="00A64592" w:rsidRPr="00A64592" w:rsidRDefault="00A64592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A64592">
        <w:rPr>
          <w:rFonts w:ascii="Times New Roman" w:hAnsi="Times New Roman"/>
          <w:b/>
          <w:bCs/>
          <w:sz w:val="24"/>
          <w:szCs w:val="24"/>
          <w:lang w:val="lv-LV"/>
        </w:rPr>
        <w:t>Dalībnieku uzņemšana</w:t>
      </w:r>
      <w:r w:rsidRPr="00A64592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3D43669" w14:textId="3C529EA1" w:rsidR="00426528" w:rsidRPr="00A64592" w:rsidRDefault="00A64592" w:rsidP="00A64592">
      <w:pPr>
        <w:pStyle w:val="Sarakstarindkopa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</w:r>
      <w:r w:rsidRPr="00A64592">
        <w:rPr>
          <w:rFonts w:ascii="Times New Roman" w:hAnsi="Times New Roman"/>
          <w:sz w:val="24"/>
          <w:szCs w:val="24"/>
          <w:lang w:val="lv-LV"/>
        </w:rPr>
        <w:tab/>
        <w:t xml:space="preserve">                      Izdevumus, kas saistīti ar sacensību rīkošanu, sedz Ventspils novada BJSS. Izdevumus sacensību dalībniekiem sedz komandējošā organizācija. Dalības maksa 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A64592">
        <w:rPr>
          <w:rFonts w:ascii="Times New Roman" w:hAnsi="Times New Roman"/>
          <w:sz w:val="24"/>
          <w:szCs w:val="24"/>
          <w:lang w:val="lv-LV"/>
        </w:rPr>
        <w:t xml:space="preserve">,00 </w:t>
      </w:r>
      <w:proofErr w:type="spellStart"/>
      <w:r w:rsidRPr="00A64592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proofErr w:type="spellEnd"/>
      <w:r w:rsidRPr="00A64592">
        <w:rPr>
          <w:rFonts w:ascii="Times New Roman" w:hAnsi="Times New Roman"/>
          <w:sz w:val="24"/>
          <w:szCs w:val="24"/>
          <w:lang w:val="lv-LV"/>
        </w:rPr>
        <w:t>.</w:t>
      </w:r>
    </w:p>
    <w:p w14:paraId="203CC0CD" w14:textId="77777777" w:rsidR="00A64592" w:rsidRPr="00A64592" w:rsidRDefault="00A64592" w:rsidP="00A64592">
      <w:pPr>
        <w:pStyle w:val="Sarakstarindkopa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F384F2E" w14:textId="77777777" w:rsidR="00426528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Speciālie noteikumi</w:t>
      </w:r>
    </w:p>
    <w:p w14:paraId="0E428D47" w14:textId="06A2E60F" w:rsidR="00426528" w:rsidRDefault="00000000" w:rsidP="00A64592">
      <w:pPr>
        <w:spacing w:before="24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Piesakoties sacensībām dalībnieki paši uzņemas atbildību par savu veselību</w:t>
      </w:r>
      <w:r w:rsid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komandējošā organizācija</w:t>
      </w:r>
    </w:p>
    <w:p w14:paraId="6E25D468" w14:textId="77777777" w:rsidR="00A64592" w:rsidRPr="00A64592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Personas</w:t>
      </w:r>
      <w:proofErr w:type="gramEnd"/>
      <w:r w:rsidR="00A64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datu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apstrāde</w:t>
      </w:r>
      <w:proofErr w:type="spellEnd"/>
    </w:p>
    <w:p w14:paraId="5BAA04FA" w14:textId="248DC75C" w:rsidR="00A64592" w:rsidRPr="00A64592" w:rsidRDefault="00A64592" w:rsidP="00A64592">
      <w:pPr>
        <w:pStyle w:val="Sarakstarindkopa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</w:t>
      </w:r>
    </w:p>
    <w:p w14:paraId="2A32900C" w14:textId="322BF6DB" w:rsidR="00426528" w:rsidRPr="00A64592" w:rsidRDefault="00000000" w:rsidP="00A64592">
      <w:pPr>
        <w:pStyle w:val="Sarakstarindkopa"/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Reģistrējoties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sacensībām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apstiprina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iepazinies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piekrīt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tam,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arī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personas datu (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gads,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mēnesis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datums)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apkopošanai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publiskošanai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atbilstoši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Fizisko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datu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aizsardzības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likuma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nosacījumiem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lai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nodrošinātu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kvalitatīvu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norisi</w:t>
      </w:r>
      <w:proofErr w:type="spellEnd"/>
      <w:r w:rsidRPr="00A645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0CCD920" w14:textId="77777777" w:rsidR="00426528" w:rsidRDefault="00426528" w:rsidP="00A64592">
      <w:p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B28660" w14:textId="77777777" w:rsidR="00426528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Reklāmas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noteikumi</w:t>
      </w:r>
      <w:proofErr w:type="spellEnd"/>
    </w:p>
    <w:p w14:paraId="44DA047D" w14:textId="77777777" w:rsidR="00426528" w:rsidRDefault="00000000" w:rsidP="00A64592">
      <w:pPr>
        <w:spacing w:before="24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oficiāli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uzņemtās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fotogrāfijas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video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saviem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ieskatiem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nesaskaņojot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izmantošanu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attēlā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redzamo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EB13BC" w14:textId="77777777" w:rsidR="00426528" w:rsidRDefault="00000000" w:rsidP="00A64592">
      <w:pPr>
        <w:pStyle w:val="Sarakstarindkopa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Protesti</w:t>
      </w:r>
      <w:proofErr w:type="spellEnd"/>
    </w:p>
    <w:p w14:paraId="27611BD1" w14:textId="77777777" w:rsidR="00426528" w:rsidRDefault="00000000" w:rsidP="00A64592">
      <w:pPr>
        <w:spacing w:before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tiesības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diskvalificēt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viņš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neievēro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sabiedriskās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kārtības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Godīgas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spēles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pamatprincipus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prasības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apzināti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mērķtiecīgi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palīdzību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74F8F7" w14:textId="77777777" w:rsidR="00426528" w:rsidRDefault="00000000" w:rsidP="00A64592">
      <w:pPr>
        <w:spacing w:before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pretenzija apstiprinās, iemaksātā nauda tiek atmaksāta pretenzijas iesniedzējam.</w:t>
      </w:r>
    </w:p>
    <w:p w14:paraId="498005FB" w14:textId="77777777" w:rsidR="00426528" w:rsidRDefault="00000000" w:rsidP="00A64592">
      <w:pPr>
        <w:spacing w:before="24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>
        <w:rPr>
          <w:lang w:val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tiesnešiem.</w:t>
      </w:r>
    </w:p>
    <w:p w14:paraId="4F723763" w14:textId="77777777" w:rsidR="00426528" w:rsidRDefault="00426528" w:rsidP="00A64592">
      <w:pPr>
        <w:spacing w:before="240"/>
        <w:rPr>
          <w:lang w:val="pl-PL"/>
        </w:rPr>
      </w:pPr>
    </w:p>
    <w:sectPr w:rsidR="00426528">
      <w:pgSz w:w="12240" w:h="15840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BBB3" w14:textId="77777777" w:rsidR="0036011E" w:rsidRDefault="0036011E">
      <w:pPr>
        <w:spacing w:after="0" w:line="240" w:lineRule="auto"/>
      </w:pPr>
      <w:r>
        <w:separator/>
      </w:r>
    </w:p>
  </w:endnote>
  <w:endnote w:type="continuationSeparator" w:id="0">
    <w:p w14:paraId="65CDE9EB" w14:textId="77777777" w:rsidR="0036011E" w:rsidRDefault="0036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09E6" w14:textId="77777777" w:rsidR="0036011E" w:rsidRDefault="0036011E">
      <w:pPr>
        <w:spacing w:after="0" w:line="240" w:lineRule="auto"/>
      </w:pPr>
      <w:r>
        <w:separator/>
      </w:r>
    </w:p>
  </w:footnote>
  <w:footnote w:type="continuationSeparator" w:id="0">
    <w:p w14:paraId="10CDEA9D" w14:textId="77777777" w:rsidR="0036011E" w:rsidRDefault="00360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5177"/>
    <w:multiLevelType w:val="multilevel"/>
    <w:tmpl w:val="3CC6D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92A5"/>
    <w:multiLevelType w:val="multilevel"/>
    <w:tmpl w:val="7332C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93B"/>
    <w:multiLevelType w:val="multilevel"/>
    <w:tmpl w:val="8C20514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BF22"/>
    <w:multiLevelType w:val="multilevel"/>
    <w:tmpl w:val="C1F67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E1F4"/>
    <w:multiLevelType w:val="multilevel"/>
    <w:tmpl w:val="88B06FE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1B2"/>
    <w:multiLevelType w:val="multilevel"/>
    <w:tmpl w:val="84EA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76E1"/>
    <w:multiLevelType w:val="multilevel"/>
    <w:tmpl w:val="2B98F2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79D1"/>
    <w:multiLevelType w:val="multilevel"/>
    <w:tmpl w:val="F688746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ADC0"/>
    <w:multiLevelType w:val="multilevel"/>
    <w:tmpl w:val="7C9E56A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C09E"/>
    <w:multiLevelType w:val="multilevel"/>
    <w:tmpl w:val="C22EF5E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E526"/>
    <w:multiLevelType w:val="multilevel"/>
    <w:tmpl w:val="0FD22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2C8A"/>
    <w:multiLevelType w:val="multilevel"/>
    <w:tmpl w:val="05E202E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59D0"/>
    <w:multiLevelType w:val="multilevel"/>
    <w:tmpl w:val="97DC524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CCB3"/>
    <w:multiLevelType w:val="multilevel"/>
    <w:tmpl w:val="BAE44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996B"/>
    <w:multiLevelType w:val="multilevel"/>
    <w:tmpl w:val="748A6EA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230011">
    <w:abstractNumId w:val="5"/>
  </w:num>
  <w:num w:numId="2" w16cid:durableId="1582056031">
    <w:abstractNumId w:val="4"/>
  </w:num>
  <w:num w:numId="3" w16cid:durableId="109322239">
    <w:abstractNumId w:val="7"/>
  </w:num>
  <w:num w:numId="4" w16cid:durableId="1541818846">
    <w:abstractNumId w:val="9"/>
  </w:num>
  <w:num w:numId="5" w16cid:durableId="1684165572">
    <w:abstractNumId w:val="2"/>
  </w:num>
  <w:num w:numId="6" w16cid:durableId="1330673707">
    <w:abstractNumId w:val="6"/>
  </w:num>
  <w:num w:numId="7" w16cid:durableId="483543344">
    <w:abstractNumId w:val="8"/>
  </w:num>
  <w:num w:numId="8" w16cid:durableId="536236462">
    <w:abstractNumId w:val="12"/>
  </w:num>
  <w:num w:numId="9" w16cid:durableId="1407805695">
    <w:abstractNumId w:val="11"/>
  </w:num>
  <w:num w:numId="10" w16cid:durableId="714084699">
    <w:abstractNumId w:val="14"/>
  </w:num>
  <w:num w:numId="11" w16cid:durableId="1770809200">
    <w:abstractNumId w:val="1"/>
  </w:num>
  <w:num w:numId="12" w16cid:durableId="1689213267">
    <w:abstractNumId w:val="3"/>
  </w:num>
  <w:num w:numId="13" w16cid:durableId="695734226">
    <w:abstractNumId w:val="0"/>
  </w:num>
  <w:num w:numId="14" w16cid:durableId="234826045">
    <w:abstractNumId w:val="13"/>
  </w:num>
  <w:num w:numId="15" w16cid:durableId="1407148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28"/>
    <w:rsid w:val="0036011E"/>
    <w:rsid w:val="00426528"/>
    <w:rsid w:val="008B344F"/>
    <w:rsid w:val="009A5C84"/>
    <w:rsid w:val="00A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2173"/>
  <w15:docId w15:val="{A55F0DBC-BAD4-4023-A7FC-415CFDD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lv-LV" w:eastAsia="lv-LV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Noklusjumarindkopasfonts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basedOn w:val="Parasts"/>
    <w:uiPriority w:val="1"/>
    <w:qFormat/>
    <w:pPr>
      <w:spacing w:after="0" w:line="240" w:lineRule="auto"/>
    </w:pPr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954F72" w:themeColor="followedHyperlink"/>
      <w:u w:val="single"/>
    </w:rPr>
  </w:style>
  <w:style w:type="paragraph" w:styleId="Saturs1">
    <w:name w:val="toc 1"/>
    <w:basedOn w:val="Parasts"/>
    <w:next w:val="Parasts"/>
    <w:uiPriority w:val="39"/>
    <w:unhideWhenUsed/>
    <w:pPr>
      <w:spacing w:after="100"/>
    </w:pPr>
  </w:style>
  <w:style w:type="paragraph" w:styleId="Saturs2">
    <w:name w:val="toc 2"/>
    <w:basedOn w:val="Parasts"/>
    <w:next w:val="Parasts"/>
    <w:uiPriority w:val="39"/>
    <w:unhideWhenUsed/>
    <w:pPr>
      <w:spacing w:after="100"/>
      <w:ind w:left="220"/>
    </w:pPr>
  </w:style>
  <w:style w:type="paragraph" w:styleId="Saturs3">
    <w:name w:val="toc 3"/>
    <w:basedOn w:val="Parasts"/>
    <w:next w:val="Parasts"/>
    <w:uiPriority w:val="39"/>
    <w:unhideWhenUsed/>
    <w:pPr>
      <w:spacing w:after="100"/>
      <w:ind w:left="440"/>
    </w:pPr>
  </w:style>
  <w:style w:type="paragraph" w:styleId="Saturs4">
    <w:name w:val="toc 4"/>
    <w:basedOn w:val="Parasts"/>
    <w:next w:val="Parasts"/>
    <w:uiPriority w:val="39"/>
    <w:unhideWhenUsed/>
    <w:pPr>
      <w:spacing w:after="100"/>
      <w:ind w:left="660"/>
    </w:pPr>
  </w:style>
  <w:style w:type="paragraph" w:styleId="Saturs5">
    <w:name w:val="toc 5"/>
    <w:basedOn w:val="Parasts"/>
    <w:next w:val="Parasts"/>
    <w:uiPriority w:val="39"/>
    <w:unhideWhenUsed/>
    <w:pPr>
      <w:spacing w:after="100"/>
      <w:ind w:left="880"/>
    </w:pPr>
  </w:style>
  <w:style w:type="paragraph" w:styleId="Saturs6">
    <w:name w:val="toc 6"/>
    <w:basedOn w:val="Parasts"/>
    <w:next w:val="Parasts"/>
    <w:uiPriority w:val="39"/>
    <w:unhideWhenUsed/>
    <w:pPr>
      <w:spacing w:after="100"/>
      <w:ind w:left="1100"/>
    </w:pPr>
  </w:style>
  <w:style w:type="paragraph" w:styleId="Saturs7">
    <w:name w:val="toc 7"/>
    <w:basedOn w:val="Parasts"/>
    <w:next w:val="Parasts"/>
    <w:uiPriority w:val="39"/>
    <w:unhideWhenUsed/>
    <w:pPr>
      <w:spacing w:after="100"/>
      <w:ind w:left="1320"/>
    </w:pPr>
  </w:style>
  <w:style w:type="paragraph" w:styleId="Saturs8">
    <w:name w:val="toc 8"/>
    <w:basedOn w:val="Parasts"/>
    <w:next w:val="Parasts"/>
    <w:uiPriority w:val="39"/>
    <w:unhideWhenUsed/>
    <w:pPr>
      <w:spacing w:after="100"/>
      <w:ind w:left="1540"/>
    </w:pPr>
  </w:style>
  <w:style w:type="paragraph" w:styleId="Saturs9">
    <w:name w:val="toc 9"/>
    <w:basedOn w:val="Parasts"/>
    <w:next w:val="Parasts"/>
    <w:uiPriority w:val="39"/>
    <w:unhideWhenUsed/>
    <w:pPr>
      <w:spacing w:after="100"/>
      <w:ind w:left="1760"/>
    </w:pPr>
  </w:style>
  <w:style w:type="character" w:styleId="Vietturateksts">
    <w:name w:val="Placeholder Text"/>
    <w:basedOn w:val="Noklusjumarindkopasfonts"/>
    <w:uiPriority w:val="99"/>
    <w:semiHidden/>
    <w:rPr>
      <w:color w:val="666666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  <w:pPr>
      <w:spacing w:after="0"/>
    </w:p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pars.gulbis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JolantaZ</cp:lastModifiedBy>
  <cp:revision>2</cp:revision>
  <cp:lastPrinted>2026-06-02T05:54:00Z</cp:lastPrinted>
  <dcterms:created xsi:type="dcterms:W3CDTF">2026-06-02T06:08:00Z</dcterms:created>
  <dcterms:modified xsi:type="dcterms:W3CDTF">2026-06-02T06:08:00Z</dcterms:modified>
</cp:coreProperties>
</file>