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C0914" w14:textId="470673D3" w:rsidR="008D3324" w:rsidRPr="00823442" w:rsidRDefault="008322A5" w:rsidP="00D819EC">
      <w:pPr>
        <w:ind w:left="-851" w:right="-766"/>
        <w:jc w:val="right"/>
        <w:rPr>
          <w:rFonts w:ascii="Times New Roman" w:hAnsi="Times New Roman" w:cs="Times New Roman"/>
          <w:sz w:val="26"/>
          <w:szCs w:val="26"/>
        </w:rPr>
      </w:pPr>
      <w:r w:rsidRPr="00823442">
        <w:rPr>
          <w:rFonts w:ascii="Times New Roman" w:hAnsi="Times New Roman" w:cs="Times New Roman"/>
          <w:sz w:val="26"/>
          <w:szCs w:val="26"/>
        </w:rPr>
        <w:t>APSTIPRINU:</w:t>
      </w:r>
      <w:r w:rsidRPr="00823442">
        <w:rPr>
          <w:rFonts w:ascii="Times New Roman" w:hAnsi="Times New Roman" w:cs="Times New Roman"/>
          <w:sz w:val="26"/>
          <w:szCs w:val="26"/>
        </w:rPr>
        <w:br/>
        <w:t>Siguldas Sporta skolas direktore</w:t>
      </w:r>
      <w:r w:rsidRPr="00823442">
        <w:rPr>
          <w:rFonts w:ascii="Times New Roman" w:hAnsi="Times New Roman" w:cs="Times New Roman"/>
          <w:sz w:val="26"/>
          <w:szCs w:val="26"/>
        </w:rPr>
        <w:br/>
        <w:t>______________________K.Putniņa</w:t>
      </w:r>
      <w:r w:rsidRPr="00823442">
        <w:rPr>
          <w:rFonts w:ascii="Times New Roman" w:hAnsi="Times New Roman" w:cs="Times New Roman"/>
          <w:sz w:val="26"/>
          <w:szCs w:val="26"/>
        </w:rPr>
        <w:br/>
        <w:t>202</w:t>
      </w:r>
      <w:r w:rsidR="00AD200A">
        <w:rPr>
          <w:rFonts w:ascii="Times New Roman" w:hAnsi="Times New Roman" w:cs="Times New Roman"/>
          <w:sz w:val="26"/>
          <w:szCs w:val="26"/>
        </w:rPr>
        <w:t>6</w:t>
      </w:r>
      <w:r w:rsidRPr="00823442">
        <w:rPr>
          <w:rFonts w:ascii="Times New Roman" w:hAnsi="Times New Roman" w:cs="Times New Roman"/>
          <w:sz w:val="26"/>
          <w:szCs w:val="26"/>
        </w:rPr>
        <w:t>.gada ___</w:t>
      </w:r>
      <w:r w:rsidR="00AD200A">
        <w:rPr>
          <w:rFonts w:ascii="Times New Roman" w:hAnsi="Times New Roman" w:cs="Times New Roman"/>
          <w:sz w:val="26"/>
          <w:szCs w:val="26"/>
        </w:rPr>
        <w:t>maijā</w:t>
      </w:r>
    </w:p>
    <w:p w14:paraId="50944C29" w14:textId="23F0A773" w:rsidR="008322A5" w:rsidRPr="00823442" w:rsidRDefault="008322A5" w:rsidP="00D819EC">
      <w:pPr>
        <w:ind w:left="-851" w:right="-766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23442">
        <w:rPr>
          <w:rFonts w:ascii="Times New Roman" w:hAnsi="Times New Roman" w:cs="Times New Roman"/>
          <w:b/>
          <w:bCs/>
          <w:sz w:val="26"/>
          <w:szCs w:val="26"/>
        </w:rPr>
        <w:t>NOLIKUMS</w:t>
      </w:r>
    </w:p>
    <w:p w14:paraId="1A43C768" w14:textId="3C3BC856" w:rsidR="00AD200A" w:rsidRDefault="002E0D37" w:rsidP="00AD200A">
      <w:pPr>
        <w:spacing w:after="0" w:line="240" w:lineRule="auto"/>
        <w:ind w:left="-851" w:right="-76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Siguldas Sporta skolas </w:t>
      </w:r>
      <w:r w:rsidR="00D93D21">
        <w:rPr>
          <w:rFonts w:ascii="Times New Roman" w:hAnsi="Times New Roman" w:cs="Times New Roman"/>
          <w:b/>
          <w:bCs/>
          <w:sz w:val="26"/>
          <w:szCs w:val="26"/>
        </w:rPr>
        <w:t xml:space="preserve">slēgtās </w:t>
      </w:r>
      <w:r>
        <w:rPr>
          <w:rFonts w:ascii="Times New Roman" w:hAnsi="Times New Roman" w:cs="Times New Roman"/>
          <w:b/>
          <w:bCs/>
          <w:sz w:val="26"/>
          <w:szCs w:val="26"/>
        </w:rPr>
        <w:t>sacensības v</w:t>
      </w:r>
      <w:r w:rsidR="008322A5" w:rsidRPr="00823442">
        <w:rPr>
          <w:rFonts w:ascii="Times New Roman" w:hAnsi="Times New Roman" w:cs="Times New Roman"/>
          <w:b/>
          <w:bCs/>
          <w:sz w:val="26"/>
          <w:szCs w:val="26"/>
        </w:rPr>
        <w:t>ieglatlētik</w:t>
      </w:r>
      <w:r>
        <w:rPr>
          <w:rFonts w:ascii="Times New Roman" w:hAnsi="Times New Roman" w:cs="Times New Roman"/>
          <w:b/>
          <w:bCs/>
          <w:sz w:val="26"/>
          <w:szCs w:val="26"/>
        </w:rPr>
        <w:t>ā</w:t>
      </w:r>
    </w:p>
    <w:p w14:paraId="3762CAD8" w14:textId="7D68D0A9" w:rsidR="00AD200A" w:rsidRPr="00823442" w:rsidRDefault="00AD200A" w:rsidP="001B319D">
      <w:pPr>
        <w:spacing w:after="0" w:line="240" w:lineRule="auto"/>
        <w:ind w:left="-851" w:right="-765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“Siguldas Pavasaris 2026” </w:t>
      </w:r>
    </w:p>
    <w:p w14:paraId="5766CB4A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Mērķis un uzdevumi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Popularizēt vieglatlētiku bērnu vidū.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Pārbaudīt mācību treniņu darba rezultātus.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Iesaistīt bērnus un jauniešus mērķtiecīgā procesā.</w:t>
      </w:r>
    </w:p>
    <w:p w14:paraId="693AAAB7" w14:textId="044DF545" w:rsid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Vieta un laiks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Sacensības notiks 202</w:t>
      </w:r>
      <w:r w:rsidR="00AD200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AD20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17.jūnijā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Siguldas </w:t>
      </w:r>
      <w:r w:rsidR="00AD200A">
        <w:rPr>
          <w:rFonts w:ascii="Times New Roman" w:eastAsia="Times New Roman" w:hAnsi="Times New Roman" w:cs="Times New Roman"/>
          <w:sz w:val="24"/>
          <w:szCs w:val="24"/>
          <w:lang w:eastAsia="lv-LV"/>
        </w:rPr>
        <w:t>Pilsētas stadionā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, Ata Kronvalda ielā 7</w:t>
      </w:r>
      <w:r w:rsidR="00445137"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4E83FDB4" w14:textId="1882C02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Sacensību</w:t>
      </w:r>
      <w:r w:rsidR="005E7DB0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sākums plkst.1</w:t>
      </w:r>
      <w:r w:rsidR="00AD200A">
        <w:rPr>
          <w:rFonts w:ascii="Times New Roman" w:eastAsia="Times New Roman" w:hAnsi="Times New Roman" w:cs="Times New Roman"/>
          <w:sz w:val="24"/>
          <w:szCs w:val="24"/>
          <w:lang w:eastAsia="lv-LV"/>
        </w:rPr>
        <w:t>6</w:t>
      </w:r>
      <w:r w:rsidR="00EF26AA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:0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0.</w:t>
      </w:r>
    </w:p>
    <w:p w14:paraId="3DBFA44B" w14:textId="77777777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vadība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Pasākumu organizē Siguldas Sporta skola sadarbībā ar Siguldas Sporta skolas atbalsta biedrību.</w:t>
      </w:r>
    </w:p>
    <w:p w14:paraId="59E8BB1C" w14:textId="6AA33758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Sacensību galvenais tiesnesis – Gunta </w:t>
      </w:r>
      <w:r w:rsidR="00AD200A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37FAD21" w14:textId="77777777" w:rsidR="008641AE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dalībnieki, programma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1. Sacensībās piedalās Siguldas Sporta skolas vieglatlēti</w:t>
      </w:r>
      <w:r w:rsidR="00AD200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un uzaicināto sporta skolu audzēkņi.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2. Piesakoties sacensībām, dalībnieki apliecina, ka neiebilst sacensību laikā organizatoru uzņemto fotogrāfiju izmantošanai sacensību publiskajos materiālos.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3. Par dalībnieku veselību atbild organizācija, kura piesaka dalībniekus startam.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4. Sacensībās piedalās audzēkņi </w:t>
      </w:r>
      <w:r w:rsidR="008641AE">
        <w:rPr>
          <w:rFonts w:ascii="Times New Roman" w:eastAsia="Times New Roman" w:hAnsi="Times New Roman" w:cs="Times New Roman"/>
          <w:sz w:val="24"/>
          <w:szCs w:val="24"/>
          <w:lang w:eastAsia="lv-LV"/>
        </w:rPr>
        <w:t>trīs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vecuma grupās:</w:t>
      </w:r>
    </w:p>
    <w:p w14:paraId="3C89AA94" w14:textId="15D7F3AF" w:rsidR="008A79A8" w:rsidRDefault="008641AE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2016.g.dz.zēni un meitenes;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7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.g.dz.zēni un meitenes,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>201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8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.g.dz.zēni un meitenes.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5. Sacensību programmā: 60m,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60m/b,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200m/b, 5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00m, tāllēkšana,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bumbiņas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mešana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(150g)</w:t>
      </w:r>
      <w:r w:rsidR="0071548A">
        <w:rPr>
          <w:rFonts w:ascii="Times New Roman" w:eastAsia="Times New Roman" w:hAnsi="Times New Roman" w:cs="Times New Roman"/>
          <w:sz w:val="24"/>
          <w:szCs w:val="24"/>
          <w:lang w:eastAsia="lv-LV"/>
        </w:rPr>
        <w:t>, stafete</w:t>
      </w:r>
      <w:r w:rsidR="00304D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 </w:t>
      </w:r>
      <w:r w:rsidR="0071548A">
        <w:rPr>
          <w:rFonts w:ascii="Times New Roman" w:eastAsia="Times New Roman" w:hAnsi="Times New Roman" w:cs="Times New Roman"/>
          <w:sz w:val="24"/>
          <w:szCs w:val="24"/>
          <w:lang w:eastAsia="lv-LV"/>
        </w:rPr>
        <w:t>4x125m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14F51BEB" w14:textId="187C4F29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Apbalvošana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Pirmo trīs vietu ieguvēji tiks apbalvoti ar medaļu, diplomu un </w:t>
      </w:r>
      <w:r w:rsidR="0003234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salduma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balvu</w:t>
      </w:r>
      <w:r w:rsidR="007D1FA8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EEF7535" w14:textId="635D0C02" w:rsidR="002E0D37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Pieteikumi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Dalībnieku pieteikšana LVS sistēmā </w:t>
      </w:r>
      <w:hyperlink r:id="rId4" w:history="1">
        <w:r w:rsidR="002E0D37" w:rsidRPr="00D82ED8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www.athletics.lv</w:t>
        </w:r>
      </w:hyperlink>
      <w:r w:rsidR="002E0D37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līdz </w:t>
      </w:r>
      <w:r w:rsidR="008641AE">
        <w:rPr>
          <w:rFonts w:ascii="Times New Roman" w:eastAsia="Times New Roman" w:hAnsi="Times New Roman" w:cs="Times New Roman"/>
          <w:sz w:val="24"/>
          <w:szCs w:val="24"/>
          <w:lang w:eastAsia="lv-LV"/>
        </w:rPr>
        <w:t>15.</w:t>
      </w:r>
      <w:r w:rsidR="00EB086F">
        <w:rPr>
          <w:rFonts w:ascii="Times New Roman" w:eastAsia="Times New Roman" w:hAnsi="Times New Roman" w:cs="Times New Roman"/>
          <w:sz w:val="24"/>
          <w:szCs w:val="24"/>
          <w:lang w:eastAsia="lv-LV"/>
        </w:rPr>
        <w:t>jūnija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plkst.20:00. </w:t>
      </w:r>
    </w:p>
    <w:p w14:paraId="06DB6BB1" w14:textId="4CE7A9C1" w:rsidR="008322A5" w:rsidRPr="008A79A8" w:rsidRDefault="008322A5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>Neskaidrību gadījumā zvanīt G.</w:t>
      </w:r>
      <w:r w:rsidR="008641AE">
        <w:rPr>
          <w:rFonts w:ascii="Times New Roman" w:eastAsia="Times New Roman" w:hAnsi="Times New Roman" w:cs="Times New Roman"/>
          <w:sz w:val="24"/>
          <w:szCs w:val="24"/>
          <w:lang w:eastAsia="lv-LV"/>
        </w:rPr>
        <w:t>Kosnarevičai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tālr.nr.22844890.</w:t>
      </w:r>
    </w:p>
    <w:p w14:paraId="5360E2CF" w14:textId="69557BDF" w:rsidR="00E8366D" w:rsidRDefault="008322A5" w:rsidP="00E8366D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 w:rsidRPr="008A79A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v-LV"/>
        </w:rPr>
        <w:t>Sacensību nosacījumi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  <w:t xml:space="preserve">1. </w:t>
      </w:r>
      <w:r w:rsidR="005B0E1C">
        <w:rPr>
          <w:rFonts w:ascii="Times New Roman" w:eastAsia="Times New Roman" w:hAnsi="Times New Roman" w:cs="Times New Roman"/>
          <w:sz w:val="24"/>
          <w:szCs w:val="24"/>
          <w:lang w:eastAsia="lv-LV"/>
        </w:rPr>
        <w:t>Skriešanu disciplīnās</w:t>
      </w:r>
      <w:r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uzreiz notiek finālskrējieni.</w:t>
      </w:r>
    </w:p>
    <w:p w14:paraId="414562A9" w14:textId="616B7F22" w:rsidR="00A64FEF" w:rsidRDefault="00A64FEF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2. 60m/b attālumi un augstumi</w:t>
      </w:r>
      <w:r w:rsidR="00CD2C06">
        <w:rPr>
          <w:rFonts w:ascii="Times New Roman" w:eastAsia="Times New Roman" w:hAnsi="Times New Roman" w:cs="Times New Roman"/>
          <w:sz w:val="24"/>
          <w:szCs w:val="24"/>
          <w:lang w:eastAsia="lv-LV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12.00m-7.00-6</w:t>
      </w:r>
      <w:r w:rsidR="00BF13FD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cm.</w:t>
      </w:r>
    </w:p>
    <w:p w14:paraId="0A645DAA" w14:textId="45762B64" w:rsidR="00CD2C06" w:rsidRPr="008A79A8" w:rsidRDefault="00CD2C06" w:rsidP="00D819EC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3. 200m/b attālumi un augstumi: 20m-35m-60cm.</w:t>
      </w:r>
    </w:p>
    <w:p w14:paraId="7E87BC55" w14:textId="13166E91" w:rsidR="008322A5" w:rsidRDefault="00A64FEF" w:rsidP="008641AE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3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Tāllēkšanā </w:t>
      </w:r>
      <w:r w:rsidR="00B643AC"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mēģinājumi, mērījumu izdara no atspēriena vietas.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4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 w:rsidR="008641AE">
        <w:rPr>
          <w:rFonts w:ascii="Times New Roman" w:eastAsia="Times New Roman" w:hAnsi="Times New Roman" w:cs="Times New Roman"/>
          <w:sz w:val="24"/>
          <w:szCs w:val="24"/>
          <w:lang w:eastAsia="lv-LV"/>
        </w:rPr>
        <w:t>Bumbiņas</w:t>
      </w:r>
      <w:r w:rsidR="004553AA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mešanā dalībnieki veic </w:t>
      </w:r>
      <w:r w:rsidR="008641AE">
        <w:rPr>
          <w:rFonts w:ascii="Times New Roman" w:eastAsia="Times New Roman" w:hAnsi="Times New Roman" w:cs="Times New Roman"/>
          <w:sz w:val="24"/>
          <w:szCs w:val="24"/>
          <w:lang w:eastAsia="lv-LV"/>
        </w:rPr>
        <w:t>2+2</w:t>
      </w:r>
      <w:r w:rsidR="008322A5" w:rsidRPr="008A79A8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mēģinājumus</w:t>
      </w:r>
      <w:r w:rsidR="008641AE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</w:p>
    <w:p w14:paraId="27F0023D" w14:textId="752AC2A2" w:rsidR="001B319D" w:rsidRDefault="001B319D" w:rsidP="008641AE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5. Jauktajā stafetē </w:t>
      </w:r>
      <w:r w:rsidR="005B0236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katram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jāveic pusaplis.</w:t>
      </w:r>
    </w:p>
    <w:p w14:paraId="57A986B9" w14:textId="1188B5A8" w:rsidR="008B40CD" w:rsidRPr="008A79A8" w:rsidRDefault="008641AE" w:rsidP="008A79A8">
      <w:pPr>
        <w:spacing w:after="0" w:line="240" w:lineRule="auto"/>
        <w:ind w:left="-851" w:right="-766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="008B40CD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Katrs dalībnieks drīkst startēt 2 </w:t>
      </w:r>
      <w:r w:rsidR="00596CA4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individuālajās </w:t>
      </w:r>
      <w:r w:rsidR="008B40CD">
        <w:rPr>
          <w:rFonts w:ascii="Times New Roman" w:eastAsia="Times New Roman" w:hAnsi="Times New Roman" w:cs="Times New Roman"/>
          <w:sz w:val="24"/>
          <w:szCs w:val="24"/>
          <w:lang w:eastAsia="lv-LV"/>
        </w:rPr>
        <w:t>disciplīnās</w:t>
      </w:r>
      <w:r w:rsidR="00DF53C5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+  stafetē.</w:t>
      </w:r>
    </w:p>
    <w:sectPr w:rsidR="008B40CD" w:rsidRPr="008A79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2A5"/>
    <w:rsid w:val="00032342"/>
    <w:rsid w:val="000E265D"/>
    <w:rsid w:val="00123D4F"/>
    <w:rsid w:val="001B319D"/>
    <w:rsid w:val="00297237"/>
    <w:rsid w:val="002D1B22"/>
    <w:rsid w:val="002E0D37"/>
    <w:rsid w:val="002F44A7"/>
    <w:rsid w:val="00304DB3"/>
    <w:rsid w:val="003B6972"/>
    <w:rsid w:val="00445137"/>
    <w:rsid w:val="004553AA"/>
    <w:rsid w:val="00596CA4"/>
    <w:rsid w:val="005B0236"/>
    <w:rsid w:val="005B0E1C"/>
    <w:rsid w:val="005D664E"/>
    <w:rsid w:val="005E7DB0"/>
    <w:rsid w:val="005F0DBA"/>
    <w:rsid w:val="00605BAC"/>
    <w:rsid w:val="0071548A"/>
    <w:rsid w:val="00730006"/>
    <w:rsid w:val="007C577A"/>
    <w:rsid w:val="007D1FA8"/>
    <w:rsid w:val="00823442"/>
    <w:rsid w:val="008322A5"/>
    <w:rsid w:val="008641AE"/>
    <w:rsid w:val="008A79A8"/>
    <w:rsid w:val="008B40CD"/>
    <w:rsid w:val="008D3324"/>
    <w:rsid w:val="009C0E91"/>
    <w:rsid w:val="009D0C2A"/>
    <w:rsid w:val="00A53B37"/>
    <w:rsid w:val="00A64FEF"/>
    <w:rsid w:val="00AD200A"/>
    <w:rsid w:val="00B643AC"/>
    <w:rsid w:val="00BE4444"/>
    <w:rsid w:val="00BF13FD"/>
    <w:rsid w:val="00CD2C06"/>
    <w:rsid w:val="00D763C5"/>
    <w:rsid w:val="00D819EC"/>
    <w:rsid w:val="00D93D21"/>
    <w:rsid w:val="00DF53C5"/>
    <w:rsid w:val="00E24B39"/>
    <w:rsid w:val="00E8366D"/>
    <w:rsid w:val="00EB086F"/>
    <w:rsid w:val="00ED6F28"/>
    <w:rsid w:val="00EF26AA"/>
    <w:rsid w:val="00F9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2345E"/>
  <w15:chartTrackingRefBased/>
  <w15:docId w15:val="{C5E22CAA-8A2F-4DF3-B746-37B08FF00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0D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0D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46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thletic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Gunta Blūmiņa</dc:creator>
  <cp:keywords/>
  <dc:description/>
  <cp:lastModifiedBy>Jurijs Kosnarevičs</cp:lastModifiedBy>
  <cp:revision>52</cp:revision>
  <dcterms:created xsi:type="dcterms:W3CDTF">2022-09-07T07:39:00Z</dcterms:created>
  <dcterms:modified xsi:type="dcterms:W3CDTF">2026-05-30T09:36:00Z</dcterms:modified>
</cp:coreProperties>
</file>