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2B7" w:rsidRDefault="00D51625" w:rsidP="008872D7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Sacensību programma</w:t>
      </w:r>
    </w:p>
    <w:p w:rsidR="00D51625" w:rsidRDefault="00EA3D14" w:rsidP="008872D7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02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.0</w:t>
      </w:r>
      <w:r w:rsidR="00416D6A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6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</w:t>
      </w:r>
    </w:p>
    <w:p w:rsidR="00D51625" w:rsidRPr="00730B00" w:rsidRDefault="00D51625" w:rsidP="00D51625">
      <w:pPr>
        <w:jc w:val="center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:rsidR="00D51625" w:rsidRPr="00730B00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730B00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 w:rsidRPr="00730B00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Pr="00730B00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A3D14" w:rsidRPr="00730B00">
        <w:rPr>
          <w:rFonts w:ascii="Times New Roman" w:hAnsi="Times New Roman" w:cs="Times New Roman"/>
          <w:b/>
          <w:sz w:val="28"/>
          <w:szCs w:val="28"/>
          <w:lang w:val="lv-LV"/>
        </w:rPr>
        <w:t>30</w:t>
      </w:r>
      <w:r w:rsidR="008872D7" w:rsidRPr="00730B00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 </w:t>
      </w:r>
      <w:r w:rsidRPr="00730B00">
        <w:rPr>
          <w:rFonts w:ascii="Times New Roman" w:hAnsi="Times New Roman" w:cs="Times New Roman"/>
          <w:bCs/>
          <w:sz w:val="28"/>
          <w:szCs w:val="28"/>
          <w:lang w:val="lv-LV"/>
        </w:rPr>
        <w:t>[</w:t>
      </w:r>
      <w:r w:rsidR="00416D6A" w:rsidRPr="00730B00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Pulcēšanās vieta </w:t>
      </w:r>
      <w:r w:rsidR="00EA3D14" w:rsidRPr="00730B00">
        <w:rPr>
          <w:rFonts w:ascii="Times New Roman" w:hAnsi="Times New Roman" w:cs="Times New Roman"/>
          <w:bCs/>
          <w:sz w:val="28"/>
          <w:szCs w:val="28"/>
          <w:lang w:val="lv-LV"/>
        </w:rPr>
        <w:t>–</w:t>
      </w:r>
      <w:r w:rsidR="00416D6A" w:rsidRPr="00730B00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</w:t>
      </w:r>
      <w:r w:rsidR="00EA3D14" w:rsidRPr="00730B00">
        <w:rPr>
          <w:rFonts w:ascii="Times New Roman" w:hAnsi="Times New Roman" w:cs="Times New Roman"/>
          <w:bCs/>
          <w:sz w:val="28"/>
          <w:szCs w:val="28"/>
          <w:lang w:val="lv-LV"/>
        </w:rPr>
        <w:t>basketbola laukuma</w:t>
      </w:r>
      <w:r w:rsidRPr="00730B00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] – </w:t>
      </w:r>
      <w:r w:rsidR="008872D7" w:rsidRPr="00730B00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="00EA3D14" w:rsidRPr="00730B00">
        <w:rPr>
          <w:rFonts w:ascii="Times New Roman" w:hAnsi="Times New Roman" w:cs="Times New Roman"/>
          <w:b/>
          <w:sz w:val="28"/>
          <w:szCs w:val="28"/>
          <w:lang w:val="lv-LV"/>
        </w:rPr>
        <w:t>zēni</w:t>
      </w:r>
      <w:r w:rsidRPr="00730B0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416D6A" w:rsidRPr="00730B00">
        <w:rPr>
          <w:rFonts w:ascii="Times New Roman" w:hAnsi="Times New Roman" w:cs="Times New Roman"/>
          <w:b/>
          <w:sz w:val="28"/>
          <w:szCs w:val="28"/>
          <w:lang w:val="lv-LV"/>
        </w:rPr>
        <w:t>600</w:t>
      </w:r>
      <w:r w:rsidRPr="00730B0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:00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</w:t>
      </w:r>
      <w:r w:rsidR="00EA3D14">
        <w:rPr>
          <w:rFonts w:ascii="Times New Roman" w:hAnsi="Times New Roman" w:cs="Times New Roman"/>
          <w:sz w:val="28"/>
          <w:szCs w:val="28"/>
          <w:lang w:val="lv-LV"/>
        </w:rPr>
        <w:t>-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EA3D14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EA3D14">
        <w:rPr>
          <w:rFonts w:ascii="Times New Roman" w:hAnsi="Times New Roman" w:cs="Times New Roman"/>
          <w:sz w:val="28"/>
          <w:szCs w:val="28"/>
          <w:lang w:val="lv-LV"/>
        </w:rPr>
        <w:t xml:space="preserve"> (1.skrējiens)</w:t>
      </w:r>
    </w:p>
    <w:p w:rsidR="00EA3D14" w:rsidRPr="00EA3D14" w:rsidRDefault="00EA3D14" w:rsidP="008872D7">
      <w:pPr>
        <w:spacing w:line="480" w:lineRule="auto"/>
        <w:ind w:left="709" w:firstLine="709"/>
        <w:rPr>
          <w:rFonts w:ascii="Times New Roman" w:hAnsi="Times New Roman" w:cs="Times New Roman"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12:05   </w:t>
      </w:r>
      <w:r>
        <w:rPr>
          <w:rFonts w:ascii="Times New Roman" w:hAnsi="Times New Roman" w:cs="Times New Roman"/>
          <w:bCs/>
          <w:sz w:val="28"/>
          <w:szCs w:val="28"/>
          <w:lang w:val="lv-LV"/>
        </w:rPr>
        <w:t xml:space="preserve">Starts -                 zēni 600 m (2.skrējiens) 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15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EA3D14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A3D14">
        <w:rPr>
          <w:rFonts w:ascii="Times New Roman" w:hAnsi="Times New Roman" w:cs="Times New Roman"/>
          <w:b/>
          <w:sz w:val="28"/>
          <w:szCs w:val="28"/>
          <w:lang w:val="lv-LV"/>
        </w:rPr>
        <w:t>50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s vieta </w:t>
      </w:r>
      <w:r w:rsidR="00EA3D14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  <w:lang w:val="lv-LV"/>
        </w:rPr>
        <w:t>basketbola laukuma</w:t>
      </w:r>
      <w:r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EA3D14"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>meitenes</w:t>
      </w:r>
      <w:r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416D6A"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>600</w:t>
      </w:r>
      <w:r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A3D14">
        <w:rPr>
          <w:rFonts w:ascii="Times New Roman" w:hAnsi="Times New Roman" w:cs="Times New Roman"/>
          <w:b/>
          <w:sz w:val="28"/>
          <w:szCs w:val="28"/>
          <w:lang w:val="lv-LV"/>
        </w:rPr>
        <w:t>15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EA3D14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EA3D14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EA3D14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10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s vieta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basketbola laukuma</w:t>
      </w:r>
      <w:r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>zēni 1000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35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zēni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</w:t>
      </w:r>
      <w:r w:rsidR="00E929AD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s vieta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basketbola laukuma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] – </w:t>
      </w:r>
      <w:r w:rsidR="00730B00"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>meitenes</w:t>
      </w:r>
      <w:r w:rsidR="007D6E31"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30B00"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416D6A"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7D6E31" w:rsidRP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>00</w:t>
      </w:r>
      <w:r w:rsidR="00730B00">
        <w:rPr>
          <w:rFonts w:ascii="Times New Roman" w:hAnsi="Times New Roman" w:cs="Times New Roman"/>
          <w:b/>
          <w:bCs/>
          <w:sz w:val="28"/>
          <w:szCs w:val="28"/>
          <w:lang w:val="lv-LV"/>
        </w:rPr>
        <w:t>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35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meitenes 1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meitenes 1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730B00" w:rsidRDefault="0007661E" w:rsidP="00730B00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30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</w:t>
      </w:r>
      <w:r w:rsidR="00E929AD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s vieta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basketbola laukuma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veterāni</w:t>
      </w:r>
      <w:r w:rsidR="007D6E31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30B00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416D6A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000</w:t>
      </w:r>
      <w:r w:rsidR="007D6E31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veterāni (sievietes un vīrieši)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000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 xml:space="preserve">Apbalvošana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veterāni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Pulcēšan</w:t>
      </w:r>
      <w:r w:rsidR="00E929AD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 xml:space="preserve">s vieta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30B00">
        <w:rPr>
          <w:rFonts w:ascii="Times New Roman" w:hAnsi="Times New Roman" w:cs="Times New Roman"/>
          <w:sz w:val="28"/>
          <w:szCs w:val="28"/>
          <w:lang w:val="lv-LV"/>
        </w:rPr>
        <w:t>basketbola laukuma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jaunie</w:t>
      </w:r>
      <w:r w:rsidR="008755DE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ši</w:t>
      </w:r>
      <w:r w:rsidR="007D6E31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8755DE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20</w:t>
      </w:r>
      <w:r w:rsidR="007D6E31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30B00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8755DE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jaunie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8755DE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jaunie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Pulcēšan</w:t>
      </w:r>
      <w:r w:rsidR="00E929AD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 xml:space="preserve">s vieta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basketbola laukuma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9F4" w:rsidRPr="00E929AD">
        <w:rPr>
          <w:rFonts w:ascii="Times New Roman" w:hAnsi="Times New Roman" w:cs="Times New Roman"/>
          <w:b/>
          <w:bCs/>
          <w:sz w:val="28"/>
          <w:szCs w:val="28"/>
          <w:lang w:val="lv-LV"/>
        </w:rPr>
        <w:t>jaunietes</w:t>
      </w:r>
      <w:r w:rsidR="00117E14" w:rsidRPr="00E929A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9F4" w:rsidRPr="00E929AD"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="00117E14" w:rsidRPr="00E929AD">
        <w:rPr>
          <w:rFonts w:ascii="Times New Roman" w:hAnsi="Times New Roman" w:cs="Times New Roman"/>
          <w:b/>
          <w:bCs/>
          <w:sz w:val="28"/>
          <w:szCs w:val="28"/>
          <w:lang w:val="lv-LV"/>
        </w:rPr>
        <w:t>000</w:t>
      </w:r>
      <w:r w:rsidR="007D69F4" w:rsidRPr="00E929AD">
        <w:rPr>
          <w:rFonts w:ascii="Times New Roman" w:hAnsi="Times New Roman" w:cs="Times New Roman"/>
          <w:b/>
          <w:bCs/>
          <w:sz w:val="28"/>
          <w:szCs w:val="28"/>
          <w:lang w:val="lv-LV"/>
        </w:rPr>
        <w:t>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1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jaunietes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2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000 m</w:t>
      </w:r>
    </w:p>
    <w:p w:rsidR="007D69F4" w:rsidRDefault="00117E14" w:rsidP="007D69F4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jaunietes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sz w:val="28"/>
          <w:szCs w:val="28"/>
          <w:lang w:val="lv-LV"/>
        </w:rPr>
        <w:t>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304DFF">
        <w:rPr>
          <w:rFonts w:ascii="Times New Roman" w:hAnsi="Times New Roman" w:cs="Times New Roman"/>
          <w:sz w:val="28"/>
          <w:szCs w:val="28"/>
          <w:lang w:val="lv-LV"/>
        </w:rPr>
        <w:t>Pulcēšan</w:t>
      </w:r>
      <w:r w:rsidR="00E929AD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="00304DFF">
        <w:rPr>
          <w:rFonts w:ascii="Times New Roman" w:hAnsi="Times New Roman" w:cs="Times New Roman"/>
          <w:sz w:val="28"/>
          <w:szCs w:val="28"/>
          <w:lang w:val="lv-LV"/>
        </w:rPr>
        <w:t xml:space="preserve">s vieta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="00304DFF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basketbola laukuma</w:t>
      </w:r>
      <w:r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9F4"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vīrieši 3</w:t>
      </w:r>
      <w:r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vīrieši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="007D69F4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vīrieši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9F4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000 m</w:t>
      </w:r>
    </w:p>
    <w:p w:rsidR="007D69F4" w:rsidRDefault="007D69F4" w:rsidP="008872D7">
      <w:pPr>
        <w:spacing w:line="480" w:lineRule="auto"/>
        <w:ind w:left="709" w:firstLine="709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13</w:t>
      </w:r>
      <w:r w:rsidRPr="007D69F4">
        <w:rPr>
          <w:rFonts w:ascii="Times New Roman" w:hAnsi="Times New Roman" w:cs="Times New Roman"/>
          <w:sz w:val="28"/>
          <w:szCs w:val="28"/>
          <w:lang w:val="lv-LV"/>
        </w:rPr>
        <w:t>:</w:t>
      </w:r>
      <w:r>
        <w:rPr>
          <w:rFonts w:ascii="Times New Roman" w:hAnsi="Times New Roman" w:cs="Times New Roman"/>
          <w:sz w:val="28"/>
          <w:szCs w:val="28"/>
          <w:lang w:val="lv-LV"/>
        </w:rPr>
        <w:t>15 [Pulcēšan</w:t>
      </w:r>
      <w:r w:rsidR="00E929AD">
        <w:rPr>
          <w:rFonts w:ascii="Times New Roman" w:hAnsi="Times New Roman" w:cs="Times New Roman"/>
          <w:sz w:val="28"/>
          <w:szCs w:val="28"/>
          <w:lang w:val="lv-LV"/>
        </w:rPr>
        <w:t>ā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 vieta – basketbola laukuma] – </w:t>
      </w:r>
      <w:r w:rsidRPr="007D69F4">
        <w:rPr>
          <w:rFonts w:ascii="Times New Roman" w:hAnsi="Times New Roman" w:cs="Times New Roman"/>
          <w:b/>
          <w:bCs/>
          <w:sz w:val="28"/>
          <w:szCs w:val="28"/>
          <w:lang w:val="lv-LV"/>
        </w:rPr>
        <w:t>sievietes 3000 m</w:t>
      </w:r>
    </w:p>
    <w:p w:rsidR="007D69F4" w:rsidRDefault="007D69F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13:40 </w:t>
      </w:r>
      <w:r>
        <w:rPr>
          <w:rFonts w:ascii="Times New Roman" w:hAnsi="Times New Roman" w:cs="Times New Roman"/>
          <w:sz w:val="28"/>
          <w:szCs w:val="28"/>
          <w:lang w:val="lv-LV"/>
        </w:rPr>
        <w:t>Starts -                    sievietes 3000 m</w:t>
      </w:r>
    </w:p>
    <w:p w:rsidR="007D69F4" w:rsidRPr="007D69F4" w:rsidRDefault="007D69F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14:00 </w:t>
      </w:r>
      <w:r>
        <w:rPr>
          <w:rFonts w:ascii="Times New Roman" w:hAnsi="Times New Roman" w:cs="Times New Roman"/>
          <w:sz w:val="28"/>
          <w:szCs w:val="28"/>
          <w:lang w:val="lv-LV"/>
        </w:rPr>
        <w:t>Apbalvošana -        sievietes 3000 m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P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sectPr w:rsidR="00D51625" w:rsidRPr="00D5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5"/>
    <w:rsid w:val="0007661E"/>
    <w:rsid w:val="000812B7"/>
    <w:rsid w:val="000E7B5E"/>
    <w:rsid w:val="00117E14"/>
    <w:rsid w:val="00304DFF"/>
    <w:rsid w:val="00416D6A"/>
    <w:rsid w:val="00574BB7"/>
    <w:rsid w:val="00695F89"/>
    <w:rsid w:val="00730B00"/>
    <w:rsid w:val="007D69F4"/>
    <w:rsid w:val="007D6E31"/>
    <w:rsid w:val="008755DE"/>
    <w:rsid w:val="008872D7"/>
    <w:rsid w:val="009876B4"/>
    <w:rsid w:val="009F3088"/>
    <w:rsid w:val="00AD5124"/>
    <w:rsid w:val="00D51625"/>
    <w:rsid w:val="00E929AD"/>
    <w:rsid w:val="00EA3D14"/>
    <w:rsid w:val="00F1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2EBC4-1D55-B949-B798-E458499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Domaņins</dc:creator>
  <cp:lastModifiedBy>Andrejs Domaņins</cp:lastModifiedBy>
  <cp:revision>2</cp:revision>
  <dcterms:created xsi:type="dcterms:W3CDTF">2026-04-29T19:48:00Z</dcterms:created>
  <dcterms:modified xsi:type="dcterms:W3CDTF">2026-04-29T19:48:00Z</dcterms:modified>
</cp:coreProperties>
</file>