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0D" w:rsidRDefault="00451E0D" w:rsidP="007879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51E0D">
        <w:rPr>
          <w:rFonts w:ascii="Times New Roman" w:hAnsi="Times New Roman" w:cs="Times New Roman"/>
          <w:sz w:val="24"/>
          <w:szCs w:val="24"/>
          <w:u w:val="single"/>
          <w:lang w:val="ru-RU"/>
        </w:rPr>
        <w:t>УТВЕРЖДАЮ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451E0D">
        <w:rPr>
          <w:rFonts w:ascii="Times New Roman" w:hAnsi="Times New Roman" w:cs="Times New Roman"/>
          <w:sz w:val="24"/>
          <w:szCs w:val="24"/>
          <w:lang w:val="ru-RU"/>
        </w:rPr>
        <w:t>Руководитель спортклу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51E0D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451E0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1E0D">
        <w:rPr>
          <w:rFonts w:ascii="Times New Roman" w:hAnsi="Times New Roman" w:cs="Times New Roman"/>
          <w:sz w:val="24"/>
          <w:szCs w:val="24"/>
        </w:rPr>
        <w:t>Galaxy</w:t>
      </w:r>
      <w:proofErr w:type="spellEnd"/>
      <w:r w:rsidRPr="00451E0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51E0D">
        <w:rPr>
          <w:rFonts w:ascii="Times New Roman" w:hAnsi="Times New Roman" w:cs="Times New Roman"/>
          <w:sz w:val="24"/>
          <w:szCs w:val="24"/>
          <w:lang w:val="ru-RU"/>
        </w:rPr>
        <w:t>Я.Маркевич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2017.г._____________</w:t>
      </w:r>
    </w:p>
    <w:p w:rsidR="00451E0D" w:rsidRPr="0078794A" w:rsidRDefault="00451E0D" w:rsidP="007879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94A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451E0D" w:rsidRDefault="00451E0D" w:rsidP="007879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14.муждународный турнир по легкой атлетике на призы Генриха Силова</w:t>
      </w:r>
    </w:p>
    <w:p w:rsidR="00451E0D" w:rsidRDefault="00451E0D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51E0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1. Цели и задачи</w:t>
      </w:r>
    </w:p>
    <w:p w:rsidR="00451E0D" w:rsidRDefault="00451E0D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1E0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популяризация легкой атлетики в Даугавпилсе, Латгале, Латвии.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способствование развитию контактов в обдости спорта между гасударствами.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поддержанию интереса молодежи к прыжкам в высоту.</w:t>
      </w:r>
    </w:p>
    <w:p w:rsidR="00451E0D" w:rsidRDefault="00451E0D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51E0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2. Организаторы соревнований </w:t>
      </w:r>
    </w:p>
    <w:p w:rsidR="00404887" w:rsidRDefault="00451E0D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Соревнования организовывают и проводят ДЮСШ гюДаугавпилс, Департамент Спорта и молодежи</w:t>
      </w:r>
      <w:r w:rsidR="00404887">
        <w:rPr>
          <w:rFonts w:ascii="Times New Roman" w:hAnsi="Times New Roman" w:cs="Times New Roman"/>
          <w:sz w:val="24"/>
          <w:szCs w:val="24"/>
          <w:lang w:val="ru-RU"/>
        </w:rPr>
        <w:t xml:space="preserve"> и спротклуб </w:t>
      </w:r>
      <w:r w:rsidR="0040488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04887">
        <w:rPr>
          <w:rFonts w:ascii="Times New Roman" w:hAnsi="Times New Roman" w:cs="Times New Roman"/>
          <w:sz w:val="24"/>
          <w:szCs w:val="24"/>
        </w:rPr>
        <w:t>Galaxy</w:t>
      </w:r>
      <w:proofErr w:type="spellEnd"/>
      <w:r w:rsidR="00404887">
        <w:rPr>
          <w:rFonts w:ascii="Times New Roman" w:hAnsi="Times New Roman" w:cs="Times New Roman"/>
          <w:sz w:val="24"/>
          <w:szCs w:val="24"/>
        </w:rPr>
        <w:t>”.</w:t>
      </w:r>
      <w:r w:rsidR="0040488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04887">
        <w:rPr>
          <w:rFonts w:ascii="Times New Roman" w:hAnsi="Times New Roman" w:cs="Times New Roman"/>
          <w:sz w:val="24"/>
          <w:szCs w:val="24"/>
          <w:lang w:val="ru-RU"/>
        </w:rPr>
        <w:t>Главный судья – Янис Петровскис (Национальная категория ЛР, моб. 29505932)</w:t>
      </w:r>
      <w:r w:rsidR="00404887">
        <w:rPr>
          <w:rFonts w:ascii="Times New Roman" w:hAnsi="Times New Roman" w:cs="Times New Roman"/>
          <w:sz w:val="24"/>
          <w:szCs w:val="24"/>
          <w:lang w:val="ru-RU"/>
        </w:rPr>
        <w:br/>
        <w:t>- Главный секретарь – Язеп Маркевия (тел. 29419755)</w:t>
      </w:r>
    </w:p>
    <w:p w:rsidR="00404887" w:rsidRDefault="00404887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3. Время, место, программа</w:t>
      </w:r>
    </w:p>
    <w:p w:rsidR="00404887" w:rsidRDefault="00404887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488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Соревнования состаятся 8-9 декабря 2017 года в спортивном манеже по легкой атлетике г. Даугавпилс (средняя школа Нр.13, ул.Валкас, 4б)б дата приезда 7 декабря 2017 года, дата отьезда 10 декабря 2017 года.</w:t>
      </w:r>
    </w:p>
    <w:p w:rsidR="00404887" w:rsidRPr="00404887" w:rsidRDefault="00404887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0488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4. Участники</w:t>
      </w:r>
    </w:p>
    <w:p w:rsidR="00404887" w:rsidRDefault="00404887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Соревнования являются идивидуальными.</w:t>
      </w:r>
    </w:p>
    <w:p w:rsidR="00404887" w:rsidRDefault="00404887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Принимают участие спортсмены следующих возростных групп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0862D2" w:rsidRPr="0008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 </w:t>
      </w:r>
      <w:r w:rsidR="000862D2" w:rsidRPr="000862D2">
        <w:rPr>
          <w:rFonts w:ascii="Times New Roman" w:hAnsi="Times New Roman" w:cs="Times New Roman"/>
          <w:b/>
          <w:sz w:val="24"/>
          <w:szCs w:val="24"/>
        </w:rPr>
        <w:t>“D”</w:t>
      </w:r>
      <w:r w:rsidR="000862D2">
        <w:rPr>
          <w:rFonts w:ascii="Times New Roman" w:hAnsi="Times New Roman" w:cs="Times New Roman"/>
          <w:sz w:val="24"/>
          <w:szCs w:val="24"/>
        </w:rPr>
        <w:t xml:space="preserve"> – 2007.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 xml:space="preserve"> г.рожд. и моложе          </w:t>
      </w:r>
      <w:r w:rsidR="000862D2" w:rsidRPr="0008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 </w:t>
      </w:r>
      <w:r w:rsidR="000862D2" w:rsidRPr="000862D2">
        <w:rPr>
          <w:rFonts w:ascii="Times New Roman" w:hAnsi="Times New Roman" w:cs="Times New Roman"/>
          <w:b/>
          <w:sz w:val="24"/>
          <w:szCs w:val="24"/>
        </w:rPr>
        <w:t>“C”</w:t>
      </w:r>
      <w:r w:rsidR="000862D2">
        <w:rPr>
          <w:rFonts w:ascii="Times New Roman" w:hAnsi="Times New Roman" w:cs="Times New Roman"/>
          <w:sz w:val="24"/>
          <w:szCs w:val="24"/>
        </w:rPr>
        <w:t xml:space="preserve"> – 2005-2006.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 xml:space="preserve">г.рожд. 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br/>
      </w:r>
      <w:r w:rsidR="000862D2" w:rsidRPr="0008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 </w:t>
      </w:r>
      <w:r w:rsidR="000862D2" w:rsidRPr="000862D2">
        <w:rPr>
          <w:rFonts w:ascii="Times New Roman" w:hAnsi="Times New Roman" w:cs="Times New Roman"/>
          <w:b/>
          <w:sz w:val="24"/>
          <w:szCs w:val="24"/>
        </w:rPr>
        <w:t>“B”</w:t>
      </w:r>
      <w:r w:rsidR="000862D2">
        <w:rPr>
          <w:rFonts w:ascii="Times New Roman" w:hAnsi="Times New Roman" w:cs="Times New Roman"/>
          <w:sz w:val="24"/>
          <w:szCs w:val="24"/>
        </w:rPr>
        <w:t xml:space="preserve"> – 2003-2004.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 xml:space="preserve">рожд.г. 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="000862D2" w:rsidRPr="00086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группа </w:t>
      </w:r>
      <w:r w:rsidR="000862D2" w:rsidRPr="000862D2">
        <w:rPr>
          <w:rFonts w:ascii="Times New Roman" w:hAnsi="Times New Roman" w:cs="Times New Roman"/>
          <w:b/>
          <w:sz w:val="24"/>
          <w:szCs w:val="24"/>
        </w:rPr>
        <w:t>“A”</w:t>
      </w:r>
      <w:r w:rsidR="000862D2">
        <w:rPr>
          <w:rFonts w:ascii="Times New Roman" w:hAnsi="Times New Roman" w:cs="Times New Roman"/>
          <w:sz w:val="24"/>
          <w:szCs w:val="24"/>
        </w:rPr>
        <w:t xml:space="preserve"> – </w:t>
      </w:r>
      <w:r w:rsidR="000862D2">
        <w:rPr>
          <w:rFonts w:ascii="Times New Roman" w:hAnsi="Times New Roman" w:cs="Times New Roman"/>
          <w:sz w:val="24"/>
          <w:szCs w:val="24"/>
          <w:lang w:val="ru-RU"/>
        </w:rPr>
        <w:t>2001.г.рожд. и старше</w:t>
      </w:r>
    </w:p>
    <w:p w:rsidR="000862D2" w:rsidRPr="00E31FB2" w:rsidRDefault="00E31FB2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31FB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5. Награждение</w:t>
      </w:r>
    </w:p>
    <w:p w:rsidR="00E31FB2" w:rsidRDefault="00E31FB2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Победители </w:t>
      </w:r>
      <w:r>
        <w:rPr>
          <w:rFonts w:ascii="Times New Roman" w:hAnsi="Times New Roman" w:cs="Times New Roman"/>
          <w:sz w:val="24"/>
          <w:szCs w:val="24"/>
        </w:rPr>
        <w:t>I-III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мест на награждаются дипломами и призами.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Спортсмен с лучшим показанным результатом будет награжден специальным призом Генриха Силоваю</w:t>
      </w:r>
    </w:p>
    <w:p w:rsidR="00E31FB2" w:rsidRDefault="00E31FB2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31FB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6. Заявки </w:t>
      </w:r>
    </w:p>
    <w:p w:rsidR="00E31FB2" w:rsidRDefault="00E31FB2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Заявки на участие принимают по </w:t>
      </w: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E77DC">
          <w:rPr>
            <w:rStyle w:val="Hyperlink"/>
            <w:rFonts w:ascii="Times New Roman" w:hAnsi="Times New Roman" w:cs="Times New Roman"/>
            <w:sz w:val="24"/>
            <w:szCs w:val="24"/>
          </w:rPr>
          <w:t>kostiks90@inbox.lv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1FB2">
        <w:rPr>
          <w:rFonts w:ascii="Times New Roman" w:hAnsi="Times New Roman" w:cs="Times New Roman"/>
          <w:sz w:val="24"/>
          <w:szCs w:val="24"/>
          <w:lang w:val="ru-RU"/>
        </w:rPr>
        <w:t>до 1 декабря 2017 года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Стартовый взнос за каждого участника в размере 5,00 оплачивается в день соревнованый. </w:t>
      </w:r>
    </w:p>
    <w:p w:rsidR="00E31FB2" w:rsidRDefault="00E31FB2" w:rsidP="007879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E31FB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7. Условия приема, финансирование</w:t>
      </w:r>
    </w:p>
    <w:p w:rsidR="00E31FB2" w:rsidRPr="0078794A" w:rsidRDefault="0078794A" w:rsidP="0078794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Департамент спорта и молодежы и ДЮСШ обеспечивает оплачивает работу судей. За стартовые взносы отвечает спортклуб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Galaxy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расходы, связанные с участием в соревнованиях (питание, размещение, проезд) за счет командирующей огранизации. </w:t>
      </w:r>
    </w:p>
    <w:p w:rsidR="00E31FB2" w:rsidRPr="00E31FB2" w:rsidRDefault="0078794A" w:rsidP="007879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Оргкомитет соревнований.</w:t>
      </w:r>
      <w:bookmarkStart w:id="0" w:name="_GoBack"/>
      <w:bookmarkEnd w:id="0"/>
    </w:p>
    <w:sectPr w:rsidR="00E31FB2" w:rsidRPr="00E3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5"/>
    <w:rsid w:val="000420A4"/>
    <w:rsid w:val="000862D2"/>
    <w:rsid w:val="00404887"/>
    <w:rsid w:val="00451E0D"/>
    <w:rsid w:val="0078794A"/>
    <w:rsid w:val="00966945"/>
    <w:rsid w:val="00E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stiks90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D1B8-9F32-48F3-B3DB-D9156DD8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2017-09-04T06:05:00Z</dcterms:created>
  <dcterms:modified xsi:type="dcterms:W3CDTF">2017-09-04T06:50:00Z</dcterms:modified>
</cp:coreProperties>
</file>