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7E25" w14:textId="3A2BE239" w:rsidR="00E9330E" w:rsidRPr="00BE036C" w:rsidRDefault="00BE036C" w:rsidP="00BE036C">
      <w:pPr>
        <w:jc w:val="center"/>
        <w:rPr>
          <w:b/>
          <w:bCs/>
          <w:sz w:val="32"/>
          <w:szCs w:val="32"/>
        </w:rPr>
      </w:pPr>
      <w:r w:rsidRPr="00BE036C">
        <w:rPr>
          <w:b/>
          <w:bCs/>
          <w:sz w:val="32"/>
          <w:szCs w:val="32"/>
        </w:rPr>
        <w:t>AIZKRAUKLES NOVADA SPORTA SKOLAS vieglatlētikas sacensību programma</w:t>
      </w:r>
    </w:p>
    <w:p w14:paraId="4C924F1D" w14:textId="77777777" w:rsidR="00BE036C" w:rsidRDefault="00BE036C"/>
    <w:p w14:paraId="1069D787" w14:textId="64AB7A56" w:rsidR="00BE036C" w:rsidRDefault="00BE036C">
      <w:r w:rsidRPr="00BE036C">
        <w:rPr>
          <w:b/>
          <w:bCs/>
        </w:rPr>
        <w:t>1)</w:t>
      </w:r>
      <w:r>
        <w:t xml:space="preserve"> 13.00 – </w:t>
      </w:r>
      <w:proofErr w:type="spellStart"/>
      <w:r w:rsidRPr="00016459">
        <w:rPr>
          <w:b/>
          <w:bCs/>
          <w:u w:val="single"/>
        </w:rPr>
        <w:t>pildbumbas</w:t>
      </w:r>
      <w:proofErr w:type="spellEnd"/>
      <w:r w:rsidRPr="00016459">
        <w:rPr>
          <w:b/>
          <w:bCs/>
          <w:u w:val="single"/>
        </w:rPr>
        <w:t xml:space="preserve"> mešana</w:t>
      </w:r>
      <w:r>
        <w:t xml:space="preserve">  - U10 zēniem un meitenēm</w:t>
      </w:r>
    </w:p>
    <w:p w14:paraId="154F559B" w14:textId="6BB706FD" w:rsidR="00BE036C" w:rsidRDefault="00BE036C">
      <w:r w:rsidRPr="00BE036C">
        <w:rPr>
          <w:b/>
          <w:bCs/>
        </w:rPr>
        <w:t>2)</w:t>
      </w:r>
      <w:r>
        <w:t xml:space="preserve"> 13.00 – </w:t>
      </w:r>
      <w:r w:rsidRPr="00016459">
        <w:rPr>
          <w:b/>
          <w:bCs/>
          <w:u w:val="single"/>
        </w:rPr>
        <w:t>60m skrējiens</w:t>
      </w:r>
      <w:r>
        <w:t xml:space="preserve"> – U12 zēniem un meitenēm</w:t>
      </w:r>
    </w:p>
    <w:p w14:paraId="33D60BAB" w14:textId="416557FD" w:rsidR="00BE036C" w:rsidRDefault="00BE036C">
      <w:r w:rsidRPr="00BE036C">
        <w:rPr>
          <w:b/>
          <w:bCs/>
        </w:rPr>
        <w:t>3</w:t>
      </w:r>
      <w:r w:rsidRPr="00016459">
        <w:rPr>
          <w:b/>
          <w:bCs/>
          <w:u w:val="single"/>
        </w:rPr>
        <w:t>) 30m skrējiens</w:t>
      </w:r>
      <w:r>
        <w:t xml:space="preserve"> – U10 zēniem un meitenēm</w:t>
      </w:r>
    </w:p>
    <w:p w14:paraId="16AC70B2" w14:textId="14852F8D" w:rsidR="00BE036C" w:rsidRDefault="00BE036C">
      <w:r w:rsidRPr="00BE036C">
        <w:rPr>
          <w:b/>
          <w:bCs/>
        </w:rPr>
        <w:t>4)</w:t>
      </w:r>
      <w:r>
        <w:t xml:space="preserve"> </w:t>
      </w:r>
      <w:proofErr w:type="spellStart"/>
      <w:r w:rsidRPr="00016459">
        <w:rPr>
          <w:b/>
          <w:bCs/>
          <w:u w:val="single"/>
        </w:rPr>
        <w:t>Tāllēkšana</w:t>
      </w:r>
      <w:proofErr w:type="spellEnd"/>
      <w:r>
        <w:t xml:space="preserve"> – U12 zēniem un meitenēm</w:t>
      </w:r>
    </w:p>
    <w:p w14:paraId="0002EF1D" w14:textId="79C22040" w:rsidR="00BE036C" w:rsidRDefault="00BE036C">
      <w:r w:rsidRPr="00BE036C">
        <w:rPr>
          <w:b/>
          <w:bCs/>
        </w:rPr>
        <w:t>5)</w:t>
      </w:r>
      <w:r>
        <w:t xml:space="preserve"> </w:t>
      </w:r>
      <w:proofErr w:type="spellStart"/>
      <w:r w:rsidRPr="00016459">
        <w:rPr>
          <w:b/>
          <w:bCs/>
          <w:u w:val="single"/>
        </w:rPr>
        <w:t>Tāllēkšana</w:t>
      </w:r>
      <w:proofErr w:type="spellEnd"/>
      <w:r>
        <w:t xml:space="preserve"> – U10 zēniem un meitenēm</w:t>
      </w:r>
    </w:p>
    <w:p w14:paraId="15050EB4" w14:textId="59ACABCC" w:rsidR="00BE036C" w:rsidRDefault="00BE036C">
      <w:r w:rsidRPr="00016459">
        <w:rPr>
          <w:b/>
          <w:bCs/>
        </w:rPr>
        <w:t>6</w:t>
      </w:r>
      <w:r w:rsidRPr="00016459">
        <w:rPr>
          <w:b/>
          <w:bCs/>
          <w:u w:val="single"/>
        </w:rPr>
        <w:t>) Lodes grūšana</w:t>
      </w:r>
      <w:r>
        <w:t xml:space="preserve"> – U12 zēniem un meitenēm</w:t>
      </w:r>
    </w:p>
    <w:p w14:paraId="04A30133" w14:textId="77777777" w:rsidR="00BE036C" w:rsidRDefault="00BE036C"/>
    <w:p w14:paraId="5FA7D6C1" w14:textId="77777777" w:rsidR="00BE036C" w:rsidRDefault="00BE036C"/>
    <w:p w14:paraId="5B60CDCD" w14:textId="77777777" w:rsidR="00BE036C" w:rsidRDefault="00BE036C"/>
    <w:p w14:paraId="1D68516A" w14:textId="77777777" w:rsidR="00BE036C" w:rsidRDefault="00BE036C"/>
    <w:p w14:paraId="3F109092" w14:textId="77777777" w:rsidR="00BE036C" w:rsidRDefault="00BE036C"/>
    <w:p w14:paraId="4A046A94" w14:textId="77777777" w:rsidR="00BE036C" w:rsidRDefault="00BE036C"/>
    <w:p w14:paraId="3261CBB7" w14:textId="58C7B0AF" w:rsidR="00BE036C" w:rsidRDefault="00BE036C">
      <w:proofErr w:type="spellStart"/>
      <w:r>
        <w:t>Pildbumbas</w:t>
      </w:r>
      <w:proofErr w:type="spellEnd"/>
      <w:r>
        <w:t xml:space="preserve"> mešanā katram dalībniekam 4 mēģinājumi (2+2).</w:t>
      </w:r>
    </w:p>
    <w:p w14:paraId="7C1706E3" w14:textId="7FD214F1" w:rsidR="00BE036C" w:rsidRDefault="00BE036C">
      <w:r>
        <w:t>Lodes grūšanā katram dalībniekam 4 mēģinājumi (2+2).</w:t>
      </w:r>
    </w:p>
    <w:p w14:paraId="426E3653" w14:textId="6DDF4F59" w:rsidR="00BE036C" w:rsidRDefault="00BE036C">
      <w:proofErr w:type="spellStart"/>
      <w:r>
        <w:t>Tāllēkšanā</w:t>
      </w:r>
      <w:proofErr w:type="spellEnd"/>
      <w:r>
        <w:t xml:space="preserve"> katram dalībniekam </w:t>
      </w:r>
      <w:r w:rsidR="00D45B72">
        <w:t>3</w:t>
      </w:r>
      <w:r>
        <w:t xml:space="preserve"> mēģinājumi.</w:t>
      </w:r>
    </w:p>
    <w:p w14:paraId="665C3EE9" w14:textId="77777777" w:rsidR="00BE036C" w:rsidRDefault="00BE036C"/>
    <w:p w14:paraId="4DF4FB02" w14:textId="77777777" w:rsidR="00BE036C" w:rsidRDefault="00BE036C"/>
    <w:p w14:paraId="3DAAC584" w14:textId="77777777" w:rsidR="00BE036C" w:rsidRDefault="00BE036C"/>
    <w:p w14:paraId="46E1ADE2" w14:textId="77777777" w:rsidR="00BE036C" w:rsidRDefault="00BE036C"/>
    <w:p w14:paraId="04B4F174" w14:textId="5C4BDA6C" w:rsidR="00BE036C" w:rsidRDefault="00BE036C"/>
    <w:sectPr w:rsidR="00BE0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6C"/>
    <w:rsid w:val="00016459"/>
    <w:rsid w:val="009D55C1"/>
    <w:rsid w:val="00BE036C"/>
    <w:rsid w:val="00CE1CD0"/>
    <w:rsid w:val="00D45B72"/>
    <w:rsid w:val="00E9330E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77460"/>
  <w15:chartTrackingRefBased/>
  <w15:docId w15:val="{EB65B600-4871-4F2A-8EA4-B20E0B1A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E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E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E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E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E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E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E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E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E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E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E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E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E036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E036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E036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E036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E036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E036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E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E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E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E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E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E036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E036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E036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E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E036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E0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Brovacka</dc:creator>
  <cp:keywords/>
  <dc:description/>
  <cp:lastModifiedBy>Iveta Brovacka</cp:lastModifiedBy>
  <cp:revision>2</cp:revision>
  <cp:lastPrinted>2025-11-25T10:31:00Z</cp:lastPrinted>
  <dcterms:created xsi:type="dcterms:W3CDTF">2025-11-25T09:55:00Z</dcterms:created>
  <dcterms:modified xsi:type="dcterms:W3CDTF">2025-11-27T13:59:00Z</dcterms:modified>
</cp:coreProperties>
</file>