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CB" w:rsidRDefault="00EC6C86" w:rsidP="00EC6C86">
      <w:pPr>
        <w:jc w:val="center"/>
        <w:rPr>
          <w:b/>
          <w:sz w:val="24"/>
          <w:szCs w:val="24"/>
        </w:rPr>
      </w:pPr>
      <w:r w:rsidRPr="00EC6C86">
        <w:rPr>
          <w:b/>
          <w:sz w:val="24"/>
          <w:szCs w:val="24"/>
        </w:rPr>
        <w:t>LIEPĀJAS SPORTA SPĒĻU SKOLAS</w:t>
      </w:r>
    </w:p>
    <w:p w:rsidR="00EC6C86" w:rsidRDefault="00EC6C86" w:rsidP="00EC6C86">
      <w:pPr>
        <w:jc w:val="center"/>
        <w:rPr>
          <w:b/>
        </w:rPr>
      </w:pPr>
      <w:r w:rsidRPr="00EC6C86">
        <w:rPr>
          <w:b/>
        </w:rPr>
        <w:t>TRĪS POSMU SACENSĪBU</w:t>
      </w:r>
      <w:r w:rsidR="003006CE">
        <w:rPr>
          <w:b/>
        </w:rPr>
        <w:t xml:space="preserve"> LEKŠANAS </w:t>
      </w:r>
    </w:p>
    <w:p w:rsidR="00EC6C86" w:rsidRDefault="00EC6C86" w:rsidP="00EC6C86">
      <w:pPr>
        <w:jc w:val="center"/>
        <w:rPr>
          <w:sz w:val="28"/>
          <w:szCs w:val="28"/>
        </w:rPr>
      </w:pPr>
      <w:r w:rsidRPr="00EC6C86">
        <w:rPr>
          <w:sz w:val="28"/>
          <w:szCs w:val="28"/>
        </w:rPr>
        <w:t>P</w:t>
      </w:r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G</w:t>
      </w:r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R</w:t>
      </w:r>
      <w:r>
        <w:rPr>
          <w:sz w:val="28"/>
          <w:szCs w:val="28"/>
        </w:rPr>
        <w:t xml:space="preserve">  </w:t>
      </w:r>
      <w:r w:rsidRPr="00EC6C86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proofErr w:type="spellStart"/>
      <w:r w:rsidRPr="00EC6C86"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A</w:t>
      </w:r>
    </w:p>
    <w:p w:rsidR="00EC6C86" w:rsidRDefault="0063116D" w:rsidP="00EC6C86">
      <w:pPr>
        <w:jc w:val="center"/>
      </w:pPr>
      <w:r>
        <w:t>6.11.</w:t>
      </w:r>
      <w:bookmarkStart w:id="0" w:name="_GoBack"/>
      <w:bookmarkEnd w:id="0"/>
      <w:r w:rsidR="00EC6C86">
        <w:t>.2025.</w:t>
      </w:r>
    </w:p>
    <w:p w:rsidR="00EC6C86" w:rsidRDefault="00EC6C86" w:rsidP="00EC6C86">
      <w:pPr>
        <w:jc w:val="center"/>
      </w:pPr>
    </w:p>
    <w:p w:rsidR="00EC6C86" w:rsidRDefault="00EC6C86" w:rsidP="00EC6C86">
      <w:r>
        <w:t>15.30</w:t>
      </w:r>
      <w:r>
        <w:tab/>
      </w:r>
      <w:r w:rsidR="003006CE">
        <w:t xml:space="preserve">TĀLLĒKŠANA </w:t>
      </w:r>
      <w:r>
        <w:t xml:space="preserve"> U12 meitenes</w:t>
      </w:r>
      <w:r w:rsidR="003006CE">
        <w:tab/>
        <w:t>AUGSTLĒKŠANA u12 zēni</w:t>
      </w:r>
    </w:p>
    <w:p w:rsidR="003006CE" w:rsidRDefault="003006CE" w:rsidP="00EC6C86"/>
    <w:p w:rsidR="00EC6C86" w:rsidRDefault="003006CE" w:rsidP="00EC6C86">
      <w:r>
        <w:t>16.15</w:t>
      </w:r>
      <w:r>
        <w:tab/>
        <w:t>TĀLLĒKŠANA  U12 zēni</w:t>
      </w:r>
      <w:r>
        <w:tab/>
      </w:r>
      <w:r>
        <w:tab/>
        <w:t>AUGSTLĒKŠANA u12 meitenes</w:t>
      </w:r>
    </w:p>
    <w:p w:rsidR="003006CE" w:rsidRDefault="003006CE" w:rsidP="00EC6C86"/>
    <w:p w:rsidR="00EC6C86" w:rsidRDefault="003006CE" w:rsidP="003006CE">
      <w:r>
        <w:t>17.30</w:t>
      </w:r>
      <w:r w:rsidR="00EC6C86">
        <w:tab/>
      </w:r>
      <w:r>
        <w:t>TĀLLĒKŠANA  U14 meitenes</w:t>
      </w:r>
      <w:r>
        <w:tab/>
        <w:t>AUGSTLĒKŠANA u14zēni</w:t>
      </w:r>
    </w:p>
    <w:p w:rsidR="003006CE" w:rsidRDefault="003006CE" w:rsidP="003006CE"/>
    <w:p w:rsidR="003006CE" w:rsidRDefault="003006CE" w:rsidP="003006CE">
      <w:r>
        <w:t xml:space="preserve">18.15 </w:t>
      </w:r>
      <w:r>
        <w:tab/>
        <w:t>TĀLLĒKŠANA  U14 zēni</w:t>
      </w:r>
      <w:r>
        <w:tab/>
      </w:r>
      <w:r>
        <w:tab/>
        <w:t>AUGSTLĒKŠANA u14 meitenes</w:t>
      </w:r>
    </w:p>
    <w:p w:rsidR="003006CE" w:rsidRDefault="003006CE" w:rsidP="003006CE"/>
    <w:p w:rsidR="003006CE" w:rsidRDefault="003006CE" w:rsidP="003006CE">
      <w:r>
        <w:t>19.45</w:t>
      </w:r>
      <w:r>
        <w:tab/>
        <w:t>TĀLLĒKŠANA  U16 meitenes</w:t>
      </w:r>
      <w:r>
        <w:tab/>
        <w:t>AUGSTLĒKŠANA u16 zēni</w:t>
      </w:r>
    </w:p>
    <w:p w:rsidR="003006CE" w:rsidRDefault="003006CE" w:rsidP="003006CE"/>
    <w:p w:rsidR="003006CE" w:rsidRDefault="003006CE" w:rsidP="003006CE">
      <w:r>
        <w:t xml:space="preserve">20.30   </w:t>
      </w:r>
      <w:r w:rsidRPr="003006CE">
        <w:t xml:space="preserve"> </w:t>
      </w:r>
      <w:r>
        <w:t xml:space="preserve">TĀLLĒKŠANA  U16 zēni </w:t>
      </w:r>
      <w:r>
        <w:tab/>
      </w:r>
      <w:r>
        <w:tab/>
        <w:t>AUGSTLĒKŠANA u16 meitenes</w:t>
      </w:r>
    </w:p>
    <w:p w:rsidR="003006CE" w:rsidRDefault="003006CE" w:rsidP="003006CE"/>
    <w:p w:rsidR="003006CE" w:rsidRDefault="003006CE" w:rsidP="003006CE"/>
    <w:p w:rsidR="003006CE" w:rsidRPr="003006CE" w:rsidRDefault="003006CE" w:rsidP="003006CE">
      <w:pPr>
        <w:rPr>
          <w:sz w:val="28"/>
          <w:szCs w:val="28"/>
        </w:rPr>
      </w:pPr>
      <w:r w:rsidRPr="003006CE">
        <w:rPr>
          <w:sz w:val="28"/>
          <w:szCs w:val="28"/>
        </w:rPr>
        <w:t>Programma var mainīties atkarībā no dalībnieku skaita!</w:t>
      </w:r>
    </w:p>
    <w:p w:rsidR="00EC6C86" w:rsidRDefault="00EC6C86" w:rsidP="00EC6C86"/>
    <w:p w:rsidR="00EC6C86" w:rsidRDefault="00EC6C86" w:rsidP="00EC6C86"/>
    <w:p w:rsidR="00EC6C86" w:rsidRDefault="00EC6C86" w:rsidP="00EC6C86"/>
    <w:sectPr w:rsidR="00EC6C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86"/>
    <w:rsid w:val="003006CE"/>
    <w:rsid w:val="0063116D"/>
    <w:rsid w:val="009552CB"/>
    <w:rsid w:val="00E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A060"/>
  <w15:chartTrackingRefBased/>
  <w15:docId w15:val="{71DF2F34-4C92-411E-8F12-A286ABF3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</dc:creator>
  <cp:keywords/>
  <dc:description/>
  <cp:lastModifiedBy>Daiga</cp:lastModifiedBy>
  <cp:revision>3</cp:revision>
  <dcterms:created xsi:type="dcterms:W3CDTF">2025-11-04T08:07:00Z</dcterms:created>
  <dcterms:modified xsi:type="dcterms:W3CDTF">2025-11-04T08:25:00Z</dcterms:modified>
</cp:coreProperties>
</file>