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7986" w14:textId="77777777" w:rsidR="00BF0E07" w:rsidRDefault="00BF0E07" w:rsidP="00EB10EA">
      <w:pPr>
        <w:rPr>
          <w:b/>
          <w:bCs/>
          <w:sz w:val="32"/>
          <w:szCs w:val="32"/>
        </w:rPr>
      </w:pPr>
    </w:p>
    <w:p w14:paraId="178583B8" w14:textId="41C037AD" w:rsidR="00C153CA" w:rsidRPr="00792E2F" w:rsidRDefault="00442548" w:rsidP="00310474">
      <w:pPr>
        <w:jc w:val="right"/>
        <w:rPr>
          <w:sz w:val="28"/>
          <w:szCs w:val="28"/>
        </w:rPr>
      </w:pPr>
      <w:r w:rsidRPr="00792E2F">
        <w:rPr>
          <w:sz w:val="28"/>
          <w:szCs w:val="28"/>
        </w:rPr>
        <w:t>Apstiprinu</w:t>
      </w:r>
    </w:p>
    <w:p w14:paraId="4A32F99A" w14:textId="2C2591D6" w:rsidR="00442548" w:rsidRDefault="00442548" w:rsidP="00310474">
      <w:pPr>
        <w:jc w:val="right"/>
        <w:rPr>
          <w:sz w:val="28"/>
          <w:szCs w:val="28"/>
        </w:rPr>
      </w:pPr>
      <w:r w:rsidRPr="00792E2F">
        <w:rPr>
          <w:sz w:val="28"/>
          <w:szCs w:val="28"/>
        </w:rPr>
        <w:t xml:space="preserve">Kandavas </w:t>
      </w:r>
      <w:r w:rsidR="00310474" w:rsidRPr="00792E2F">
        <w:rPr>
          <w:sz w:val="28"/>
          <w:szCs w:val="28"/>
        </w:rPr>
        <w:t>Bērnu</w:t>
      </w:r>
      <w:r w:rsidRPr="00792E2F">
        <w:rPr>
          <w:sz w:val="28"/>
          <w:szCs w:val="28"/>
        </w:rPr>
        <w:t xml:space="preserve"> un jaunatnes </w:t>
      </w:r>
      <w:r w:rsidR="00310474" w:rsidRPr="00792E2F">
        <w:rPr>
          <w:sz w:val="28"/>
          <w:szCs w:val="28"/>
        </w:rPr>
        <w:t>s</w:t>
      </w:r>
      <w:r w:rsidRPr="00792E2F">
        <w:rPr>
          <w:sz w:val="28"/>
          <w:szCs w:val="28"/>
        </w:rPr>
        <w:t>port</w:t>
      </w:r>
      <w:r w:rsidR="00310474" w:rsidRPr="00792E2F">
        <w:rPr>
          <w:sz w:val="28"/>
          <w:szCs w:val="28"/>
        </w:rPr>
        <w:t>a skolas direktors</w:t>
      </w:r>
    </w:p>
    <w:p w14:paraId="071735B7" w14:textId="77777777" w:rsidR="00BD5E96" w:rsidRPr="00792E2F" w:rsidRDefault="00BD5E96" w:rsidP="00310474">
      <w:pPr>
        <w:jc w:val="right"/>
        <w:rPr>
          <w:sz w:val="28"/>
          <w:szCs w:val="28"/>
        </w:rPr>
      </w:pPr>
    </w:p>
    <w:p w14:paraId="4995DCA1" w14:textId="38587FA2" w:rsidR="00310474" w:rsidRPr="0028249F" w:rsidRDefault="002E67B7" w:rsidP="00310474">
      <w:pPr>
        <w:jc w:val="right"/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2A1C410" wp14:editId="1BA74AFE">
                <wp:simplePos x="0" y="0"/>
                <wp:positionH relativeFrom="column">
                  <wp:posOffset>3682365</wp:posOffset>
                </wp:positionH>
                <wp:positionV relativeFrom="paragraph">
                  <wp:posOffset>-548640</wp:posOffset>
                </wp:positionV>
                <wp:extent cx="1269870" cy="1206000"/>
                <wp:effectExtent l="38100" t="38100" r="26035" b="26035"/>
                <wp:wrapNone/>
                <wp:docPr id="1017421428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69870" cy="12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B91D4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289.35pt;margin-top:-43.8pt;width:101.25pt;height:9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">
                <v:imagedata r:id="rId6" o:title=""/>
              </v:shape>
            </w:pict>
          </mc:Fallback>
        </mc:AlternateContent>
      </w:r>
      <w:r w:rsidR="00310474" w:rsidRPr="00792E2F">
        <w:rPr>
          <w:sz w:val="28"/>
          <w:szCs w:val="28"/>
        </w:rPr>
        <w:t>_____________ Varis Krūmiņš</w:t>
      </w:r>
    </w:p>
    <w:p w14:paraId="3AA938F4" w14:textId="2A4A0432" w:rsidR="00C153CA" w:rsidRPr="00C153CA" w:rsidRDefault="00C153CA" w:rsidP="00EB10EA">
      <w:pPr>
        <w:rPr>
          <w:sz w:val="28"/>
          <w:szCs w:val="28"/>
        </w:rPr>
      </w:pPr>
    </w:p>
    <w:p w14:paraId="37D2CC26" w14:textId="1BA8A84E" w:rsidR="00BF0E07" w:rsidRDefault="00BF0E07" w:rsidP="5AD70F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NOLIKUMS</w:t>
      </w:r>
    </w:p>
    <w:p w14:paraId="55BCF533" w14:textId="77777777" w:rsidR="00424E39" w:rsidRDefault="00424E39" w:rsidP="5AD70F27">
      <w:pPr>
        <w:jc w:val="center"/>
        <w:rPr>
          <w:b/>
          <w:bCs/>
          <w:sz w:val="32"/>
          <w:szCs w:val="32"/>
        </w:rPr>
      </w:pPr>
    </w:p>
    <w:p w14:paraId="2C078E63" w14:textId="500DADD6" w:rsidR="008B6AA2" w:rsidRDefault="643FBC5A" w:rsidP="5AD70F27">
      <w:pPr>
        <w:jc w:val="center"/>
        <w:rPr>
          <w:b/>
          <w:bCs/>
          <w:sz w:val="32"/>
          <w:szCs w:val="32"/>
        </w:rPr>
      </w:pPr>
      <w:r w:rsidRPr="0028249F">
        <w:rPr>
          <w:b/>
          <w:bCs/>
          <w:sz w:val="28"/>
          <w:szCs w:val="28"/>
        </w:rPr>
        <w:t>Kandavas</w:t>
      </w:r>
      <w:r w:rsidRPr="5AD70F27">
        <w:rPr>
          <w:b/>
          <w:bCs/>
          <w:sz w:val="32"/>
          <w:szCs w:val="32"/>
        </w:rPr>
        <w:t xml:space="preserve"> </w:t>
      </w:r>
      <w:r w:rsidRPr="0028249F">
        <w:rPr>
          <w:b/>
          <w:bCs/>
          <w:sz w:val="28"/>
          <w:szCs w:val="28"/>
        </w:rPr>
        <w:t>Bērnu</w:t>
      </w:r>
      <w:r w:rsidRPr="5AD70F27">
        <w:rPr>
          <w:b/>
          <w:bCs/>
          <w:sz w:val="32"/>
          <w:szCs w:val="32"/>
        </w:rPr>
        <w:t xml:space="preserve"> </w:t>
      </w:r>
      <w:r w:rsidRPr="0028249F">
        <w:rPr>
          <w:b/>
          <w:bCs/>
          <w:sz w:val="28"/>
          <w:szCs w:val="28"/>
        </w:rPr>
        <w:t>un</w:t>
      </w:r>
      <w:r w:rsidRPr="5AD70F27">
        <w:rPr>
          <w:b/>
          <w:bCs/>
          <w:sz w:val="32"/>
          <w:szCs w:val="32"/>
        </w:rPr>
        <w:t xml:space="preserve"> </w:t>
      </w:r>
      <w:r w:rsidRPr="0028249F">
        <w:rPr>
          <w:b/>
          <w:bCs/>
          <w:sz w:val="28"/>
          <w:szCs w:val="28"/>
        </w:rPr>
        <w:t>jaunatnes</w:t>
      </w:r>
      <w:r w:rsidRPr="5AD70F27">
        <w:rPr>
          <w:b/>
          <w:bCs/>
          <w:sz w:val="32"/>
          <w:szCs w:val="32"/>
        </w:rPr>
        <w:t xml:space="preserve"> </w:t>
      </w:r>
      <w:r w:rsidRPr="0028249F">
        <w:rPr>
          <w:b/>
          <w:bCs/>
          <w:sz w:val="28"/>
          <w:szCs w:val="28"/>
        </w:rPr>
        <w:t>sporta</w:t>
      </w:r>
      <w:r w:rsidRPr="5AD70F27">
        <w:rPr>
          <w:b/>
          <w:bCs/>
          <w:sz w:val="32"/>
          <w:szCs w:val="32"/>
        </w:rPr>
        <w:t xml:space="preserve"> </w:t>
      </w:r>
      <w:r w:rsidRPr="0028249F">
        <w:rPr>
          <w:b/>
          <w:bCs/>
          <w:sz w:val="28"/>
          <w:szCs w:val="28"/>
        </w:rPr>
        <w:t>skolas</w:t>
      </w:r>
      <w:r w:rsidR="007834EF">
        <w:rPr>
          <w:b/>
          <w:bCs/>
          <w:sz w:val="32"/>
          <w:szCs w:val="32"/>
        </w:rPr>
        <w:tab/>
      </w:r>
    </w:p>
    <w:p w14:paraId="4C69AC18" w14:textId="2CA25782" w:rsidR="643FBC5A" w:rsidRPr="004021EE" w:rsidRDefault="001635C9" w:rsidP="00D86BEE">
      <w:pPr>
        <w:jc w:val="center"/>
        <w:rPr>
          <w:b/>
          <w:bCs/>
          <w:sz w:val="28"/>
          <w:szCs w:val="28"/>
        </w:rPr>
      </w:pPr>
      <w:r w:rsidRPr="0028249F">
        <w:rPr>
          <w:b/>
          <w:bCs/>
          <w:sz w:val="28"/>
          <w:szCs w:val="28"/>
        </w:rPr>
        <w:t>Rudens</w:t>
      </w:r>
      <w:r w:rsidR="643FBC5A" w:rsidRPr="5AD70F27">
        <w:t xml:space="preserve"> </w:t>
      </w:r>
      <w:r w:rsidR="643FBC5A" w:rsidRPr="0028249F">
        <w:rPr>
          <w:b/>
          <w:bCs/>
          <w:sz w:val="28"/>
          <w:szCs w:val="28"/>
        </w:rPr>
        <w:t>sacensības</w:t>
      </w:r>
      <w:r w:rsidR="643FBC5A" w:rsidRPr="5AD70F27">
        <w:t xml:space="preserve"> </w:t>
      </w:r>
      <w:r w:rsidR="643FBC5A" w:rsidRPr="0028249F">
        <w:rPr>
          <w:b/>
          <w:bCs/>
          <w:sz w:val="28"/>
          <w:szCs w:val="28"/>
        </w:rPr>
        <w:t>vieglatlētikā</w:t>
      </w:r>
      <w:r w:rsidR="00AE2E4F">
        <w:t xml:space="preserve"> </w:t>
      </w:r>
      <w:r w:rsidR="00AE2E4F" w:rsidRPr="0028249F">
        <w:rPr>
          <w:b/>
          <w:bCs/>
          <w:sz w:val="28"/>
          <w:szCs w:val="28"/>
        </w:rPr>
        <w:t>U</w:t>
      </w:r>
      <w:r w:rsidR="00BD5E96">
        <w:rPr>
          <w:b/>
          <w:bCs/>
          <w:sz w:val="28"/>
          <w:szCs w:val="28"/>
        </w:rPr>
        <w:t>14</w:t>
      </w:r>
      <w:r w:rsidR="00AE2E4F" w:rsidRPr="0028249F">
        <w:rPr>
          <w:sz w:val="28"/>
          <w:szCs w:val="28"/>
        </w:rPr>
        <w:t xml:space="preserve"> </w:t>
      </w:r>
      <w:r w:rsidR="00AE2E4F" w:rsidRPr="0028249F">
        <w:rPr>
          <w:b/>
          <w:bCs/>
          <w:sz w:val="28"/>
          <w:szCs w:val="28"/>
        </w:rPr>
        <w:t>vecuma</w:t>
      </w:r>
      <w:r w:rsidR="004021EE">
        <w:rPr>
          <w:sz w:val="28"/>
          <w:szCs w:val="28"/>
        </w:rPr>
        <w:t xml:space="preserve"> </w:t>
      </w:r>
      <w:r w:rsidR="004021EE" w:rsidRPr="004021EE">
        <w:rPr>
          <w:b/>
          <w:bCs/>
          <w:sz w:val="28"/>
          <w:szCs w:val="28"/>
        </w:rPr>
        <w:t>grupai</w:t>
      </w:r>
    </w:p>
    <w:p w14:paraId="30B190E4" w14:textId="1F862125" w:rsidR="643FBC5A" w:rsidRPr="0028249F" w:rsidRDefault="643FBC5A" w:rsidP="00D86BEE">
      <w:pPr>
        <w:rPr>
          <w:sz w:val="28"/>
          <w:szCs w:val="28"/>
        </w:rPr>
      </w:pPr>
    </w:p>
    <w:p w14:paraId="3C327CC5" w14:textId="65763E29" w:rsidR="643FBC5A" w:rsidRDefault="643FBC5A" w:rsidP="5AD70F27">
      <w:r w:rsidRPr="5AD70F27">
        <w:rPr>
          <w:b/>
          <w:bCs/>
        </w:rPr>
        <w:t xml:space="preserve">Mērķis: </w:t>
      </w:r>
      <w:r w:rsidRPr="5AD70F27">
        <w:t>Popularizēt vieglatlētiku un aktīvu dzī</w:t>
      </w:r>
      <w:r w:rsidR="75065CCC" w:rsidRPr="5AD70F27">
        <w:t>vesveidu Kandavā</w:t>
      </w:r>
      <w:r w:rsidR="00146E86">
        <w:t>.</w:t>
      </w:r>
    </w:p>
    <w:p w14:paraId="78E9D3F1" w14:textId="380B1871" w:rsidR="75065CCC" w:rsidRDefault="75065CCC" w:rsidP="5AD70F27">
      <w:r w:rsidRPr="5AD70F27">
        <w:rPr>
          <w:b/>
          <w:bCs/>
        </w:rPr>
        <w:t xml:space="preserve">Laiks un vieta: </w:t>
      </w:r>
      <w:r w:rsidRPr="5AD70F27">
        <w:t xml:space="preserve">2025.gada </w:t>
      </w:r>
      <w:r w:rsidR="00672192">
        <w:t>9.</w:t>
      </w:r>
      <w:r w:rsidR="00365488">
        <w:t xml:space="preserve"> </w:t>
      </w:r>
      <w:r w:rsidR="00672192">
        <w:t>oktobris</w:t>
      </w:r>
      <w:r w:rsidRPr="5AD70F27">
        <w:t xml:space="preserve">; </w:t>
      </w:r>
      <w:r w:rsidR="6A7CC479" w:rsidRPr="5AD70F27">
        <w:t xml:space="preserve">Kandavas </w:t>
      </w:r>
      <w:r w:rsidR="00480620">
        <w:t xml:space="preserve">K. Mīlenbaha vidusskolas </w:t>
      </w:r>
      <w:r w:rsidR="6A7CC479" w:rsidRPr="5AD70F27">
        <w:t xml:space="preserve">stadions, </w:t>
      </w:r>
      <w:r w:rsidR="0083178C">
        <w:t>Skolas iela 10</w:t>
      </w:r>
      <w:r w:rsidR="789D3C5E" w:rsidRPr="5AD70F27">
        <w:t>, Kandav</w:t>
      </w:r>
      <w:r w:rsidR="0083178C">
        <w:t>a</w:t>
      </w:r>
      <w:r w:rsidR="789D3C5E" w:rsidRPr="5AD70F27">
        <w:t>;</w:t>
      </w:r>
    </w:p>
    <w:p w14:paraId="28940433" w14:textId="7A609986" w:rsidR="5D031940" w:rsidRDefault="5D031940" w:rsidP="5AD70F27">
      <w:r w:rsidRPr="00AF5497">
        <w:rPr>
          <w:b/>
          <w:bCs/>
        </w:rPr>
        <w:t>Sacensību</w:t>
      </w:r>
      <w:r w:rsidRPr="5AD70F27">
        <w:t xml:space="preserve"> </w:t>
      </w:r>
      <w:r w:rsidRPr="00AF5497">
        <w:rPr>
          <w:b/>
          <w:bCs/>
        </w:rPr>
        <w:t>sākums</w:t>
      </w:r>
      <w:r w:rsidRPr="5AD70F27">
        <w:t xml:space="preserve"> </w:t>
      </w:r>
      <w:r w:rsidRPr="00AF5497">
        <w:rPr>
          <w:b/>
          <w:bCs/>
        </w:rPr>
        <w:t>1</w:t>
      </w:r>
      <w:r w:rsidR="00365488">
        <w:rPr>
          <w:b/>
          <w:bCs/>
        </w:rPr>
        <w:t>5</w:t>
      </w:r>
      <w:r w:rsidRPr="00AF5497">
        <w:rPr>
          <w:b/>
          <w:bCs/>
        </w:rPr>
        <w:t>:00</w:t>
      </w:r>
    </w:p>
    <w:p w14:paraId="73C9D382" w14:textId="3CC8CD22" w:rsidR="5D031940" w:rsidRDefault="0051535B" w:rsidP="5AD70F27">
      <w:r w:rsidRPr="006A7821">
        <w:rPr>
          <w:b/>
          <w:bCs/>
        </w:rPr>
        <w:t>Sacensību</w:t>
      </w:r>
      <w:r>
        <w:t xml:space="preserve"> </w:t>
      </w:r>
      <w:r w:rsidRPr="006A7821">
        <w:rPr>
          <w:b/>
          <w:bCs/>
        </w:rPr>
        <w:t>dalībnieki</w:t>
      </w:r>
      <w:r>
        <w:t>:</w:t>
      </w:r>
      <w:r w:rsidR="00893C05">
        <w:t xml:space="preserve"> </w:t>
      </w:r>
      <w:r w:rsidR="00AE2C96">
        <w:t xml:space="preserve">Sacensībās piedalās </w:t>
      </w:r>
      <w:r w:rsidR="0034764E">
        <w:t xml:space="preserve"> U1</w:t>
      </w:r>
      <w:r w:rsidR="00365488">
        <w:t>4</w:t>
      </w:r>
      <w:r w:rsidR="0034764E">
        <w:t xml:space="preserve"> vecuma grupa (</w:t>
      </w:r>
      <w:r w:rsidR="00365488">
        <w:t>2012./</w:t>
      </w:r>
      <w:r w:rsidR="0034764E">
        <w:t>201</w:t>
      </w:r>
      <w:r w:rsidR="00365488">
        <w:t>3</w:t>
      </w:r>
      <w:r w:rsidR="0034764E">
        <w:t>.</w:t>
      </w:r>
      <w:r w:rsidR="00CE3344">
        <w:t xml:space="preserve">g.dz.) </w:t>
      </w:r>
      <w:r w:rsidR="00166CAD">
        <w:t xml:space="preserve"> zēni un meitenes</w:t>
      </w:r>
    </w:p>
    <w:p w14:paraId="19CC5B1B" w14:textId="77777777" w:rsidR="002911EC" w:rsidRDefault="789D3C5E" w:rsidP="5AD70F27">
      <w:r w:rsidRPr="5AD70F27">
        <w:rPr>
          <w:b/>
          <w:bCs/>
        </w:rPr>
        <w:t>Vadī</w:t>
      </w:r>
      <w:r w:rsidR="499E1DAF" w:rsidRPr="5AD70F27">
        <w:rPr>
          <w:b/>
          <w:bCs/>
        </w:rPr>
        <w:t>ba:</w:t>
      </w:r>
      <w:r w:rsidR="499E1DAF" w:rsidRPr="5AD70F27">
        <w:t xml:space="preserve"> Sacensības vada un organizē Kandavas Bērnu un jaunatnes sporta skola;</w:t>
      </w:r>
    </w:p>
    <w:p w14:paraId="75FAEC38" w14:textId="77A0F3B7" w:rsidR="002911EC" w:rsidRDefault="499E1DAF" w:rsidP="5AD70F27">
      <w:r w:rsidRPr="5AD70F27">
        <w:t xml:space="preserve"> </w:t>
      </w:r>
      <w:r w:rsidR="002911EC">
        <w:t xml:space="preserve">Galvenais </w:t>
      </w:r>
      <w:r w:rsidR="03D54B79" w:rsidRPr="5AD70F27">
        <w:t>tiesnesis</w:t>
      </w:r>
      <w:r w:rsidR="002911EC">
        <w:t xml:space="preserve">: </w:t>
      </w:r>
      <w:r w:rsidR="006A7821">
        <w:t>Toms Rozenbergs</w:t>
      </w:r>
      <w:r w:rsidR="00391B0F">
        <w:t xml:space="preserve"> </w:t>
      </w:r>
      <w:r w:rsidR="00EB1562">
        <w:t>(</w:t>
      </w:r>
      <w:r w:rsidR="00391B0F">
        <w:t xml:space="preserve"> </w:t>
      </w:r>
      <w:r w:rsidR="00EB1562">
        <w:t xml:space="preserve">tel. </w:t>
      </w:r>
      <w:r w:rsidR="00391B0F">
        <w:t>25439090</w:t>
      </w:r>
      <w:r w:rsidR="00EB1562">
        <w:t>; e-pasts: rozenbergsto@gmail.com</w:t>
      </w:r>
      <w:r w:rsidR="00C41930">
        <w:t>)</w:t>
      </w:r>
    </w:p>
    <w:p w14:paraId="10CD1CD3" w14:textId="3C572E88" w:rsidR="002911EC" w:rsidRDefault="002911EC" w:rsidP="5AD70F27">
      <w:r>
        <w:t>Galven</w:t>
      </w:r>
      <w:r w:rsidR="009233E7">
        <w:t>ais sekretārs: Aiva Ķ</w:t>
      </w:r>
      <w:r w:rsidR="00FA070E">
        <w:t>ēniņa</w:t>
      </w:r>
      <w:r w:rsidR="00391B0F">
        <w:t xml:space="preserve"> </w:t>
      </w:r>
      <w:r w:rsidR="00EB1562">
        <w:t>–</w:t>
      </w:r>
      <w:r w:rsidR="00391B0F">
        <w:t xml:space="preserve"> </w:t>
      </w:r>
      <w:r w:rsidR="00EB1562">
        <w:t xml:space="preserve">(tel. </w:t>
      </w:r>
      <w:r w:rsidR="00B00008">
        <w:t>29294921; e-pasts: aivake</w:t>
      </w:r>
      <w:r w:rsidR="00C41930">
        <w:t>@inbox.lv)</w:t>
      </w:r>
    </w:p>
    <w:p w14:paraId="44C5B05B" w14:textId="737D48FE" w:rsidR="03D54B79" w:rsidRDefault="03D54B79" w:rsidP="5AD70F27"/>
    <w:p w14:paraId="3067F30D" w14:textId="2E8EB6E2" w:rsidR="0B4E9213" w:rsidRDefault="0B4E9213" w:rsidP="5AD70F27"/>
    <w:p w14:paraId="5AB77273" w14:textId="66DC945D" w:rsidR="0B4E9213" w:rsidRDefault="0B4E9213" w:rsidP="5AD70F27"/>
    <w:p w14:paraId="6BFE08F8" w14:textId="77777777" w:rsidR="00F16D45" w:rsidRDefault="00F16D45" w:rsidP="5AD70F27"/>
    <w:p w14:paraId="3AADB905" w14:textId="77777777" w:rsidR="00F16D45" w:rsidRDefault="00F16D45" w:rsidP="5AD70F27"/>
    <w:p w14:paraId="37D1A426" w14:textId="4CB726BA" w:rsidR="0208B31F" w:rsidRDefault="0208B31F" w:rsidP="5AD70F27">
      <w:pPr>
        <w:rPr>
          <w:b/>
          <w:bCs/>
        </w:rPr>
      </w:pPr>
      <w:r w:rsidRPr="5AD70F27">
        <w:rPr>
          <w:b/>
          <w:bCs/>
        </w:rPr>
        <w:lastRenderedPageBreak/>
        <w:t xml:space="preserve">Disciplīnas: </w:t>
      </w:r>
    </w:p>
    <w:p w14:paraId="3D70D009" w14:textId="4F54B29A" w:rsidR="0208B31F" w:rsidRDefault="0208B31F" w:rsidP="5AD70F27">
      <w:pPr>
        <w:rPr>
          <w:b/>
          <w:bCs/>
        </w:rPr>
      </w:pPr>
      <w:r w:rsidRPr="5AD70F27">
        <w:rPr>
          <w:b/>
          <w:bCs/>
        </w:rPr>
        <w:t xml:space="preserve"> </w:t>
      </w:r>
      <w:r w:rsidR="00F03A08">
        <w:rPr>
          <w:b/>
          <w:bCs/>
        </w:rPr>
        <w:t>2012./2013.g.dz. Zēni un meitenes</w:t>
      </w:r>
    </w:p>
    <w:p w14:paraId="3CF7BFE0" w14:textId="62631F2C" w:rsidR="0208B31F" w:rsidRDefault="0208B31F" w:rsidP="5AD70F27">
      <w:r w:rsidRPr="5AD70F27">
        <w:rPr>
          <w:b/>
          <w:bCs/>
        </w:rPr>
        <w:t xml:space="preserve">           </w:t>
      </w:r>
      <w:r w:rsidR="00C85543">
        <w:t>80</w:t>
      </w:r>
      <w:r w:rsidRPr="5AD70F27">
        <w:t xml:space="preserve">m; </w:t>
      </w:r>
      <w:r w:rsidR="00D73E90">
        <w:t>300</w:t>
      </w:r>
      <w:r w:rsidRPr="5AD70F27">
        <w:t xml:space="preserve">m; tāllēkšana; </w:t>
      </w:r>
      <w:r w:rsidR="007A1F73">
        <w:t>šķēpa mešana</w:t>
      </w:r>
    </w:p>
    <w:p w14:paraId="59340554" w14:textId="3EBFA073" w:rsidR="50EF24C0" w:rsidRDefault="50EF24C0" w:rsidP="5AD70F27">
      <w:r w:rsidRPr="5AD70F27">
        <w:t xml:space="preserve">         (tāllēkšanā - izpilda </w:t>
      </w:r>
      <w:r w:rsidR="00824055">
        <w:t>4</w:t>
      </w:r>
      <w:r w:rsidRPr="5AD70F27">
        <w:t xml:space="preserve"> mēģinājumus, </w:t>
      </w:r>
      <w:r w:rsidR="004021EE">
        <w:t>šķēp</w:t>
      </w:r>
      <w:r w:rsidR="0078107D">
        <w:t>a</w:t>
      </w:r>
      <w:r w:rsidRPr="5AD70F27">
        <w:t xml:space="preserve"> mešan</w:t>
      </w:r>
      <w:r w:rsidR="4A0C176E" w:rsidRPr="5AD70F27">
        <w:t xml:space="preserve">ā </w:t>
      </w:r>
      <w:r w:rsidR="002259F9">
        <w:t>4</w:t>
      </w:r>
      <w:r w:rsidR="4A0C176E" w:rsidRPr="5AD70F27">
        <w:t xml:space="preserve"> m</w:t>
      </w:r>
      <w:r w:rsidR="005C2CD2">
        <w:t>ēģinājumi</w:t>
      </w:r>
      <w:r w:rsidR="4A0C176E" w:rsidRPr="5AD70F27">
        <w:t xml:space="preserve">) </w:t>
      </w:r>
    </w:p>
    <w:p w14:paraId="7C657F69" w14:textId="3B0593AC" w:rsidR="4A0C176E" w:rsidRDefault="4A0C176E" w:rsidP="5AD70F27">
      <w:pPr>
        <w:rPr>
          <w:b/>
          <w:bCs/>
          <w:color w:val="FF0000"/>
        </w:rPr>
      </w:pPr>
      <w:r w:rsidRPr="5AD70F27">
        <w:rPr>
          <w:b/>
          <w:bCs/>
        </w:rPr>
        <w:t xml:space="preserve">       </w:t>
      </w:r>
    </w:p>
    <w:p w14:paraId="3BF0496E" w14:textId="55ABCEF4" w:rsidR="4A0C176E" w:rsidRDefault="4A0C176E" w:rsidP="5AD70F27">
      <w:r w:rsidRPr="5AD70F27">
        <w:rPr>
          <w:i/>
          <w:iCs/>
          <w:u w:val="single"/>
        </w:rPr>
        <w:t>Tehniskie nosacījumi</w:t>
      </w:r>
      <w:r w:rsidRPr="5AD70F27">
        <w:t xml:space="preserve">: </w:t>
      </w:r>
      <w:r w:rsidR="005C2CD2">
        <w:t>šķēpa svars 400g</w:t>
      </w:r>
    </w:p>
    <w:p w14:paraId="408727B0" w14:textId="3B2F5C81" w:rsidR="3B0871D3" w:rsidRDefault="3B0871D3" w:rsidP="5AD70F27"/>
    <w:p w14:paraId="0939ECBD" w14:textId="613B580B" w:rsidR="4A0C176E" w:rsidRPr="00CA0C0A" w:rsidRDefault="4A0C176E" w:rsidP="5AD70F27">
      <w:pPr>
        <w:rPr>
          <w:b/>
          <w:bCs/>
        </w:rPr>
      </w:pPr>
    </w:p>
    <w:p w14:paraId="23EA511B" w14:textId="71E427B2" w:rsidR="5245E6BC" w:rsidRDefault="5245E6BC" w:rsidP="5AD70F27">
      <w:r w:rsidRPr="5AD70F27">
        <w:rPr>
          <w:b/>
          <w:bCs/>
        </w:rPr>
        <w:t>Apbalvošana:</w:t>
      </w:r>
      <w:r w:rsidRPr="5AD70F27">
        <w:t xml:space="preserve"> Sacensību 1.-3. vietu ieguvēji saņems Kandavas Bērnu un jaunatnes sporta skolas diplomus, medaļas un bal</w:t>
      </w:r>
      <w:r w:rsidR="42FC1906" w:rsidRPr="5AD70F27">
        <w:t>vas.</w:t>
      </w:r>
    </w:p>
    <w:p w14:paraId="6CDE493B" w14:textId="4EE6FEF9" w:rsidR="42FC1906" w:rsidRDefault="42FC1906" w:rsidP="5AD70F27">
      <w:r w:rsidRPr="00C74CF1">
        <w:rPr>
          <w:b/>
          <w:bCs/>
        </w:rPr>
        <w:t>Pieteikšanās</w:t>
      </w:r>
      <w:r w:rsidRPr="5AD70F27">
        <w:t>: Dalībnieku pieteikumus iesniegt LVS sistēmā un tie sportisti vai organizācijas, kuriem/-ām nav</w:t>
      </w:r>
      <w:r w:rsidR="09B0267D" w:rsidRPr="5AD70F27">
        <w:t xml:space="preserve"> piekļuves datu LVS statistikas sistēmai, sūta elektroniski savus pieteikumus sacensību galvenajai</w:t>
      </w:r>
      <w:r w:rsidR="0303C024" w:rsidRPr="5AD70F27">
        <w:t xml:space="preserve"> sekretārei uz epastu </w:t>
      </w:r>
      <w:hyperlink r:id="rId7">
        <w:r w:rsidR="0303C024" w:rsidRPr="5AD70F27">
          <w:rPr>
            <w:rStyle w:val="Hyperlink"/>
          </w:rPr>
          <w:t>kandavasbjss@inbox.lv</w:t>
        </w:r>
      </w:hyperlink>
      <w:r w:rsidR="0303C024" w:rsidRPr="5AD70F27">
        <w:t xml:space="preserve"> pa e-pastu līdz</w:t>
      </w:r>
      <w:r w:rsidR="2EFEF4F7" w:rsidRPr="5AD70F27">
        <w:t xml:space="preserve"> 2025.gada </w:t>
      </w:r>
      <w:r w:rsidR="009F1FC1">
        <w:t>1</w:t>
      </w:r>
      <w:r w:rsidR="006B5CF6">
        <w:t>8</w:t>
      </w:r>
      <w:r w:rsidR="2EFEF4F7" w:rsidRPr="5AD70F27">
        <w:t>.</w:t>
      </w:r>
      <w:r w:rsidR="006B5CF6">
        <w:t xml:space="preserve"> </w:t>
      </w:r>
      <w:r w:rsidR="009F1FC1">
        <w:t>septembra</w:t>
      </w:r>
      <w:r w:rsidR="2EFEF4F7" w:rsidRPr="5AD70F27">
        <w:t xml:space="preserve"> plkst. 15:00;</w:t>
      </w:r>
    </w:p>
    <w:p w14:paraId="10B47FE4" w14:textId="569E2CEC" w:rsidR="2EFEF4F7" w:rsidRDefault="2EFEF4F7" w:rsidP="1C0B5FFD"/>
    <w:p w14:paraId="34A43C37" w14:textId="20C56BF7" w:rsidR="3DA04DBB" w:rsidRDefault="3DA04DBB" w:rsidP="5AD70F27">
      <w:pPr>
        <w:tabs>
          <w:tab w:val="left" w:pos="3645"/>
        </w:tabs>
        <w:spacing w:line="254" w:lineRule="auto"/>
        <w:jc w:val="both"/>
        <w:rPr>
          <w:lang w:val="de-DE"/>
        </w:rPr>
      </w:pPr>
      <w:r w:rsidRPr="5AD70F27">
        <w:rPr>
          <w:b/>
          <w:bCs/>
          <w:lang w:val="de-DE"/>
        </w:rPr>
        <w:t>Informācija:</w:t>
      </w:r>
      <w:r w:rsidR="1A452D96" w:rsidRPr="5AD70F27">
        <w:rPr>
          <w:b/>
          <w:bCs/>
          <w:lang w:val="de-DE"/>
        </w:rPr>
        <w:t xml:space="preserve"> </w:t>
      </w:r>
      <w:r w:rsidR="614613CC" w:rsidRPr="5AD70F27">
        <w:rPr>
          <w:lang w:val="de-DE"/>
        </w:rPr>
        <w:t>Sacensību rīkotājs sedz organizēšanas izdevumus, nodrošina ar ģērbtuvēm, dušām un pirmo medicīnisko palīdzību.</w:t>
      </w:r>
    </w:p>
    <w:p w14:paraId="01027418" w14:textId="2D844F9E" w:rsidR="029163F7" w:rsidRDefault="029163F7" w:rsidP="5AD70F27">
      <w:pPr>
        <w:tabs>
          <w:tab w:val="left" w:pos="3645"/>
        </w:tabs>
        <w:spacing w:line="254" w:lineRule="auto"/>
        <w:jc w:val="both"/>
        <w:rPr>
          <w:lang w:val="de-DE"/>
        </w:rPr>
      </w:pPr>
      <w:r w:rsidRPr="5AD70F27">
        <w:rPr>
          <w:lang w:val="de-DE"/>
        </w:rPr>
        <w:t>Dalībnieku nokļūšanu sacensību vietā un to izmitināšanas izdevumus sedz komandējošā organizācija</w:t>
      </w:r>
    </w:p>
    <w:p w14:paraId="34E26CCD" w14:textId="7390CC9D" w:rsidR="62BD2340" w:rsidRDefault="62BD2340" w:rsidP="5AD70F27">
      <w:pPr>
        <w:spacing w:after="0"/>
        <w:jc w:val="both"/>
        <w:rPr>
          <w:color w:val="000000" w:themeColor="text1"/>
        </w:rPr>
      </w:pPr>
      <w:r w:rsidRPr="5AD70F27">
        <w:rPr>
          <w:b/>
          <w:bCs/>
          <w:color w:val="000000" w:themeColor="text1"/>
        </w:rPr>
        <w:t>Protesti:</w:t>
      </w:r>
      <w:r w:rsidR="07D6845F" w:rsidRPr="5AD70F27">
        <w:rPr>
          <w:b/>
          <w:bCs/>
          <w:color w:val="000000" w:themeColor="text1"/>
        </w:rPr>
        <w:t xml:space="preserve"> </w:t>
      </w:r>
      <w:r w:rsidRPr="5AD70F27">
        <w:rPr>
          <w:color w:val="000000" w:themeColor="text1"/>
        </w:rPr>
        <w:t>Jebkuri protesti tiek izskatīti saskaņā ar starptautiskajiem sacensību un tehniskajiem noteikumiem.</w:t>
      </w:r>
    </w:p>
    <w:p w14:paraId="5B1F021D" w14:textId="0A4B1104" w:rsidR="62BD2340" w:rsidRDefault="62BD2340" w:rsidP="5AD70F27">
      <w:pPr>
        <w:tabs>
          <w:tab w:val="left" w:pos="3645"/>
        </w:tabs>
        <w:spacing w:line="254" w:lineRule="auto"/>
        <w:jc w:val="both"/>
      </w:pPr>
      <w:r w:rsidRPr="5AD70F27">
        <w:t>Protesta iesniegšanas gadījumā, komandas pārstāvim vai sportistam tas rakstiskā formā, kopā ar ķīlas naudu EUR 50,00 (piecdesmit eiro) apmērā, jāiesniedz sacensību galvenajam tiesnesim 30 minūšu laikā pēc rezultātu paziņošanas.</w:t>
      </w:r>
    </w:p>
    <w:p w14:paraId="5725F79F" w14:textId="6F7FAB6B" w:rsidR="3DDE601B" w:rsidRDefault="3DDE601B" w:rsidP="5AD70F27">
      <w:pPr>
        <w:spacing w:line="254" w:lineRule="auto"/>
        <w:jc w:val="both"/>
        <w:rPr>
          <w:sz w:val="28"/>
          <w:szCs w:val="28"/>
          <w:lang w:val="lv"/>
        </w:rPr>
      </w:pPr>
      <w:r w:rsidRPr="5AD70F27">
        <w:rPr>
          <w:b/>
          <w:bCs/>
          <w:lang w:val="lv"/>
        </w:rPr>
        <w:t xml:space="preserve">Citi nosacījumi. </w:t>
      </w:r>
      <w:r w:rsidRPr="5AD70F27">
        <w:rPr>
          <w:lang w:val="lv"/>
        </w:rPr>
        <w:t>Piesakoties sacensībām, dalībnieki apliecina, ka neiebilst sacensību laikā uzņemto fotogrāfiju izmantošanai publiskajos materiālos;</w:t>
      </w:r>
    </w:p>
    <w:p w14:paraId="67998028" w14:textId="0DD3BB53" w:rsidR="3DDE601B" w:rsidRDefault="3DDE601B" w:rsidP="5AD70F27">
      <w:pPr>
        <w:spacing w:line="254" w:lineRule="auto"/>
        <w:jc w:val="both"/>
        <w:rPr>
          <w:b/>
          <w:bCs/>
          <w:lang w:val="lv"/>
        </w:rPr>
      </w:pPr>
      <w:r w:rsidRPr="5AD70F27">
        <w:rPr>
          <w:b/>
          <w:bCs/>
          <w:sz w:val="28"/>
          <w:szCs w:val="28"/>
        </w:rPr>
        <w:t xml:space="preserve">Par nepilngadīgo personu </w:t>
      </w:r>
      <w:r w:rsidRPr="5AD70F27">
        <w:rPr>
          <w:b/>
          <w:bCs/>
          <w:lang w:val="lv"/>
        </w:rPr>
        <w:t>veselības stāvokli un uzvedību atbild komandējošā organizācija;</w:t>
      </w:r>
    </w:p>
    <w:p w14:paraId="279799FE" w14:textId="472BCFDF" w:rsidR="5AD70F27" w:rsidRDefault="5AD70F27" w:rsidP="5AD70F27">
      <w:pPr>
        <w:tabs>
          <w:tab w:val="left" w:pos="3645"/>
        </w:tabs>
        <w:spacing w:line="254" w:lineRule="auto"/>
        <w:jc w:val="both"/>
        <w:rPr>
          <w:lang w:val="de"/>
        </w:rPr>
      </w:pPr>
    </w:p>
    <w:sectPr w:rsidR="5AD70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AsVW46JD6qWSp" int2:id="VsM4b70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C5FF"/>
    <w:multiLevelType w:val="hybridMultilevel"/>
    <w:tmpl w:val="FFFFFFFF"/>
    <w:lvl w:ilvl="0" w:tplc="FE803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29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07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C0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4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AF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07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A2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68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8C4CF"/>
    <w:multiLevelType w:val="hybridMultilevel"/>
    <w:tmpl w:val="FFFFFFFF"/>
    <w:lvl w:ilvl="0" w:tplc="B7FA6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26E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A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8C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4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4A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0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A9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66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6716">
    <w:abstractNumId w:val="0"/>
  </w:num>
  <w:num w:numId="2" w16cid:durableId="92584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56AF5E"/>
    <w:rsid w:val="000233F7"/>
    <w:rsid w:val="000A6E53"/>
    <w:rsid w:val="000E2579"/>
    <w:rsid w:val="00123180"/>
    <w:rsid w:val="00146E86"/>
    <w:rsid w:val="001557EF"/>
    <w:rsid w:val="001635C9"/>
    <w:rsid w:val="00166CAD"/>
    <w:rsid w:val="00180563"/>
    <w:rsid w:val="002259F9"/>
    <w:rsid w:val="00237D7E"/>
    <w:rsid w:val="0028249F"/>
    <w:rsid w:val="002911EC"/>
    <w:rsid w:val="002D2976"/>
    <w:rsid w:val="002E67B7"/>
    <w:rsid w:val="002F2BD9"/>
    <w:rsid w:val="00310474"/>
    <w:rsid w:val="0034764E"/>
    <w:rsid w:val="00365488"/>
    <w:rsid w:val="00365D9E"/>
    <w:rsid w:val="00380DC1"/>
    <w:rsid w:val="00391B0F"/>
    <w:rsid w:val="004021EE"/>
    <w:rsid w:val="00424E39"/>
    <w:rsid w:val="0043440A"/>
    <w:rsid w:val="00442548"/>
    <w:rsid w:val="00480620"/>
    <w:rsid w:val="0048247E"/>
    <w:rsid w:val="0051535B"/>
    <w:rsid w:val="005477CD"/>
    <w:rsid w:val="005C2CD2"/>
    <w:rsid w:val="00610107"/>
    <w:rsid w:val="006655E7"/>
    <w:rsid w:val="00672192"/>
    <w:rsid w:val="006A7821"/>
    <w:rsid w:val="006B5CF6"/>
    <w:rsid w:val="006E070C"/>
    <w:rsid w:val="00741006"/>
    <w:rsid w:val="0078107D"/>
    <w:rsid w:val="007834EF"/>
    <w:rsid w:val="00792E2F"/>
    <w:rsid w:val="007A1F73"/>
    <w:rsid w:val="0080143C"/>
    <w:rsid w:val="008144E0"/>
    <w:rsid w:val="00823D17"/>
    <w:rsid w:val="00824055"/>
    <w:rsid w:val="0083178C"/>
    <w:rsid w:val="00893C05"/>
    <w:rsid w:val="008B6AA2"/>
    <w:rsid w:val="009233E7"/>
    <w:rsid w:val="009F1FC1"/>
    <w:rsid w:val="00A20740"/>
    <w:rsid w:val="00A469AE"/>
    <w:rsid w:val="00A74DC5"/>
    <w:rsid w:val="00AE09E0"/>
    <w:rsid w:val="00AE2C96"/>
    <w:rsid w:val="00AE2E4F"/>
    <w:rsid w:val="00AF5497"/>
    <w:rsid w:val="00B00008"/>
    <w:rsid w:val="00B11AEB"/>
    <w:rsid w:val="00B71BAB"/>
    <w:rsid w:val="00BA129F"/>
    <w:rsid w:val="00BB3E86"/>
    <w:rsid w:val="00BD5E96"/>
    <w:rsid w:val="00BF0E07"/>
    <w:rsid w:val="00C153CA"/>
    <w:rsid w:val="00C41930"/>
    <w:rsid w:val="00C74CF1"/>
    <w:rsid w:val="00C85543"/>
    <w:rsid w:val="00CA0C0A"/>
    <w:rsid w:val="00CA3392"/>
    <w:rsid w:val="00CE3344"/>
    <w:rsid w:val="00CE4488"/>
    <w:rsid w:val="00D73E90"/>
    <w:rsid w:val="00D76228"/>
    <w:rsid w:val="00D86BEE"/>
    <w:rsid w:val="00DA722C"/>
    <w:rsid w:val="00DC70C1"/>
    <w:rsid w:val="00E2240B"/>
    <w:rsid w:val="00E575E1"/>
    <w:rsid w:val="00E779F2"/>
    <w:rsid w:val="00EB10EA"/>
    <w:rsid w:val="00EB1562"/>
    <w:rsid w:val="00EC6C1D"/>
    <w:rsid w:val="00ED418B"/>
    <w:rsid w:val="00EF3E61"/>
    <w:rsid w:val="00F03A08"/>
    <w:rsid w:val="00F16D45"/>
    <w:rsid w:val="00FA070E"/>
    <w:rsid w:val="00FB385D"/>
    <w:rsid w:val="0208B31F"/>
    <w:rsid w:val="029163F7"/>
    <w:rsid w:val="02D39A19"/>
    <w:rsid w:val="0303C024"/>
    <w:rsid w:val="03D54B79"/>
    <w:rsid w:val="0473DD6F"/>
    <w:rsid w:val="0677132C"/>
    <w:rsid w:val="07D6845F"/>
    <w:rsid w:val="09B0267D"/>
    <w:rsid w:val="0B2F1731"/>
    <w:rsid w:val="0B4E9213"/>
    <w:rsid w:val="0BD9F8AC"/>
    <w:rsid w:val="0C14F00F"/>
    <w:rsid w:val="0CC3A45C"/>
    <w:rsid w:val="0D8EEE54"/>
    <w:rsid w:val="0DC0746C"/>
    <w:rsid w:val="0E3F9C81"/>
    <w:rsid w:val="118BFE6A"/>
    <w:rsid w:val="130E1A21"/>
    <w:rsid w:val="14F0A72F"/>
    <w:rsid w:val="167DC901"/>
    <w:rsid w:val="1728E6C9"/>
    <w:rsid w:val="175B2D30"/>
    <w:rsid w:val="195D79AD"/>
    <w:rsid w:val="1A452D96"/>
    <w:rsid w:val="1C0B5FFD"/>
    <w:rsid w:val="1CC4B58D"/>
    <w:rsid w:val="1D2A4112"/>
    <w:rsid w:val="249E5080"/>
    <w:rsid w:val="27D813B9"/>
    <w:rsid w:val="2824809D"/>
    <w:rsid w:val="2B2E3AF7"/>
    <w:rsid w:val="2BA58995"/>
    <w:rsid w:val="2EFEF4F7"/>
    <w:rsid w:val="311C0EAE"/>
    <w:rsid w:val="3126F3EE"/>
    <w:rsid w:val="3208E4B6"/>
    <w:rsid w:val="330D73F6"/>
    <w:rsid w:val="3813600E"/>
    <w:rsid w:val="3B0871D3"/>
    <w:rsid w:val="3C518546"/>
    <w:rsid w:val="3CD27300"/>
    <w:rsid w:val="3DA04DBB"/>
    <w:rsid w:val="3DDE601B"/>
    <w:rsid w:val="3E29CB2C"/>
    <w:rsid w:val="3EB2FE25"/>
    <w:rsid w:val="3ECBEF07"/>
    <w:rsid w:val="403BE70C"/>
    <w:rsid w:val="404B9452"/>
    <w:rsid w:val="411AC699"/>
    <w:rsid w:val="42FC1906"/>
    <w:rsid w:val="4343D4DC"/>
    <w:rsid w:val="481BC50F"/>
    <w:rsid w:val="4931CA54"/>
    <w:rsid w:val="495B52B1"/>
    <w:rsid w:val="497E0DEB"/>
    <w:rsid w:val="499E1DAF"/>
    <w:rsid w:val="4A04170A"/>
    <w:rsid w:val="4A0C176E"/>
    <w:rsid w:val="4C17E54B"/>
    <w:rsid w:val="4D783EDD"/>
    <w:rsid w:val="4E2089D8"/>
    <w:rsid w:val="4E90427A"/>
    <w:rsid w:val="50EF24C0"/>
    <w:rsid w:val="517F490F"/>
    <w:rsid w:val="5245E6BC"/>
    <w:rsid w:val="528BB9B3"/>
    <w:rsid w:val="52909406"/>
    <w:rsid w:val="539D2CC9"/>
    <w:rsid w:val="54761B32"/>
    <w:rsid w:val="56685DA4"/>
    <w:rsid w:val="5AD70F27"/>
    <w:rsid w:val="5C13A2C6"/>
    <w:rsid w:val="5D031940"/>
    <w:rsid w:val="5F42C7CB"/>
    <w:rsid w:val="5F723984"/>
    <w:rsid w:val="60600A39"/>
    <w:rsid w:val="60792F60"/>
    <w:rsid w:val="614613CC"/>
    <w:rsid w:val="62BD2340"/>
    <w:rsid w:val="643FBC5A"/>
    <w:rsid w:val="68D98F2A"/>
    <w:rsid w:val="68E0BF84"/>
    <w:rsid w:val="6A7CC479"/>
    <w:rsid w:val="6EA6D3F1"/>
    <w:rsid w:val="6F718932"/>
    <w:rsid w:val="70340971"/>
    <w:rsid w:val="7142D4A7"/>
    <w:rsid w:val="72C54BD3"/>
    <w:rsid w:val="731E0EC5"/>
    <w:rsid w:val="75065CCC"/>
    <w:rsid w:val="75E89051"/>
    <w:rsid w:val="7656AF5E"/>
    <w:rsid w:val="789D3C5E"/>
    <w:rsid w:val="7B212A3C"/>
    <w:rsid w:val="7D39DDC5"/>
    <w:rsid w:val="7DC86351"/>
    <w:rsid w:val="7E51D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6AF5E"/>
  <w15:chartTrackingRefBased/>
  <w15:docId w15:val="{D7B9B38F-1746-4FFD-8E57-AE3C16D7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davasbjss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0:28:01.091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64 1891 7947,'-12'3'0,"3"1"966,-1 4 1,1 4-330,1 1 1,1-2-212,2 0 1,1-2 508,4-2-539,0-2 0,1-2-72,2-3 1,1-1-104,4-1 1,1-6 65,2-5 1,1-6-67,4-2 1,1-3-528,4-5 0,5-4 79,8-9 0,6-7-237,7-6 0,8-11-473,5-7 1,-26 32 0,1 0 382,2-2 0,0-1 1,2 1-1,0-1 65,-1 0 0,0 1 1,-2 3-1,-2 2-46,23-28 0,3 6 461,0 2 1,-1 11 73,-6 7 0,-15 9-272,-17 10 1,-7 1 371,-3 5-91,-6-1 1,-2 4 1107,-6 5 0,-2 2-197,-6 5 0,-2 5 291,-5 2 0,-3 6-478,-5 5 0,-6 1-151,-5 2 1,0 1-191,3-3 1,3-1-562,8-2 0,3 0 9,1-1 0,10-2-144,3-3 1,8-1-1023,3-1 0,9-1 609,1-2 0,7 1-479,2-3 1,0 0 546,2-3 1,-1 0 648,2 0 0,-7 0 0,-2 0 0,-1 0 0,-12 1-32,0 5 1,-13 1-46,-8 8 1,-10 4 1261,-5 7 0,-8 3-507,-6 5 0,-1 6 79,-1 4 0,-4 8-416,-2 6 0,-5 2-240,-2 9 0,6-2 6,4 2 0,6 3-217,7-1 0,-2-1-3,-1-5 1,4-8-51,-1-4 1,11-8-86,5-6 0,11-4 75,4-6 1,5-9 325,4-7 0,6-7-59,7-3 0,4-2-137,6-1 0,2-8 42,4-5 1,4-6 335,1-8 1,5-5-275,0-8 0,0-3-151,8-4 1,1-5-208,7-3 1,-1-6 278,4-10 0,0 0-355,-28 31 1,0-2 0,0 1 0,0-1 266,2-3 1,-1-2 0,0-1 0,-1 0 6,0-5 0,0 0 1,-1 3-1,1 0 39,1-2 0,0 1 0,-2 3 0,0 0-212,0 0 0,-1 1 0,-1 3 1,-2 0-76,22-32 1,-1 11 404,-7 18 1,-4 4 69,-7 6 1,-3 0-106,-7 6 0,-2-2 362,-3 7 0,-3 3-12,0 5 0,-4 2 1102,-1 3 260,-1 5-899,-6 5 1,-1 3-209,-5 0 1,-6 7-350,-5 3 0,-4 12 86,-7 7 0,-7 9-144,-5 6 0,-9 6 53,1 3 0,-5 5-176,2 2 0,-2 8-53,2 0 0,-4 12-238,2 1 1,23-35 0,1 2-57,-1 4 1,0 1 0,-2 3 0,-1 0 44,2 2 0,0-1 0,-2-2 0,0-2-38,1-5 0,1-1 0,1-3 0,0-1-79,-26 35 0,8-5 124,7-10 0,4-6 299,5-12 0,0-3-160,2-5 1,4-4-331,6-7 0,7-11 248,7-12 0,4-10-422,1-9 1,4-7 426,7-6 1,5-1-558,5-2 1,2-2 310,4 0 0,1-4 100,3 1 1,-2 1-55,0 0 1,-2-1 99,5-3 0,-5 4 378,4 2 0,-1 3-196,2 2 0,-2 5 392,1 6 0,-8 8 171,1 5 1,-10 4 405,-6 4 1,-4 2 30,-4 5 1,-5 3-370,-6 2 1,-5 5 719,-7 1 0,-4 2-604,-2 4 0,-2 1-103,-1 3 1,1 2-166,-1 1 1,0 4-298,-2 6 1,1 1-777,-1 5 1,3-2 507,5-1 0,7-6-382,8-4 0,10-12 296,7-7 0,10-8-6,8-7 0,6-7-161,1-4 0,2-7-1966,4-9 0,3-7 1234,5-6 1,2-1 762,3-2 0,-6 8 951,-2 3 1,-12 5-331,-9 6-374,-7 3 1,-7 11-108,-7 1 0,-7 3 2559,-7 3 0,-4 4-962,-3 3 1,-3 7-609,-2-1 0,-2 2-671,-4 0 0,0 0-536,-2 3 0,4-3-592,-1 0 1,4-1 735,1-2 1,-2-2-178,-1-3 0,1-5 94,-1-2 1,-1-4-337,-4-4 1,-1-5 262,-2-8 0,2-5 388,4-3 0,3-4-20,5 1 0,-2-2 107,7 0 0,-1 2 398,11 0 1,3 0-263,8-3 0,8-2 121,8 0 0,4 0-112,6 2 0,5 0 305,8-2 1,12-5-150,9-3 0,9-1-28,4 1 0,-32 19 1,2 1 29,2-2 1,1 0-1,3 0 1,1 2-55,1 3 1,0 1 0,1 0-1,-1 1 81,-3 4 0,-2 2 1,45-11-96,-7 7 0,-3 3-560,-5 4 1,-8 4 260,-19 4 1,-1 3-1675,-3 3 0,0 4 901,-3 3 0,-5 2 813,-11 1 0,2-3 0,-4 0 0,-3 0 0</inkml:trace>
  <inkml:trace contextRef="#ctx0" brushRef="#br0" timeOffset="1359">1444 1622 7825,'12'-22'0,"-1"1"0,0-1 4,0 3 1,5 0 168,0 1 1,4 1 468,-1-1 0,3 0-247,-1 0 1,1 1-185,2-1 0,-4 2 30,-1 3 1,-6 1 77,-3 4 465,-1 0-170,-5 1 35,0 2 0,-8 6 73,-1 7 1,-6 4 221,-5 7 0,-7 5 7,-6 8 0,-8 4-405,-5 6 1,-1 5-148,-2 6 1,2-1-307,-4 3 1,-4 10-48,-10 12 0,5-4 105,-2 1 0,10-10-778,9-9 0,10-11-673,8-10 175,10-12 1,8-11-351,8-8 1,6-7 758,2-3 1,3-9-34,5-8 0,4-7 271,6-5 0,8-6 7,3-3 1,4-2 132,1 0 1,-2-3 0,-1 0 1,3-2 393,0 5 0,1 2 334,-6 9 1,0 4 579,-6 6 0,-3 3-250,-9 5 962,-6 3-1105,-14 10 0,-1 2 794,-6 3 0,-5 4-678,-5 4 1,-5 4 233,-3 7 1,-6 2-348,-5 5 0,-3 2-81,-4 4 0,-1 2 11,1 0 1,-2 6-172,-1 0 0,1 4-1101,-4 1 0,9-1 560,1 1 0,12-9-575,10-1 0,7-11 385,14-8 0,6-7-1777,13-7 1,7-6 811,5-7 1,6-8 284,0-10 1,5-5 512,2-3 0,6 0 212,3 0 1,-4-1-29,-1 4 1,-2-3 82,-4 3 1,1 1 427,-7 4 1,-3 2-175,-12 6 1,-7 2 556,-6 3 0,-7 4 196,-6 1 1,-3 5 630,-3 1 0,-2 3 416,-6 0 1,-5 2-926,-5 2 1,-8 6 105,-6 5 0,-3 3-396,-4 3 1,2 0-241,1 2 0,3 4-85,4-1 0,0 2-269,-2 1 1,3-2-535,2 4 1,9-5-611,10 0 1,8-1-1002,4-5 1,15-3 1035,7-4 1,6-6-119,4-2 0,-1-10 629,4-3 0,-3-5 63,3-3 1,-4 1 162,1-1 1,2-2 417,1 2 0,-5-1 0,-3 4 0,-6 0 0,-4 2 0,-5-1 430,-6 3 0,-4 3-340,-4 3 1,-5 3 1202,-5 0 0,0 1-551,-3 1 0,1 0 28,-1 0 0,-2 1-315,2 1 1,0 3 115,0 2 0,4 1-481,-2 0 0,2 0-543,1 0 0,3 0-396,0 0 0,2 0 565,-2 0 1,3 2-830,0 1 0,2-1 445,2-2 1,3 0 92,3 0 0,2-1 177,1-2 0,3 1 195,-1-3 0,2-1 332,0-2 1,-1-2 31,-1-1 0,-4 0 1793,2 0-1084,-6 2 295,-1-2 0,-5 4-492,-2 5 0,-7 3-116,-6 10 1,-6 3-159,-2 7 0,-2 2-22,-3 6 0,2 4-309,3-1 1,1 4-277,2 1 1,3 0-510,5-3 1,5-4 481,5-6 0,3-6-743,0-5 0,0-3 404,3-10 0,1-2-89,4-6 1,1-7 221,2-4 1,1-6 87,4-4 1,0-3 198,3-2 1,-2 0 142,4-3 0,0 0 198,3-2 1,0-1-218,3 1 1,-2-4 276,4-2 0,4-8-146,3-2 0,8-9 57,6-2 0,6-12-274,-23 31 0,0-1 0,2-7 0,1-2 359,2-3 0,0-3 0,6-8 0,1-1-613,2-4 0,0-1 0,5-7 0,0-2 288,-15 22 1,1 0 0,0-1 0,0-3-1,0-1 1,2 1-90,1-1 1,2 0-1,-1 1 1,-3 4 0,0 1-1,-1 2 44,16-18 1,-2 5 0,-11 14 0,-3 5 1785,15-16 1,-18 20-827,-25 19 0,-3 5-257,-7 6 1,-1 2-170,-5 6 1,-7 7 1165,-10 8 0,-13 17-536,-12 15 1,-21 22-470,26-23 0,-1 3 0,-3 5 0,0 4-328,-6 11 1,1 4 0,-6 6-1,0 3-120,15-18 0,0 1 0,0 3 0,-5 8 1,-1 3-1,0 3-693,9-12 1,-1 2 0,1 1-1,0 0 1,-1 4 0,1 0 0,-1 0-1,0 3 497,-2 4 0,0 3 0,0-1 1,1 0-1,3-5 0,-1 0 0,2 0 1,1-2-273,3-3 0,0 0 0,2-1 1,1-3-1,-6 12 0,1-3 0,3-2-47,-8 18 1,3-5 0,7-20 0,3-5-1361,5-12 0,1-5 0,-11 24-743,9-19 2498,4-5 0,4-9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Rozenbergs</dc:creator>
  <cp:keywords/>
  <dc:description/>
  <cp:lastModifiedBy>Toms Rozenbergs</cp:lastModifiedBy>
  <cp:revision>2</cp:revision>
  <dcterms:created xsi:type="dcterms:W3CDTF">2025-10-04T05:05:00Z</dcterms:created>
  <dcterms:modified xsi:type="dcterms:W3CDTF">2025-10-04T05:05:00Z</dcterms:modified>
</cp:coreProperties>
</file>