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38" w:type="dxa"/>
        <w:tblLook w:val="04A0" w:firstRow="1" w:lastRow="0" w:firstColumn="1" w:lastColumn="0" w:noHBand="0" w:noVBand="1"/>
      </w:tblPr>
      <w:tblGrid>
        <w:gridCol w:w="939"/>
        <w:gridCol w:w="4331"/>
        <w:gridCol w:w="2918"/>
        <w:gridCol w:w="2150"/>
      </w:tblGrid>
      <w:tr w:rsidR="00104382" w:rsidRPr="00104382" w:rsidTr="00C74B10">
        <w:trPr>
          <w:trHeight w:val="285"/>
        </w:trPr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39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C74B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15.Līgu un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Jāņu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atklāto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vieglatlētikas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sacensību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939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C74B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Preiļu un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Līvānu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novadu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čempionāta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vieglatlētikā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C74B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8"/>
                <w:szCs w:val="28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FF0000"/>
                <w:sz w:val="28"/>
                <w:szCs w:val="28"/>
                <w:lang w:eastAsia="en-GB"/>
              </w:rPr>
              <w:t>Projekts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C74B10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</w:t>
            </w:r>
            <w:r w:rsidR="00104382"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rogramma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09:45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Sacensību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atklāšana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100m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barjerskriešana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110m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barjerskriešana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10:15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100m</w:t>
            </w:r>
            <w:bookmarkStart w:id="0" w:name="_GoBack"/>
            <w:bookmarkEnd w:id="0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10:35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100m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11:10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200m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11:50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200m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12:10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Fināls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100m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12:35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12:40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12:45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13:10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400m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3000m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soļošana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Visas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grupas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13:55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800m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14:05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800m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14:15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1500m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14:25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1500m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14:40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2000m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C74B10" w:rsidRPr="00104382" w:rsidTr="00C74B10">
        <w:trPr>
          <w:trHeight w:val="38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C74B10" w:rsidRPr="00104382" w:rsidRDefault="00C74B10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724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C74B10" w:rsidRPr="00104382" w:rsidRDefault="00C74B10" w:rsidP="00C74B1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i/>
                <w:color w:val="000000"/>
                <w:lang w:eastAsia="en-GB"/>
              </w:rPr>
              <w:t>Apbalvošana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i/>
                <w:color w:val="000000"/>
                <w:lang w:eastAsia="en-GB"/>
              </w:rPr>
              <w:t xml:space="preserve"> 12:00, 13:00, 14:00, 15:00</w:t>
            </w:r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C74B10" w:rsidRPr="00104382" w:rsidRDefault="00C74B10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4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mēģinājumi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09:30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11:50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Diska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4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mēģinājumi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506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Lodes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grūšana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4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mēģinājumi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Šķēpa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mešana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, 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Augstlēkšana</w:t>
            </w:r>
            <w:proofErr w:type="spellEnd"/>
          </w:p>
        </w:tc>
        <w:tc>
          <w:tcPr>
            <w:tcW w:w="291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21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10:50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   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11:20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  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s.a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- 140cm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11:50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   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–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   s.a.-110cm</w:t>
            </w:r>
          </w:p>
        </w:tc>
        <w:tc>
          <w:tcPr>
            <w:tcW w:w="506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s.a.-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sievietēm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-120cm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Augstlēkšana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   s.a.-120cm</w:t>
            </w:r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4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2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4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mēģinājumi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10:30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jaunākas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jaunietes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11:30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U-16 un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jaunāki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jaunieši</w:t>
            </w:r>
            <w:proofErr w:type="spellEnd"/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12:00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29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Veterānes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sievietes</w:t>
            </w:r>
            <w:proofErr w:type="spellEnd"/>
          </w:p>
        </w:tc>
        <w:tc>
          <w:tcPr>
            <w:tcW w:w="2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 </w:t>
            </w:r>
          </w:p>
        </w:tc>
      </w:tr>
      <w:tr w:rsidR="00104382" w:rsidRPr="00104382" w:rsidTr="00C74B10">
        <w:trPr>
          <w:trHeight w:val="285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13:00</w:t>
            </w:r>
          </w:p>
        </w:tc>
        <w:tc>
          <w:tcPr>
            <w:tcW w:w="43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Tāllēkšana</w:t>
            </w:r>
            <w:proofErr w:type="spellEnd"/>
          </w:p>
        </w:tc>
        <w:tc>
          <w:tcPr>
            <w:tcW w:w="50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104382" w:rsidRPr="00104382" w:rsidRDefault="00104382" w:rsidP="0010438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Veterāni</w:t>
            </w:r>
            <w:proofErr w:type="spellEnd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- </w:t>
            </w:r>
            <w:proofErr w:type="spellStart"/>
            <w:r w:rsidRPr="00104382">
              <w:rPr>
                <w:rFonts w:ascii="Calibri" w:eastAsia="Times New Roman" w:hAnsi="Calibri" w:cs="Calibri"/>
                <w:color w:val="000000"/>
                <w:lang w:eastAsia="en-GB"/>
              </w:rPr>
              <w:t>vīrieši</w:t>
            </w:r>
            <w:proofErr w:type="spellEnd"/>
          </w:p>
        </w:tc>
      </w:tr>
    </w:tbl>
    <w:p w:rsidR="008A4E17" w:rsidRDefault="008A4E17"/>
    <w:sectPr w:rsidR="008A4E17" w:rsidSect="001043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382"/>
    <w:rsid w:val="00104382"/>
    <w:rsid w:val="008A4E17"/>
    <w:rsid w:val="00C7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2F5AA4"/>
  <w15:chartTrackingRefBased/>
  <w15:docId w15:val="{17F5CC75-B13E-4E73-AD1B-218D0163B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4B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B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2</cp:revision>
  <cp:lastPrinted>2025-06-17T15:54:00Z</cp:lastPrinted>
  <dcterms:created xsi:type="dcterms:W3CDTF">2025-06-17T15:50:00Z</dcterms:created>
  <dcterms:modified xsi:type="dcterms:W3CDTF">2025-06-17T15:58:00Z</dcterms:modified>
</cp:coreProperties>
</file>