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B466B" w14:textId="380BA5D9" w:rsidR="00520C9A" w:rsidRDefault="00BD72B3" w:rsidP="00BD72B3">
      <w:pPr>
        <w:jc w:val="right"/>
      </w:pPr>
      <w:r>
        <w:t>Apstiprinu</w:t>
      </w:r>
    </w:p>
    <w:p w14:paraId="6C5D21B7" w14:textId="066B4A55" w:rsidR="00BD72B3" w:rsidRDefault="00BD72B3" w:rsidP="00BD72B3">
      <w:pPr>
        <w:jc w:val="right"/>
      </w:pPr>
      <w:r>
        <w:t>Aizkraukles novada Sporta skolas</w:t>
      </w:r>
    </w:p>
    <w:p w14:paraId="2E86EDDD" w14:textId="157F53AD" w:rsidR="00BD72B3" w:rsidRDefault="00BD72B3" w:rsidP="00BD72B3">
      <w:pPr>
        <w:jc w:val="right"/>
      </w:pPr>
      <w:r>
        <w:t xml:space="preserve">Direktors Kaspars </w:t>
      </w:r>
      <w:proofErr w:type="spellStart"/>
      <w:r>
        <w:t>Židovs</w:t>
      </w:r>
      <w:proofErr w:type="spellEnd"/>
    </w:p>
    <w:p w14:paraId="2AC3EB54" w14:textId="0980C01D" w:rsidR="00BD72B3" w:rsidRDefault="00BD72B3" w:rsidP="002728FD">
      <w:pPr>
        <w:jc w:val="right"/>
      </w:pPr>
      <w:r>
        <w:t>21.05.2025.</w:t>
      </w:r>
    </w:p>
    <w:p w14:paraId="43511583" w14:textId="422B45B4" w:rsidR="00BD72B3" w:rsidRPr="002728FD" w:rsidRDefault="00BD72B3" w:rsidP="00BD72B3">
      <w:pPr>
        <w:jc w:val="center"/>
        <w:rPr>
          <w:b/>
          <w:bCs/>
          <w:sz w:val="28"/>
          <w:szCs w:val="28"/>
        </w:rPr>
      </w:pPr>
      <w:r w:rsidRPr="002728FD">
        <w:rPr>
          <w:b/>
          <w:bCs/>
          <w:sz w:val="28"/>
          <w:szCs w:val="28"/>
        </w:rPr>
        <w:t>NOLIKUMS</w:t>
      </w:r>
    </w:p>
    <w:p w14:paraId="452DC18F" w14:textId="06EF4F9C" w:rsidR="00BD72B3" w:rsidRPr="002728FD" w:rsidRDefault="00BD72B3" w:rsidP="00BD72B3">
      <w:pPr>
        <w:jc w:val="center"/>
        <w:rPr>
          <w:b/>
          <w:bCs/>
          <w:sz w:val="28"/>
          <w:szCs w:val="28"/>
        </w:rPr>
      </w:pPr>
      <w:r w:rsidRPr="002728FD">
        <w:rPr>
          <w:b/>
          <w:bCs/>
          <w:sz w:val="28"/>
          <w:szCs w:val="28"/>
        </w:rPr>
        <w:t xml:space="preserve">Aizkraukles novada Sporta skolas U16 pārbaudes sacensības vieglatlētikā “Ātrāk, tālāk, augstāk” 2025.gada </w:t>
      </w:r>
      <w:r w:rsidR="008E6F3D">
        <w:rPr>
          <w:b/>
          <w:bCs/>
          <w:sz w:val="28"/>
          <w:szCs w:val="28"/>
        </w:rPr>
        <w:t>1</w:t>
      </w:r>
      <w:r w:rsidRPr="002728FD">
        <w:rPr>
          <w:b/>
          <w:bCs/>
          <w:sz w:val="28"/>
          <w:szCs w:val="28"/>
        </w:rPr>
        <w:t>4</w:t>
      </w:r>
      <w:r w:rsidR="008E6F3D">
        <w:rPr>
          <w:b/>
          <w:bCs/>
          <w:sz w:val="28"/>
          <w:szCs w:val="28"/>
        </w:rPr>
        <w:t>.jūnijā</w:t>
      </w:r>
      <w:r w:rsidR="000F7FD3">
        <w:rPr>
          <w:b/>
          <w:bCs/>
          <w:sz w:val="28"/>
          <w:szCs w:val="28"/>
        </w:rPr>
        <w:t xml:space="preserve"> (slēgtas)</w:t>
      </w:r>
    </w:p>
    <w:p w14:paraId="0F951ED8" w14:textId="77777777" w:rsidR="00BD72B3" w:rsidRPr="002728FD" w:rsidRDefault="00BD72B3" w:rsidP="00BD72B3">
      <w:pPr>
        <w:jc w:val="both"/>
        <w:rPr>
          <w:sz w:val="24"/>
          <w:szCs w:val="24"/>
        </w:rPr>
      </w:pPr>
    </w:p>
    <w:p w14:paraId="618D025C" w14:textId="0A16A57F" w:rsidR="00BD72B3" w:rsidRPr="002728FD" w:rsidRDefault="00BD72B3" w:rsidP="00BD72B3">
      <w:pPr>
        <w:jc w:val="both"/>
        <w:rPr>
          <w:b/>
          <w:bCs/>
          <w:sz w:val="24"/>
          <w:szCs w:val="24"/>
          <w:u w:val="single"/>
        </w:rPr>
      </w:pPr>
      <w:r w:rsidRPr="002728FD">
        <w:rPr>
          <w:b/>
          <w:bCs/>
          <w:sz w:val="24"/>
          <w:szCs w:val="24"/>
          <w:u w:val="single"/>
        </w:rPr>
        <w:t>Mērķis un uzdevums</w:t>
      </w:r>
    </w:p>
    <w:p w14:paraId="6BEB9ED9" w14:textId="1B7E2111" w:rsidR="00BD72B3" w:rsidRDefault="00005F7C" w:rsidP="00005F7C">
      <w:pPr>
        <w:pStyle w:val="Sarakstarindkopa"/>
        <w:numPr>
          <w:ilvl w:val="0"/>
          <w:numId w:val="1"/>
        </w:numPr>
      </w:pPr>
      <w:r>
        <w:t>Pārbaudīt ANSS audzēkņu treniņu darba rezultātus.</w:t>
      </w:r>
    </w:p>
    <w:p w14:paraId="07A51660" w14:textId="15984102" w:rsidR="00005F7C" w:rsidRDefault="00005F7C" w:rsidP="00005F7C">
      <w:pPr>
        <w:pStyle w:val="Sarakstarindkopa"/>
        <w:numPr>
          <w:ilvl w:val="0"/>
          <w:numId w:val="1"/>
        </w:numPr>
      </w:pPr>
      <w:r>
        <w:t>Veicināt rezultātu izaugsmi gatavojoties 2025.gada sezonas sacensībām.</w:t>
      </w:r>
    </w:p>
    <w:p w14:paraId="3AF0878F" w14:textId="71FAB6A8" w:rsidR="00005F7C" w:rsidRPr="002728FD" w:rsidRDefault="00005F7C" w:rsidP="00005F7C">
      <w:pPr>
        <w:rPr>
          <w:b/>
          <w:bCs/>
          <w:sz w:val="24"/>
          <w:szCs w:val="24"/>
          <w:u w:val="single"/>
        </w:rPr>
      </w:pPr>
      <w:r w:rsidRPr="002728FD">
        <w:rPr>
          <w:b/>
          <w:bCs/>
          <w:sz w:val="24"/>
          <w:szCs w:val="24"/>
          <w:u w:val="single"/>
        </w:rPr>
        <w:t>Vieta un laiks</w:t>
      </w:r>
    </w:p>
    <w:p w14:paraId="00AB67A3" w14:textId="04F16731" w:rsidR="00005F7C" w:rsidRDefault="00005F7C" w:rsidP="00005F7C">
      <w:r>
        <w:t xml:space="preserve">Sacensības notiks Aizkraukles pilsētas stadionā 2025.gada </w:t>
      </w:r>
      <w:r w:rsidR="008E6F3D">
        <w:t>14.jūnijā</w:t>
      </w:r>
      <w:r>
        <w:t xml:space="preserve"> plkst.11.00.</w:t>
      </w:r>
    </w:p>
    <w:p w14:paraId="3E1F08B5" w14:textId="5E967F3B" w:rsidR="00005F7C" w:rsidRPr="002728FD" w:rsidRDefault="00005F7C" w:rsidP="00005F7C">
      <w:pPr>
        <w:rPr>
          <w:b/>
          <w:bCs/>
          <w:sz w:val="24"/>
          <w:szCs w:val="24"/>
          <w:u w:val="single"/>
        </w:rPr>
      </w:pPr>
      <w:r w:rsidRPr="002728FD">
        <w:rPr>
          <w:b/>
          <w:bCs/>
          <w:sz w:val="24"/>
          <w:szCs w:val="24"/>
          <w:u w:val="single"/>
        </w:rPr>
        <w:t>Sacensību vadība</w:t>
      </w:r>
    </w:p>
    <w:p w14:paraId="4CD1E017" w14:textId="506D0D25" w:rsidR="00005F7C" w:rsidRDefault="00005F7C" w:rsidP="00005F7C">
      <w:r>
        <w:t xml:space="preserve">Aizkraukles novada Sporta skola. Sacensību galvenais tiesnesis Mārtiņš </w:t>
      </w:r>
      <w:proofErr w:type="spellStart"/>
      <w:r>
        <w:t>Holsts</w:t>
      </w:r>
      <w:proofErr w:type="spellEnd"/>
      <w:r>
        <w:t xml:space="preserve">, mob.29853572. Sacensības tiesā treneri un vecāko </w:t>
      </w:r>
      <w:proofErr w:type="spellStart"/>
      <w:r>
        <w:t>treniņgrupu</w:t>
      </w:r>
      <w:proofErr w:type="spellEnd"/>
      <w:r>
        <w:t xml:space="preserve"> audzēkņi.</w:t>
      </w:r>
    </w:p>
    <w:p w14:paraId="31F7FA12" w14:textId="34371C09" w:rsidR="00005F7C" w:rsidRPr="002728FD" w:rsidRDefault="00005F7C" w:rsidP="00005F7C">
      <w:pPr>
        <w:rPr>
          <w:b/>
          <w:bCs/>
          <w:sz w:val="24"/>
          <w:szCs w:val="24"/>
          <w:u w:val="single"/>
        </w:rPr>
      </w:pPr>
      <w:r w:rsidRPr="002728FD">
        <w:rPr>
          <w:b/>
          <w:bCs/>
          <w:sz w:val="24"/>
          <w:szCs w:val="24"/>
          <w:u w:val="single"/>
        </w:rPr>
        <w:t>Sacensību dalībnieki</w:t>
      </w:r>
    </w:p>
    <w:p w14:paraId="1AC888DC" w14:textId="5AE14291" w:rsidR="00005F7C" w:rsidRDefault="00005F7C" w:rsidP="00005F7C">
      <w:r>
        <w:t>Sacensībās piedalās 2010./2011.g.dzimuši sportisti. Dalībnieku pieteikšana citās vecuma pakāpēs ierobežota.</w:t>
      </w:r>
    </w:p>
    <w:p w14:paraId="7A05D111" w14:textId="1D9C127B" w:rsidR="00005F7C" w:rsidRPr="002728FD" w:rsidRDefault="00005F7C" w:rsidP="00005F7C">
      <w:pPr>
        <w:rPr>
          <w:b/>
          <w:bCs/>
          <w:sz w:val="24"/>
          <w:szCs w:val="24"/>
          <w:u w:val="single"/>
        </w:rPr>
      </w:pPr>
      <w:r w:rsidRPr="002728FD">
        <w:rPr>
          <w:b/>
          <w:bCs/>
          <w:sz w:val="24"/>
          <w:szCs w:val="24"/>
          <w:u w:val="single"/>
        </w:rPr>
        <w:t>Sacensību disciplīnas</w:t>
      </w:r>
    </w:p>
    <w:p w14:paraId="7E225175" w14:textId="7158B4BA" w:rsidR="00005F7C" w:rsidRDefault="00005F7C" w:rsidP="00005F7C">
      <w:r>
        <w:t>100m, 200m, 400m, 800m, šķēpa mešana, augstlēkšana.</w:t>
      </w:r>
    </w:p>
    <w:p w14:paraId="509B80C7" w14:textId="06977826" w:rsidR="00005F7C" w:rsidRPr="002728FD" w:rsidRDefault="00005F7C" w:rsidP="00005F7C">
      <w:pPr>
        <w:rPr>
          <w:b/>
          <w:bCs/>
          <w:sz w:val="24"/>
          <w:szCs w:val="24"/>
          <w:u w:val="single"/>
        </w:rPr>
      </w:pPr>
      <w:r w:rsidRPr="002728FD">
        <w:rPr>
          <w:b/>
          <w:bCs/>
          <w:sz w:val="24"/>
          <w:szCs w:val="24"/>
          <w:u w:val="single"/>
        </w:rPr>
        <w:t>Pie</w:t>
      </w:r>
      <w:r w:rsidR="002728FD" w:rsidRPr="002728FD">
        <w:rPr>
          <w:b/>
          <w:bCs/>
          <w:sz w:val="24"/>
          <w:szCs w:val="24"/>
          <w:u w:val="single"/>
        </w:rPr>
        <w:t>teikumi</w:t>
      </w:r>
    </w:p>
    <w:p w14:paraId="328BF8E0" w14:textId="2514F5F4" w:rsidR="002728FD" w:rsidRDefault="002728FD" w:rsidP="00005F7C">
      <w:r>
        <w:t>Pieteikšanās sacensībām notiek 10 min. pirms attiecīgās disciplīnas sākuma.</w:t>
      </w:r>
    </w:p>
    <w:p w14:paraId="31DF4DF8" w14:textId="04A256A3" w:rsidR="002728FD" w:rsidRPr="002728FD" w:rsidRDefault="002728FD" w:rsidP="00005F7C">
      <w:pPr>
        <w:rPr>
          <w:b/>
          <w:bCs/>
          <w:sz w:val="24"/>
          <w:szCs w:val="24"/>
          <w:u w:val="single"/>
        </w:rPr>
      </w:pPr>
      <w:r w:rsidRPr="002728FD">
        <w:rPr>
          <w:b/>
          <w:bCs/>
          <w:sz w:val="24"/>
          <w:szCs w:val="24"/>
          <w:u w:val="single"/>
        </w:rPr>
        <w:t>Apbalvošana</w:t>
      </w:r>
    </w:p>
    <w:p w14:paraId="2040AA85" w14:textId="12395C26" w:rsidR="002728FD" w:rsidRDefault="002728FD" w:rsidP="00005F7C">
      <w:r>
        <w:t>Aizkraukles novada Sporta skolas medaļas saņems sportisti, kas sasniegs jaunus personīgos rekordus.</w:t>
      </w:r>
    </w:p>
    <w:p w14:paraId="784C223B" w14:textId="6F123A0D" w:rsidR="002728FD" w:rsidRPr="002728FD" w:rsidRDefault="002728FD" w:rsidP="00005F7C">
      <w:pPr>
        <w:rPr>
          <w:b/>
          <w:bCs/>
          <w:sz w:val="24"/>
          <w:szCs w:val="24"/>
          <w:u w:val="single"/>
        </w:rPr>
      </w:pPr>
      <w:r w:rsidRPr="002728FD">
        <w:rPr>
          <w:b/>
          <w:bCs/>
          <w:sz w:val="24"/>
          <w:szCs w:val="24"/>
          <w:u w:val="single"/>
        </w:rPr>
        <w:t>Rezultātu apkopojums</w:t>
      </w:r>
    </w:p>
    <w:p w14:paraId="1610BC44" w14:textId="25CEB1E2" w:rsidR="002728FD" w:rsidRDefault="002728FD" w:rsidP="00005F7C">
      <w:r>
        <w:t>Visi rezultāti tiks reģistrēti LVS mājaslapā Lat-athletics.lv, sadaļā “Sacensību kalendārs un rezultāti”.</w:t>
      </w:r>
    </w:p>
    <w:p w14:paraId="3DF68981" w14:textId="1550671F" w:rsidR="002728FD" w:rsidRPr="002728FD" w:rsidRDefault="002728FD" w:rsidP="00005F7C">
      <w:pPr>
        <w:rPr>
          <w:b/>
          <w:bCs/>
          <w:sz w:val="24"/>
          <w:szCs w:val="24"/>
          <w:u w:val="single"/>
        </w:rPr>
      </w:pPr>
      <w:r w:rsidRPr="002728FD">
        <w:rPr>
          <w:b/>
          <w:bCs/>
          <w:sz w:val="24"/>
          <w:szCs w:val="24"/>
          <w:u w:val="single"/>
        </w:rPr>
        <w:t>Drošības noteikumi</w:t>
      </w:r>
    </w:p>
    <w:p w14:paraId="77D11760" w14:textId="7BC32C20" w:rsidR="002728FD" w:rsidRDefault="002728FD" w:rsidP="00005F7C">
      <w:r>
        <w:t>Visiem sacensību dalībniekiem jābūt iepazīstinātiem ar drošības noteikumiem sacensību laikā, par ko apliecina audzēkņu paraksti.</w:t>
      </w:r>
    </w:p>
    <w:p w14:paraId="7F01A191" w14:textId="77777777" w:rsidR="00005F7C" w:rsidRDefault="00005F7C" w:rsidP="00005F7C"/>
    <w:p w14:paraId="27F0C25C" w14:textId="77777777" w:rsidR="00005F7C" w:rsidRDefault="00005F7C" w:rsidP="00005F7C"/>
    <w:sectPr w:rsidR="00005F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855F6"/>
    <w:multiLevelType w:val="hybridMultilevel"/>
    <w:tmpl w:val="0536696A"/>
    <w:lvl w:ilvl="0" w:tplc="EEF02FEE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44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2B3"/>
    <w:rsid w:val="00005F7C"/>
    <w:rsid w:val="00015A6A"/>
    <w:rsid w:val="000F7FD3"/>
    <w:rsid w:val="002728FD"/>
    <w:rsid w:val="00467B3F"/>
    <w:rsid w:val="00520C9A"/>
    <w:rsid w:val="006E617D"/>
    <w:rsid w:val="008E6F3D"/>
    <w:rsid w:val="009A567B"/>
    <w:rsid w:val="00BD72B3"/>
    <w:rsid w:val="00BD7E3E"/>
    <w:rsid w:val="00C87D8C"/>
    <w:rsid w:val="00E4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D2771E"/>
  <w15:chartTrackingRefBased/>
  <w15:docId w15:val="{05830AAB-1CA3-4D1C-8DDB-7EFC8742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BD7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D7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D72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D7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D72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D7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D7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D7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D7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D72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D72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D72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D72B3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D72B3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D72B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D72B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D72B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D72B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D7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D7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D7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D7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D7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D72B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D72B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D72B3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D72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D72B3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D72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Brovacka</dc:creator>
  <cp:keywords/>
  <dc:description/>
  <cp:lastModifiedBy>Iveta Brovacka</cp:lastModifiedBy>
  <cp:revision>4</cp:revision>
  <cp:lastPrinted>2025-05-21T08:52:00Z</cp:lastPrinted>
  <dcterms:created xsi:type="dcterms:W3CDTF">2025-06-10T12:15:00Z</dcterms:created>
  <dcterms:modified xsi:type="dcterms:W3CDTF">2025-06-11T10:37:00Z</dcterms:modified>
</cp:coreProperties>
</file>