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2B7" w:rsidRDefault="00D51625" w:rsidP="008872D7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Sacensību programma</w:t>
      </w:r>
    </w:p>
    <w:p w:rsidR="00D51625" w:rsidRDefault="00D51625" w:rsidP="008872D7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</w:t>
      </w:r>
      <w:r w:rsidR="00416D6A">
        <w:rPr>
          <w:rFonts w:ascii="Times New Roman" w:hAnsi="Times New Roman" w:cs="Times New Roman"/>
          <w:b/>
          <w:bCs/>
          <w:sz w:val="28"/>
          <w:szCs w:val="28"/>
          <w:lang w:val="lv-LV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.0</w:t>
      </w:r>
      <w:r w:rsidR="00416D6A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.2025.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Pulcēšanās vieta - manēžā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]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meitenes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600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:00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meitenes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600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15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meitenes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600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5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[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Pulcēšanas vieta - manēžā</w:t>
      </w:r>
      <w:r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600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25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600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600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[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Pulcēšanas vieta - manēžā</w:t>
      </w:r>
      <w:r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sievietes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45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Starts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sievietes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30</w:t>
      </w:r>
      <w:r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sievietes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30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Pulcēšanas vieta - manēžā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] –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vīrieši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30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10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vīrieši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30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D51625" w:rsidRDefault="00D51625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25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vīrieši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30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Pulcēšanas vieta - manēžā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 xml:space="preserve"> jaunietes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2000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="00416D6A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jaunie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tes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416D6A">
        <w:rPr>
          <w:rFonts w:ascii="Times New Roman" w:hAnsi="Times New Roman" w:cs="Times New Roman"/>
          <w:sz w:val="28"/>
          <w:szCs w:val="28"/>
          <w:lang w:val="lv-LV"/>
        </w:rPr>
        <w:t>2000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50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 xml:space="preserve">Apbalvošana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jaunie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tes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20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8872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Pulcēšanas vieta - manēžā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jaunie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ši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20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8755DE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8755DE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jaunie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ši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20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8755DE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="007D6E31"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8755DE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7D6E31"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jaunie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ši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20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>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8755DE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10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Pulcēšanas vieta - manēžā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meitenes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 1000 m</w:t>
      </w:r>
    </w:p>
    <w:p w:rsidR="0007661E" w:rsidRDefault="0007661E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8755DE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20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755DE">
        <w:rPr>
          <w:rFonts w:ascii="Times New Roman" w:hAnsi="Times New Roman" w:cs="Times New Roman"/>
          <w:sz w:val="28"/>
          <w:szCs w:val="28"/>
          <w:lang w:val="lv-LV"/>
        </w:rPr>
        <w:t>meitenes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 1000 m</w:t>
      </w:r>
    </w:p>
    <w:p w:rsidR="00117E14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1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3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304DFF">
        <w:rPr>
          <w:rFonts w:ascii="Times New Roman" w:hAnsi="Times New Roman" w:cs="Times New Roman"/>
          <w:sz w:val="28"/>
          <w:szCs w:val="28"/>
          <w:lang w:val="lv-LV"/>
        </w:rPr>
        <w:t>meitenes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1000 m</w:t>
      </w:r>
    </w:p>
    <w:p w:rsidR="00117E14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30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>[</w:t>
      </w:r>
      <w:r w:rsidR="00304DFF">
        <w:rPr>
          <w:rFonts w:ascii="Times New Roman" w:hAnsi="Times New Roman" w:cs="Times New Roman"/>
          <w:sz w:val="28"/>
          <w:szCs w:val="28"/>
          <w:lang w:val="lv-LV"/>
        </w:rPr>
        <w:t>Pulcēšanas vieta - manēžā</w:t>
      </w:r>
      <w:r>
        <w:rPr>
          <w:rFonts w:ascii="Times New Roman" w:hAnsi="Times New Roman" w:cs="Times New Roman"/>
          <w:sz w:val="28"/>
          <w:szCs w:val="28"/>
          <w:lang w:val="lv-LV"/>
        </w:rPr>
        <w:t>]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04DFF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1000 m</w:t>
      </w:r>
    </w:p>
    <w:p w:rsidR="00117E14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40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 w:rsidR="00304DFF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1000 m</w:t>
      </w:r>
    </w:p>
    <w:p w:rsidR="00117E14" w:rsidRPr="00D51625" w:rsidRDefault="00117E14" w:rsidP="008872D7">
      <w:pPr>
        <w:spacing w:line="480" w:lineRule="auto"/>
        <w:ind w:left="709" w:firstLine="709"/>
        <w:rPr>
          <w:rFonts w:ascii="Times New Roman" w:hAnsi="Times New Roman" w:cs="Times New Roman"/>
          <w:sz w:val="28"/>
          <w:szCs w:val="28"/>
          <w:lang w:val="lv-LV"/>
        </w:rPr>
      </w:pP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Pr="008872D7">
        <w:rPr>
          <w:rFonts w:ascii="Times New Roman" w:hAnsi="Times New Roman" w:cs="Times New Roman"/>
          <w:b/>
          <w:sz w:val="28"/>
          <w:szCs w:val="28"/>
          <w:lang w:val="lv-LV"/>
        </w:rPr>
        <w:t>:</w:t>
      </w:r>
      <w:r w:rsidR="00F13292">
        <w:rPr>
          <w:rFonts w:ascii="Times New Roman" w:hAnsi="Times New Roman" w:cs="Times New Roman"/>
          <w:b/>
          <w:sz w:val="28"/>
          <w:szCs w:val="28"/>
          <w:lang w:val="lv-LV"/>
        </w:rPr>
        <w:t>4</w:t>
      </w:r>
      <w:r w:rsidR="00304DFF"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Pr="008872D7">
        <w:rPr>
          <w:rFonts w:ascii="Times New Roman" w:hAnsi="Times New Roman" w:cs="Times New Roman"/>
          <w:i/>
          <w:sz w:val="28"/>
          <w:szCs w:val="28"/>
          <w:lang w:val="lv-LV"/>
        </w:rPr>
        <w:t>Apbalvošana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</w:t>
      </w:r>
      <w:r w:rsidR="008872D7">
        <w:rPr>
          <w:rFonts w:ascii="Times New Roman" w:hAnsi="Times New Roman" w:cs="Times New Roman"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04DFF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1000 m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P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sectPr w:rsidR="00D51625" w:rsidRPr="00D51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625"/>
    <w:rsid w:val="0007661E"/>
    <w:rsid w:val="000812B7"/>
    <w:rsid w:val="00117E14"/>
    <w:rsid w:val="00304DFF"/>
    <w:rsid w:val="00416D6A"/>
    <w:rsid w:val="00574BB7"/>
    <w:rsid w:val="00695F89"/>
    <w:rsid w:val="007D6E31"/>
    <w:rsid w:val="008755DE"/>
    <w:rsid w:val="008872D7"/>
    <w:rsid w:val="009876B4"/>
    <w:rsid w:val="009F3088"/>
    <w:rsid w:val="00AD5124"/>
    <w:rsid w:val="00D51625"/>
    <w:rsid w:val="00F1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E57A"/>
  <w15:docId w15:val="{DF62EBC4-1D55-B949-B798-E4584995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Domaņins</dc:creator>
  <cp:lastModifiedBy>Andrejs Domaņins</cp:lastModifiedBy>
  <cp:revision>3</cp:revision>
  <dcterms:created xsi:type="dcterms:W3CDTF">2025-04-25T04:59:00Z</dcterms:created>
  <dcterms:modified xsi:type="dcterms:W3CDTF">2025-05-22T10:32:00Z</dcterms:modified>
</cp:coreProperties>
</file>