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D5A4A" w14:textId="77777777" w:rsidR="00EC7618" w:rsidRDefault="00EC7618" w:rsidP="00EC7618">
      <w:pPr>
        <w:jc w:val="right"/>
        <w:rPr>
          <w:lang w:val="lv-LV"/>
        </w:rPr>
      </w:pPr>
      <w:r>
        <w:rPr>
          <w:lang w:val="lv-LV"/>
        </w:rPr>
        <w:t>Ludzas novada Sporta skolas</w:t>
      </w:r>
    </w:p>
    <w:p w14:paraId="603D9888" w14:textId="77777777" w:rsidR="00EC7618" w:rsidRDefault="00EC7618" w:rsidP="00EC7618">
      <w:pPr>
        <w:jc w:val="right"/>
        <w:rPr>
          <w:lang w:val="lv-LV"/>
        </w:rPr>
      </w:pPr>
      <w:r>
        <w:rPr>
          <w:lang w:val="lv-LV"/>
        </w:rPr>
        <w:t xml:space="preserve"> direktore</w:t>
      </w:r>
      <w:proofErr w:type="gramStart"/>
      <w:r>
        <w:rPr>
          <w:lang w:val="lv-LV"/>
        </w:rPr>
        <w:t xml:space="preserve">             </w:t>
      </w:r>
      <w:proofErr w:type="gramEnd"/>
      <w:r>
        <w:rPr>
          <w:lang w:val="lv-LV"/>
        </w:rPr>
        <w:t>E.Fjodorova</w:t>
      </w:r>
    </w:p>
    <w:p w14:paraId="36117678" w14:textId="0AF2B19A" w:rsidR="00EC7618" w:rsidRDefault="00EC7618" w:rsidP="00EC7618">
      <w:pPr>
        <w:jc w:val="right"/>
        <w:rPr>
          <w:lang w:val="lv-LV"/>
        </w:rPr>
      </w:pPr>
      <w:r>
        <w:rPr>
          <w:lang w:val="lv-LV"/>
        </w:rPr>
        <w:t>15.04.2025.</w:t>
      </w:r>
    </w:p>
    <w:p w14:paraId="56FAA3FF" w14:textId="77777777" w:rsidR="00EC7618" w:rsidRDefault="00EC7618" w:rsidP="00EC7618">
      <w:pPr>
        <w:jc w:val="right"/>
        <w:rPr>
          <w:lang w:val="lv-LV"/>
        </w:rPr>
      </w:pPr>
    </w:p>
    <w:p w14:paraId="687255A3" w14:textId="77777777" w:rsidR="00EC7618" w:rsidRPr="00352D6D" w:rsidRDefault="00EC7618" w:rsidP="00EC7618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Ludzas novada Sporta </w:t>
      </w:r>
      <w:r w:rsidRPr="00352D6D">
        <w:rPr>
          <w:b/>
          <w:sz w:val="28"/>
          <w:szCs w:val="28"/>
          <w:lang w:val="lv-LV"/>
        </w:rPr>
        <w:t>skolas</w:t>
      </w:r>
    </w:p>
    <w:p w14:paraId="054C2C8E" w14:textId="77777777" w:rsidR="00EC7618" w:rsidRPr="00352D6D" w:rsidRDefault="00EC7618" w:rsidP="00EC7618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Pavasara krosa sacensības (Slēgtas)</w:t>
      </w:r>
    </w:p>
    <w:p w14:paraId="5655EAFF" w14:textId="77777777" w:rsidR="00EC7618" w:rsidRDefault="00EC7618" w:rsidP="00EC7618">
      <w:pPr>
        <w:jc w:val="center"/>
        <w:rPr>
          <w:b/>
          <w:lang w:val="lv-LV"/>
        </w:rPr>
      </w:pPr>
    </w:p>
    <w:p w14:paraId="3925274E" w14:textId="77777777" w:rsidR="00EC7618" w:rsidRPr="00352D6D" w:rsidRDefault="00EC7618" w:rsidP="00EC7618">
      <w:pPr>
        <w:jc w:val="center"/>
        <w:rPr>
          <w:b/>
          <w:sz w:val="32"/>
          <w:szCs w:val="32"/>
          <w:lang w:val="lv-LV"/>
        </w:rPr>
      </w:pPr>
      <w:r w:rsidRPr="00352D6D">
        <w:rPr>
          <w:b/>
          <w:sz w:val="32"/>
          <w:szCs w:val="32"/>
          <w:lang w:val="lv-LV"/>
        </w:rPr>
        <w:t>NOLIKUMS</w:t>
      </w:r>
    </w:p>
    <w:p w14:paraId="6161C00A" w14:textId="77777777" w:rsidR="00EC7618" w:rsidRDefault="00EC7618" w:rsidP="00EC7618">
      <w:pPr>
        <w:rPr>
          <w:b/>
          <w:sz w:val="36"/>
          <w:szCs w:val="36"/>
          <w:lang w:val="lv-LV"/>
        </w:rPr>
      </w:pPr>
    </w:p>
    <w:p w14:paraId="7E111E44" w14:textId="77777777" w:rsidR="00EC7618" w:rsidRPr="00352D6D" w:rsidRDefault="00EC7618" w:rsidP="00EC7618">
      <w:pPr>
        <w:pStyle w:val="a7"/>
        <w:numPr>
          <w:ilvl w:val="0"/>
          <w:numId w:val="1"/>
        </w:numPr>
        <w:rPr>
          <w:b/>
          <w:sz w:val="36"/>
          <w:szCs w:val="36"/>
          <w:lang w:val="lv-LV"/>
        </w:rPr>
      </w:pPr>
      <w:r w:rsidRPr="00352D6D">
        <w:rPr>
          <w:b/>
          <w:lang w:val="lv-LV"/>
        </w:rPr>
        <w:t>Mērķis un uzdevumi</w:t>
      </w:r>
    </w:p>
    <w:p w14:paraId="71C30059" w14:textId="77777777" w:rsidR="00EC7618" w:rsidRDefault="00EC7618" w:rsidP="00EC7618">
      <w:pPr>
        <w:ind w:left="1065"/>
        <w:jc w:val="both"/>
        <w:rPr>
          <w:lang w:val="lv-LV"/>
        </w:rPr>
      </w:pPr>
    </w:p>
    <w:p w14:paraId="60F15B07" w14:textId="77777777" w:rsidR="00EC7618" w:rsidRDefault="00EC7618" w:rsidP="00EC7618">
      <w:pPr>
        <w:ind w:left="1065"/>
        <w:jc w:val="both"/>
        <w:rPr>
          <w:lang w:val="lv-LV"/>
        </w:rPr>
      </w:pPr>
      <w:r>
        <w:rPr>
          <w:lang w:val="lv-LV"/>
        </w:rPr>
        <w:t>1.1.Popularizēt</w:t>
      </w:r>
      <w:proofErr w:type="gramStart"/>
      <w:r>
        <w:rPr>
          <w:lang w:val="lv-LV"/>
        </w:rPr>
        <w:t xml:space="preserve">  </w:t>
      </w:r>
      <w:proofErr w:type="gramEnd"/>
      <w:r>
        <w:rPr>
          <w:lang w:val="lv-LV"/>
        </w:rPr>
        <w:t>vieglatlētiku   izglītojamo  vidū.</w:t>
      </w:r>
    </w:p>
    <w:p w14:paraId="263E0FC2" w14:textId="77777777" w:rsidR="00EC7618" w:rsidRDefault="00EC7618" w:rsidP="00EC7618">
      <w:pPr>
        <w:ind w:left="1065"/>
        <w:jc w:val="both"/>
        <w:rPr>
          <w:lang w:val="lv-LV"/>
        </w:rPr>
      </w:pPr>
      <w:r>
        <w:rPr>
          <w:lang w:val="lv-LV"/>
        </w:rPr>
        <w:t>1.2.Nodrošināt</w:t>
      </w:r>
      <w:proofErr w:type="gramStart"/>
      <w:r>
        <w:rPr>
          <w:lang w:val="lv-LV"/>
        </w:rPr>
        <w:t xml:space="preserve">  </w:t>
      </w:r>
      <w:proofErr w:type="gramEnd"/>
      <w:r>
        <w:rPr>
          <w:lang w:val="lv-LV"/>
        </w:rPr>
        <w:t>sacensību praksi jaunajiem vieglatlētiem.</w:t>
      </w:r>
    </w:p>
    <w:p w14:paraId="35EF54C0" w14:textId="77777777" w:rsidR="00EC7618" w:rsidRDefault="00EC7618" w:rsidP="00EC7618">
      <w:pPr>
        <w:ind w:left="1065"/>
        <w:jc w:val="both"/>
        <w:rPr>
          <w:lang w:val="lv-LV"/>
        </w:rPr>
      </w:pPr>
      <w:r>
        <w:rPr>
          <w:lang w:val="lv-LV"/>
        </w:rPr>
        <w:t>1.3.Stimulēt sportiskās meistarības</w:t>
      </w:r>
      <w:proofErr w:type="gramStart"/>
      <w:r>
        <w:rPr>
          <w:lang w:val="lv-LV"/>
        </w:rPr>
        <w:t xml:space="preserve">  </w:t>
      </w:r>
      <w:proofErr w:type="gramEnd"/>
      <w:r>
        <w:rPr>
          <w:lang w:val="lv-LV"/>
        </w:rPr>
        <w:t>pilnveidi.</w:t>
      </w:r>
    </w:p>
    <w:p w14:paraId="39932A55" w14:textId="77777777" w:rsidR="00EC7618" w:rsidRDefault="00EC7618" w:rsidP="00EC7618">
      <w:pPr>
        <w:jc w:val="both"/>
        <w:rPr>
          <w:lang w:val="lv-LV"/>
        </w:rPr>
      </w:pPr>
    </w:p>
    <w:p w14:paraId="5DCBDDE3" w14:textId="77777777" w:rsidR="00EC7618" w:rsidRPr="00352D6D" w:rsidRDefault="00EC7618" w:rsidP="00EC7618">
      <w:pPr>
        <w:pStyle w:val="a7"/>
        <w:numPr>
          <w:ilvl w:val="0"/>
          <w:numId w:val="1"/>
        </w:numPr>
        <w:jc w:val="both"/>
        <w:rPr>
          <w:b/>
          <w:lang w:val="lv-LV"/>
        </w:rPr>
      </w:pPr>
      <w:r w:rsidRPr="00352D6D">
        <w:rPr>
          <w:b/>
          <w:lang w:val="lv-LV"/>
        </w:rPr>
        <w:t>Vieta un laiks</w:t>
      </w:r>
    </w:p>
    <w:p w14:paraId="710C3397" w14:textId="77777777" w:rsidR="00EC7618" w:rsidRDefault="00EC7618" w:rsidP="00EC7618">
      <w:pPr>
        <w:ind w:left="1065"/>
        <w:jc w:val="both"/>
        <w:rPr>
          <w:lang w:val="lv-LV"/>
        </w:rPr>
      </w:pPr>
    </w:p>
    <w:p w14:paraId="7C2417CC" w14:textId="0B9343F7" w:rsidR="00EC7618" w:rsidRDefault="00EC7618" w:rsidP="00EC7618">
      <w:pPr>
        <w:ind w:left="1065"/>
        <w:jc w:val="both"/>
        <w:rPr>
          <w:lang w:val="lv-LV"/>
        </w:rPr>
      </w:pPr>
      <w:r>
        <w:rPr>
          <w:lang w:val="lv-LV"/>
        </w:rPr>
        <w:t>2.1.Sacensības notiks Ludzas novada, Malnavas pagasta</w:t>
      </w:r>
      <w:proofErr w:type="gramStart"/>
      <w:r>
        <w:rPr>
          <w:lang w:val="lv-LV"/>
        </w:rPr>
        <w:t xml:space="preserve"> , </w:t>
      </w:r>
      <w:proofErr w:type="gramEnd"/>
      <w:r>
        <w:rPr>
          <w:lang w:val="lv-LV"/>
        </w:rPr>
        <w:t>aktīvās dabas parkā “</w:t>
      </w:r>
      <w:proofErr w:type="spellStart"/>
      <w:r>
        <w:rPr>
          <w:lang w:val="lv-LV"/>
        </w:rPr>
        <w:t>Zīdūņs</w:t>
      </w:r>
      <w:proofErr w:type="spellEnd"/>
      <w:r>
        <w:rPr>
          <w:lang w:val="lv-LV"/>
        </w:rPr>
        <w:t xml:space="preserve"> “.</w:t>
      </w:r>
    </w:p>
    <w:p w14:paraId="0FB1D557" w14:textId="1D88527F" w:rsidR="00EC7618" w:rsidRPr="00D61405" w:rsidRDefault="00EC7618" w:rsidP="00EC7618">
      <w:pPr>
        <w:ind w:left="1065"/>
        <w:jc w:val="both"/>
        <w:rPr>
          <w:b/>
          <w:u w:val="single"/>
          <w:lang w:val="lv-LV"/>
        </w:rPr>
      </w:pPr>
      <w:r>
        <w:rPr>
          <w:lang w:val="lv-LV"/>
        </w:rPr>
        <w:t xml:space="preserve">2.2. Sacensības </w:t>
      </w:r>
      <w:r w:rsidRPr="005D4DDC">
        <w:rPr>
          <w:lang w:val="lv-LV"/>
        </w:rPr>
        <w:t>not</w:t>
      </w:r>
      <w:r>
        <w:rPr>
          <w:lang w:val="lv-LV"/>
        </w:rPr>
        <w:t xml:space="preserve">iks </w:t>
      </w:r>
      <w:r>
        <w:rPr>
          <w:b/>
          <w:bCs/>
          <w:lang w:val="lv-LV"/>
        </w:rPr>
        <w:t>29</w:t>
      </w:r>
      <w:r w:rsidRPr="004569E1">
        <w:rPr>
          <w:b/>
          <w:bCs/>
          <w:lang w:val="lv-LV"/>
        </w:rPr>
        <w:t>.</w:t>
      </w:r>
      <w:r>
        <w:rPr>
          <w:b/>
          <w:lang w:val="lv-LV"/>
        </w:rPr>
        <w:t>04</w:t>
      </w:r>
      <w:r w:rsidRPr="00352D6D">
        <w:rPr>
          <w:b/>
          <w:lang w:val="lv-LV"/>
        </w:rPr>
        <w:t>.20</w:t>
      </w:r>
      <w:r>
        <w:rPr>
          <w:b/>
          <w:lang w:val="lv-LV"/>
        </w:rPr>
        <w:t>25</w:t>
      </w:r>
      <w:r w:rsidRPr="00352D6D">
        <w:rPr>
          <w:b/>
          <w:lang w:val="lv-LV"/>
        </w:rPr>
        <w:t>.</w:t>
      </w:r>
      <w:r>
        <w:rPr>
          <w:b/>
          <w:lang w:val="lv-LV"/>
        </w:rPr>
        <w:t xml:space="preserve">    pl.10</w:t>
      </w:r>
      <w:r w:rsidRPr="00352D6D">
        <w:rPr>
          <w:b/>
          <w:lang w:val="lv-LV"/>
        </w:rPr>
        <w:t>.00</w:t>
      </w:r>
    </w:p>
    <w:p w14:paraId="34521132" w14:textId="77777777" w:rsidR="00EC7618" w:rsidRDefault="00EC7618" w:rsidP="00EC7618">
      <w:pPr>
        <w:ind w:left="1065"/>
        <w:jc w:val="both"/>
        <w:rPr>
          <w:lang w:val="lv-LV"/>
        </w:rPr>
      </w:pPr>
      <w:r>
        <w:rPr>
          <w:lang w:val="lv-LV"/>
        </w:rPr>
        <w:t xml:space="preserve">2.3.Sacensības organizē Ludzas novada Sporta skolas vieglatlētikas nodaļas treneri. Galvenais tiesnesis: Andris </w:t>
      </w:r>
      <w:proofErr w:type="spellStart"/>
      <w:r>
        <w:rPr>
          <w:lang w:val="lv-LV"/>
        </w:rPr>
        <w:t>Vengra</w:t>
      </w:r>
      <w:proofErr w:type="spellEnd"/>
      <w:r>
        <w:rPr>
          <w:lang w:val="lv-LV"/>
        </w:rPr>
        <w:t>.</w:t>
      </w:r>
    </w:p>
    <w:p w14:paraId="4B6A738B" w14:textId="77777777" w:rsidR="00EC7618" w:rsidRDefault="00EC7618" w:rsidP="00EC7618">
      <w:pPr>
        <w:ind w:left="1065"/>
        <w:jc w:val="both"/>
        <w:rPr>
          <w:lang w:val="lv-LV"/>
        </w:rPr>
      </w:pPr>
    </w:p>
    <w:p w14:paraId="4DDF872B" w14:textId="77777777" w:rsidR="00EC7618" w:rsidRPr="005E32AB" w:rsidRDefault="00EC7618" w:rsidP="00EC7618">
      <w:pPr>
        <w:pStyle w:val="a7"/>
        <w:numPr>
          <w:ilvl w:val="0"/>
          <w:numId w:val="1"/>
        </w:numPr>
        <w:jc w:val="both"/>
        <w:rPr>
          <w:lang w:val="lv-LV"/>
        </w:rPr>
      </w:pPr>
      <w:r w:rsidRPr="00352D6D">
        <w:rPr>
          <w:b/>
          <w:lang w:val="lv-LV"/>
        </w:rPr>
        <w:t>Dalībnieki :</w:t>
      </w:r>
      <w:r>
        <w:rPr>
          <w:b/>
          <w:lang w:val="lv-LV"/>
        </w:rPr>
        <w:tab/>
      </w:r>
      <w:r>
        <w:rPr>
          <w:b/>
          <w:lang w:val="lv-LV"/>
        </w:rPr>
        <w:tab/>
      </w:r>
    </w:p>
    <w:p w14:paraId="13515723" w14:textId="70222776" w:rsidR="00EC7618" w:rsidRPr="005E32AB" w:rsidRDefault="00EC7618" w:rsidP="00EC7618">
      <w:pPr>
        <w:pStyle w:val="a7"/>
        <w:ind w:left="1080"/>
        <w:jc w:val="both"/>
        <w:rPr>
          <w:lang w:val="lv-LV"/>
        </w:rPr>
      </w:pPr>
      <w:r w:rsidRPr="005E32AB">
        <w:rPr>
          <w:lang w:val="lv-LV"/>
        </w:rPr>
        <w:t>Sacensībās piedalās Ludzas novada Sporta skolas audzēkņi, 200</w:t>
      </w:r>
      <w:r>
        <w:rPr>
          <w:lang w:val="lv-LV"/>
        </w:rPr>
        <w:t xml:space="preserve">6. </w:t>
      </w:r>
      <w:r w:rsidRPr="005E32AB">
        <w:rPr>
          <w:lang w:val="lv-LV"/>
        </w:rPr>
        <w:t>-</w:t>
      </w:r>
      <w:proofErr w:type="gramStart"/>
      <w:r w:rsidRPr="005E32AB">
        <w:rPr>
          <w:lang w:val="lv-LV"/>
        </w:rPr>
        <w:t>201</w:t>
      </w:r>
      <w:r>
        <w:rPr>
          <w:lang w:val="lv-LV"/>
        </w:rPr>
        <w:t>4</w:t>
      </w:r>
      <w:r w:rsidRPr="005E32AB">
        <w:rPr>
          <w:lang w:val="lv-LV"/>
        </w:rPr>
        <w:t>.g.</w:t>
      </w:r>
      <w:proofErr w:type="gramEnd"/>
      <w:r w:rsidRPr="005E32AB">
        <w:rPr>
          <w:lang w:val="lv-LV"/>
        </w:rPr>
        <w:t xml:space="preserve"> dzimušie</w:t>
      </w:r>
    </w:p>
    <w:p w14:paraId="32889D60" w14:textId="3C133DDB" w:rsidR="00EC7618" w:rsidRDefault="00901A03" w:rsidP="00EC7618">
      <w:pPr>
        <w:ind w:left="720" w:firstLine="360"/>
        <w:jc w:val="both"/>
        <w:rPr>
          <w:lang w:val="lv-LV"/>
        </w:rPr>
      </w:pPr>
      <w:r>
        <w:rPr>
          <w:lang w:val="lv-LV"/>
        </w:rPr>
        <w:t>Piesakoties dalībniekiem,</w:t>
      </w:r>
      <w:r w:rsidR="00EC7618">
        <w:rPr>
          <w:lang w:val="lv-LV"/>
        </w:rPr>
        <w:t xml:space="preserve"> apliecina, ka neiebilst sacensību laikā organizatoru uzņemto fotogrāfiju izmantošanai sacensību publiskajos materiālos.</w:t>
      </w:r>
    </w:p>
    <w:p w14:paraId="3E0A468A" w14:textId="77777777" w:rsidR="00EC7618" w:rsidRDefault="00EC7618" w:rsidP="00EC7618">
      <w:pPr>
        <w:pStyle w:val="a7"/>
        <w:numPr>
          <w:ilvl w:val="0"/>
          <w:numId w:val="1"/>
        </w:numPr>
        <w:jc w:val="both"/>
        <w:rPr>
          <w:b/>
          <w:lang w:val="lv-LV"/>
        </w:rPr>
      </w:pPr>
      <w:r w:rsidRPr="005E32AB">
        <w:rPr>
          <w:b/>
          <w:lang w:val="lv-LV"/>
        </w:rPr>
        <w:t>Sacensību programma :</w:t>
      </w:r>
    </w:p>
    <w:p w14:paraId="2B40EDBB" w14:textId="77777777" w:rsidR="00EC7618" w:rsidRDefault="00EC7618" w:rsidP="00EC7618">
      <w:pPr>
        <w:pStyle w:val="a7"/>
        <w:ind w:left="1080"/>
        <w:jc w:val="both"/>
        <w:rPr>
          <w:b/>
          <w:lang w:val="lv-LV"/>
        </w:rPr>
      </w:pPr>
    </w:p>
    <w:tbl>
      <w:tblPr>
        <w:tblStyle w:val="ac"/>
        <w:tblW w:w="0" w:type="auto"/>
        <w:tblInd w:w="1080" w:type="dxa"/>
        <w:tblLook w:val="04A0" w:firstRow="1" w:lastRow="0" w:firstColumn="1" w:lastColumn="0" w:noHBand="0" w:noVBand="1"/>
      </w:tblPr>
      <w:tblGrid>
        <w:gridCol w:w="3218"/>
        <w:gridCol w:w="3200"/>
        <w:gridCol w:w="3184"/>
      </w:tblGrid>
      <w:tr w:rsidR="00EC7618" w14:paraId="4DDAA343" w14:textId="77777777" w:rsidTr="00AA7E8E">
        <w:tc>
          <w:tcPr>
            <w:tcW w:w="3560" w:type="dxa"/>
          </w:tcPr>
          <w:p w14:paraId="74ECF15A" w14:textId="77777777" w:rsidR="00EC7618" w:rsidRDefault="00EC7618" w:rsidP="00AA7E8E">
            <w:pPr>
              <w:pStyle w:val="a7"/>
              <w:ind w:left="0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Dzimšanas gads</w:t>
            </w:r>
          </w:p>
        </w:tc>
        <w:tc>
          <w:tcPr>
            <w:tcW w:w="3561" w:type="dxa"/>
          </w:tcPr>
          <w:p w14:paraId="40F40268" w14:textId="77777777" w:rsidR="00EC7618" w:rsidRDefault="00EC7618" w:rsidP="00AA7E8E">
            <w:pPr>
              <w:pStyle w:val="a7"/>
              <w:ind w:left="0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Jaunietes</w:t>
            </w:r>
          </w:p>
        </w:tc>
        <w:tc>
          <w:tcPr>
            <w:tcW w:w="3561" w:type="dxa"/>
          </w:tcPr>
          <w:p w14:paraId="6C0D1B3B" w14:textId="77777777" w:rsidR="00EC7618" w:rsidRDefault="00EC7618" w:rsidP="00AA7E8E">
            <w:pPr>
              <w:pStyle w:val="a7"/>
              <w:ind w:left="0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Jaunieši</w:t>
            </w:r>
          </w:p>
        </w:tc>
      </w:tr>
      <w:tr w:rsidR="00EC7618" w14:paraId="7314B392" w14:textId="77777777" w:rsidTr="00AA7E8E">
        <w:tc>
          <w:tcPr>
            <w:tcW w:w="3560" w:type="dxa"/>
          </w:tcPr>
          <w:p w14:paraId="57B632DB" w14:textId="2BC3E8E0" w:rsidR="00EC7618" w:rsidRDefault="00EC7618" w:rsidP="00AA7E8E">
            <w:pPr>
              <w:pStyle w:val="a7"/>
              <w:ind w:left="0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2006.-2008.dz.g.</w:t>
            </w:r>
          </w:p>
        </w:tc>
        <w:tc>
          <w:tcPr>
            <w:tcW w:w="3561" w:type="dxa"/>
          </w:tcPr>
          <w:p w14:paraId="03C9DC85" w14:textId="77777777" w:rsidR="00EC7618" w:rsidRDefault="00EC7618" w:rsidP="00AA7E8E">
            <w:pPr>
              <w:pStyle w:val="a7"/>
              <w:ind w:left="0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1000m</w:t>
            </w:r>
          </w:p>
        </w:tc>
        <w:tc>
          <w:tcPr>
            <w:tcW w:w="3561" w:type="dxa"/>
          </w:tcPr>
          <w:p w14:paraId="721D8F70" w14:textId="77777777" w:rsidR="00EC7618" w:rsidRDefault="00EC7618" w:rsidP="00AA7E8E">
            <w:pPr>
              <w:pStyle w:val="a7"/>
              <w:ind w:left="0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1500m</w:t>
            </w:r>
          </w:p>
        </w:tc>
      </w:tr>
      <w:tr w:rsidR="00EC7618" w14:paraId="48E657A4" w14:textId="77777777" w:rsidTr="00AA7E8E">
        <w:tc>
          <w:tcPr>
            <w:tcW w:w="3560" w:type="dxa"/>
          </w:tcPr>
          <w:p w14:paraId="7C39D9DA" w14:textId="1BD0988C" w:rsidR="00EC7618" w:rsidRDefault="00EC7618" w:rsidP="00AA7E8E">
            <w:pPr>
              <w:pStyle w:val="a7"/>
              <w:ind w:left="0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2009.-2010.dz.g.</w:t>
            </w:r>
          </w:p>
        </w:tc>
        <w:tc>
          <w:tcPr>
            <w:tcW w:w="3561" w:type="dxa"/>
          </w:tcPr>
          <w:p w14:paraId="52677D1A" w14:textId="77777777" w:rsidR="00EC7618" w:rsidRDefault="00EC7618" w:rsidP="00AA7E8E">
            <w:pPr>
              <w:pStyle w:val="a7"/>
              <w:ind w:left="0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1000m</w:t>
            </w:r>
          </w:p>
        </w:tc>
        <w:tc>
          <w:tcPr>
            <w:tcW w:w="3561" w:type="dxa"/>
          </w:tcPr>
          <w:p w14:paraId="6737207D" w14:textId="77777777" w:rsidR="00EC7618" w:rsidRDefault="00EC7618" w:rsidP="00AA7E8E">
            <w:pPr>
              <w:pStyle w:val="a7"/>
              <w:ind w:left="0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1500m</w:t>
            </w:r>
          </w:p>
        </w:tc>
      </w:tr>
      <w:tr w:rsidR="00EC7618" w14:paraId="6E14AE50" w14:textId="77777777" w:rsidTr="00AA7E8E">
        <w:tc>
          <w:tcPr>
            <w:tcW w:w="3560" w:type="dxa"/>
          </w:tcPr>
          <w:p w14:paraId="47BD0E90" w14:textId="6EFC69A8" w:rsidR="00EC7618" w:rsidRDefault="00EC7618" w:rsidP="00AA7E8E">
            <w:pPr>
              <w:pStyle w:val="a7"/>
              <w:ind w:left="0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2011.-2012.dz.g.</w:t>
            </w:r>
          </w:p>
        </w:tc>
        <w:tc>
          <w:tcPr>
            <w:tcW w:w="3561" w:type="dxa"/>
          </w:tcPr>
          <w:p w14:paraId="3AE477F0" w14:textId="77777777" w:rsidR="00EC7618" w:rsidRDefault="00EC7618" w:rsidP="00AA7E8E">
            <w:pPr>
              <w:pStyle w:val="a7"/>
              <w:ind w:left="0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1000m</w:t>
            </w:r>
          </w:p>
        </w:tc>
        <w:tc>
          <w:tcPr>
            <w:tcW w:w="3561" w:type="dxa"/>
          </w:tcPr>
          <w:p w14:paraId="69DA12EB" w14:textId="77777777" w:rsidR="00EC7618" w:rsidRDefault="00EC7618" w:rsidP="00AA7E8E">
            <w:pPr>
              <w:pStyle w:val="a7"/>
              <w:ind w:left="0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1000m</w:t>
            </w:r>
          </w:p>
        </w:tc>
      </w:tr>
      <w:tr w:rsidR="00EC7618" w14:paraId="63D6B0C4" w14:textId="77777777" w:rsidTr="00AA7E8E">
        <w:tc>
          <w:tcPr>
            <w:tcW w:w="3560" w:type="dxa"/>
          </w:tcPr>
          <w:p w14:paraId="2A703750" w14:textId="0BCD1937" w:rsidR="00EC7618" w:rsidRDefault="00901A03" w:rsidP="00AA7E8E">
            <w:pPr>
              <w:pStyle w:val="a7"/>
              <w:ind w:left="0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2013.-2014</w:t>
            </w:r>
            <w:r w:rsidR="00EC7618">
              <w:rPr>
                <w:b/>
                <w:lang w:val="lv-LV"/>
              </w:rPr>
              <w:t>.dz.g.</w:t>
            </w:r>
          </w:p>
        </w:tc>
        <w:tc>
          <w:tcPr>
            <w:tcW w:w="3561" w:type="dxa"/>
          </w:tcPr>
          <w:p w14:paraId="2E06C278" w14:textId="77777777" w:rsidR="00EC7618" w:rsidRDefault="00EC7618" w:rsidP="00AA7E8E">
            <w:pPr>
              <w:pStyle w:val="a7"/>
              <w:ind w:left="0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500m</w:t>
            </w:r>
          </w:p>
        </w:tc>
        <w:tc>
          <w:tcPr>
            <w:tcW w:w="3561" w:type="dxa"/>
          </w:tcPr>
          <w:p w14:paraId="545F373B" w14:textId="77777777" w:rsidR="00EC7618" w:rsidRDefault="00EC7618" w:rsidP="00AA7E8E">
            <w:pPr>
              <w:pStyle w:val="a7"/>
              <w:ind w:left="0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500m</w:t>
            </w:r>
          </w:p>
        </w:tc>
      </w:tr>
    </w:tbl>
    <w:p w14:paraId="3E484358" w14:textId="77777777" w:rsidR="00EC7618" w:rsidRPr="005E32AB" w:rsidRDefault="00EC7618" w:rsidP="00EC7618">
      <w:pPr>
        <w:pStyle w:val="a7"/>
        <w:ind w:left="1080"/>
        <w:jc w:val="both"/>
        <w:rPr>
          <w:b/>
          <w:lang w:val="lv-LV"/>
        </w:rPr>
      </w:pPr>
    </w:p>
    <w:p w14:paraId="754C4F46" w14:textId="77777777" w:rsidR="00EC7618" w:rsidRPr="00352D6D" w:rsidRDefault="00EC7618" w:rsidP="00EC7618">
      <w:pPr>
        <w:pStyle w:val="a7"/>
        <w:numPr>
          <w:ilvl w:val="0"/>
          <w:numId w:val="1"/>
        </w:numPr>
        <w:jc w:val="both"/>
        <w:rPr>
          <w:b/>
          <w:lang w:val="lv-LV"/>
        </w:rPr>
      </w:pPr>
      <w:r w:rsidRPr="00352D6D">
        <w:rPr>
          <w:b/>
          <w:lang w:val="lv-LV"/>
        </w:rPr>
        <w:t>Apbalvošana.</w:t>
      </w:r>
    </w:p>
    <w:p w14:paraId="0B8A1523" w14:textId="77777777" w:rsidR="00EC7618" w:rsidRDefault="00EC7618" w:rsidP="00EC7618">
      <w:pPr>
        <w:ind w:left="1080"/>
        <w:jc w:val="both"/>
        <w:rPr>
          <w:lang w:val="lv-LV"/>
        </w:rPr>
      </w:pPr>
      <w:r>
        <w:rPr>
          <w:lang w:val="lv-LV"/>
        </w:rPr>
        <w:t>1.-3.vietu ieguvējus katrā disciplīnā apbalvos ar diplomiem un medaļām.</w:t>
      </w:r>
    </w:p>
    <w:p w14:paraId="4B5997FC" w14:textId="77777777" w:rsidR="00EC7618" w:rsidRPr="00426906" w:rsidRDefault="00EC7618" w:rsidP="00EC7618">
      <w:pPr>
        <w:pStyle w:val="a7"/>
        <w:numPr>
          <w:ilvl w:val="0"/>
          <w:numId w:val="1"/>
        </w:numPr>
        <w:jc w:val="both"/>
        <w:rPr>
          <w:lang w:val="lv-LV"/>
        </w:rPr>
      </w:pPr>
      <w:r w:rsidRPr="00426906">
        <w:rPr>
          <w:b/>
          <w:lang w:val="lv-LV"/>
        </w:rPr>
        <w:t xml:space="preserve">Pieteikumi. </w:t>
      </w:r>
    </w:p>
    <w:p w14:paraId="47288832" w14:textId="543CD0DD" w:rsidR="00EC7618" w:rsidRPr="00257F36" w:rsidRDefault="00EC7618" w:rsidP="00EC7618">
      <w:pPr>
        <w:ind w:left="720" w:firstLine="360"/>
        <w:jc w:val="both"/>
        <w:rPr>
          <w:b/>
          <w:lang w:val="lv-LV"/>
        </w:rPr>
      </w:pPr>
      <w:r w:rsidRPr="00257F36">
        <w:rPr>
          <w:b/>
          <w:lang w:val="lv-LV"/>
        </w:rPr>
        <w:t>Pieteikšanās</w:t>
      </w:r>
      <w:r w:rsidRPr="00BB3181">
        <w:rPr>
          <w:lang w:val="lv-LV"/>
        </w:rPr>
        <w:t xml:space="preserve"> sacensībām </w:t>
      </w:r>
      <w:r w:rsidR="00901A03">
        <w:rPr>
          <w:lang w:val="lv-LV"/>
        </w:rPr>
        <w:t xml:space="preserve">notiek sacensību dienā. </w:t>
      </w:r>
      <w:bookmarkStart w:id="0" w:name="_GoBack"/>
      <w:bookmarkEnd w:id="0"/>
    </w:p>
    <w:p w14:paraId="1072676A" w14:textId="77777777" w:rsidR="00CC240E" w:rsidRPr="00EC7618" w:rsidRDefault="00CC240E">
      <w:pPr>
        <w:rPr>
          <w:lang w:val="lv-LV"/>
        </w:rPr>
      </w:pPr>
    </w:p>
    <w:sectPr w:rsidR="00CC240E" w:rsidRPr="00EC7618" w:rsidSect="00EC76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73CE8"/>
    <w:multiLevelType w:val="hybridMultilevel"/>
    <w:tmpl w:val="A106EF90"/>
    <w:lvl w:ilvl="0" w:tplc="AAF8A1C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18"/>
    <w:rsid w:val="002C7488"/>
    <w:rsid w:val="008A2703"/>
    <w:rsid w:val="00901A03"/>
    <w:rsid w:val="00953F66"/>
    <w:rsid w:val="00CC240E"/>
    <w:rsid w:val="00EC7618"/>
    <w:rsid w:val="00ED439E"/>
    <w:rsid w:val="00E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51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18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76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6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6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6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6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6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6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6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7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76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76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76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76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76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76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76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76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C7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6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C7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7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C76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76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C76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7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C761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C761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EC7618"/>
    <w:pPr>
      <w:spacing w:after="0" w:line="240" w:lineRule="auto"/>
    </w:pPr>
    <w:rPr>
      <w:kern w:val="0"/>
      <w:sz w:val="22"/>
      <w:szCs w:val="22"/>
      <w:lang w:val="lv-LV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18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76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6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6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6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6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6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6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6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7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76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76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76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76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76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76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76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76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C7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6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C7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7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C76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76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C76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7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C761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C761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EC7618"/>
    <w:pPr>
      <w:spacing w:after="0" w:line="240" w:lineRule="auto"/>
    </w:pPr>
    <w:rPr>
      <w:kern w:val="0"/>
      <w:sz w:val="22"/>
      <w:szCs w:val="22"/>
      <w:lang w:val="lv-LV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</dc:creator>
  <cp:keywords/>
  <dc:description/>
  <cp:lastModifiedBy>Tester</cp:lastModifiedBy>
  <cp:revision>2</cp:revision>
  <dcterms:created xsi:type="dcterms:W3CDTF">2025-04-15T06:25:00Z</dcterms:created>
  <dcterms:modified xsi:type="dcterms:W3CDTF">2025-04-28T11:08:00Z</dcterms:modified>
</cp:coreProperties>
</file>