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C0914" w14:textId="5C674F62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A439F6">
        <w:rPr>
          <w:rFonts w:ascii="Times New Roman" w:hAnsi="Times New Roman" w:cs="Times New Roman"/>
          <w:sz w:val="26"/>
          <w:szCs w:val="26"/>
        </w:rPr>
        <w:t>5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A439F6">
        <w:rPr>
          <w:rFonts w:ascii="Times New Roman" w:hAnsi="Times New Roman" w:cs="Times New Roman"/>
          <w:sz w:val="26"/>
          <w:szCs w:val="26"/>
        </w:rPr>
        <w:t>janvārī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32BCCB5B" w:rsidR="008322A5" w:rsidRDefault="00D95BB1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Siguldas Sporta skol</w:t>
      </w:r>
      <w:r w:rsidR="0098441F">
        <w:rPr>
          <w:rFonts w:ascii="Times New Roman" w:hAnsi="Times New Roman" w:cs="Times New Roman"/>
          <w:b/>
          <w:bCs/>
          <w:sz w:val="26"/>
          <w:szCs w:val="26"/>
        </w:rPr>
        <w:t>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pārbaudes sacensības tāllēkšanā</w:t>
      </w:r>
    </w:p>
    <w:p w14:paraId="21346DB3" w14:textId="77777777" w:rsidR="00D95BB1" w:rsidRPr="00823442" w:rsidRDefault="00D95BB1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66CB4A" w14:textId="02947621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</w:t>
      </w:r>
      <w:r w:rsidR="00B31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ķ</w:t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4E83FDB4" w14:textId="6CB1F83B" w:rsidR="008322A5" w:rsidRDefault="008322A5" w:rsidP="004B21B6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6C536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7A7C2E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0F503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7A7C2E">
        <w:rPr>
          <w:rFonts w:ascii="Times New Roman" w:eastAsia="Times New Roman" w:hAnsi="Times New Roman" w:cs="Times New Roman"/>
          <w:sz w:val="24"/>
          <w:szCs w:val="24"/>
          <w:lang w:eastAsia="lv-LV"/>
        </w:rPr>
        <w:t>.februārī</w:t>
      </w:r>
      <w:r w:rsidR="00582A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A7C2E">
        <w:rPr>
          <w:rFonts w:ascii="Times New Roman" w:eastAsia="Times New Roman" w:hAnsi="Times New Roman" w:cs="Times New Roman"/>
          <w:sz w:val="24"/>
          <w:szCs w:val="24"/>
          <w:lang w:eastAsia="lv-LV"/>
        </w:rPr>
        <w:t>Ata Kronvalda ielā 7</w:t>
      </w:r>
      <w:r w:rsidR="00B3143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7A7C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Siguldas Sporta centrā </w:t>
      </w:r>
      <w:r w:rsidR="000F5038">
        <w:rPr>
          <w:rFonts w:ascii="Times New Roman" w:eastAsia="Times New Roman" w:hAnsi="Times New Roman" w:cs="Times New Roman"/>
          <w:sz w:val="24"/>
          <w:szCs w:val="24"/>
          <w:lang w:eastAsia="lv-LV"/>
        </w:rPr>
        <w:t>plkst.</w:t>
      </w:r>
      <w:r w:rsidR="00327DB3">
        <w:rPr>
          <w:rFonts w:ascii="Times New Roman" w:eastAsia="Times New Roman" w:hAnsi="Times New Roman" w:cs="Times New Roman"/>
          <w:sz w:val="24"/>
          <w:szCs w:val="24"/>
          <w:lang w:eastAsia="lv-LV"/>
        </w:rPr>
        <w:t>15:00</w:t>
      </w:r>
    </w:p>
    <w:p w14:paraId="6895BEDF" w14:textId="1F01F88A" w:rsidR="000407A3" w:rsidRDefault="000407A3" w:rsidP="00E677A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 projekts:</w:t>
      </w:r>
    </w:p>
    <w:p w14:paraId="61E910FD" w14:textId="306D34F7" w:rsidR="00FB0DA0" w:rsidRDefault="00E677AD" w:rsidP="00E677A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</w:t>
      </w:r>
      <w:r w:rsidR="00BE7BCB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BE7BCB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 tāllēkšana 201</w:t>
      </w:r>
      <w:r w:rsidR="009C774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.g.dz.zēniem</w:t>
      </w:r>
    </w:p>
    <w:p w14:paraId="7C0FBCF5" w14:textId="3EFC139E" w:rsidR="00E677AD" w:rsidRDefault="00FB0DA0" w:rsidP="00E677A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5:4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 </w:t>
      </w:r>
      <w:r w:rsidR="00E67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tāllēkšana 2013.g.dz.</w:t>
      </w:r>
      <w:r w:rsidR="00E677AD">
        <w:rPr>
          <w:rFonts w:ascii="Times New Roman" w:eastAsia="Times New Roman" w:hAnsi="Times New Roman" w:cs="Times New Roman"/>
          <w:sz w:val="24"/>
          <w:szCs w:val="24"/>
          <w:lang w:eastAsia="lv-LV"/>
        </w:rPr>
        <w:t>meitenēm</w:t>
      </w:r>
    </w:p>
    <w:p w14:paraId="16CE77A6" w14:textId="1E6647B2" w:rsidR="000F5038" w:rsidRDefault="000F5038" w:rsidP="004B21B6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</w:t>
      </w:r>
      <w:r w:rsidR="00BE7BCB">
        <w:rPr>
          <w:rFonts w:ascii="Times New Roman" w:eastAsia="Times New Roman" w:hAnsi="Times New Roman" w:cs="Times New Roman"/>
          <w:sz w:val="24"/>
          <w:szCs w:val="24"/>
          <w:lang w:eastAsia="lv-LV"/>
        </w:rPr>
        <w:t>6:</w:t>
      </w:r>
      <w:r w:rsidR="000407A3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 tāllēkšana 2012.g.dz.zēniem un meitenēm</w:t>
      </w:r>
    </w:p>
    <w:p w14:paraId="37F5F818" w14:textId="5705552E" w:rsidR="000F5038" w:rsidRPr="008A79A8" w:rsidRDefault="000F5038" w:rsidP="00195AF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</w:t>
      </w:r>
      <w:r w:rsidR="00BE7BCB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0407A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 tāllēkšana 2011.</w:t>
      </w:r>
      <w:r w:rsidR="00BE7BCB">
        <w:rPr>
          <w:rFonts w:ascii="Times New Roman" w:eastAsia="Times New Roman" w:hAnsi="Times New Roman" w:cs="Times New Roman"/>
          <w:sz w:val="24"/>
          <w:szCs w:val="24"/>
          <w:lang w:eastAsia="lv-LV"/>
        </w:rPr>
        <w:t>un 2010.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g.dz.zēniem un meitenēm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0DC98D1D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 galvenais tiesnesis – Gunta Blūmiņa.</w:t>
      </w:r>
    </w:p>
    <w:p w14:paraId="3C89AA94" w14:textId="2E9E5F13" w:rsidR="008A79A8" w:rsidRPr="00147AC9" w:rsidRDefault="008322A5" w:rsidP="005F7A3F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1. Sacensībās </w:t>
      </w:r>
      <w:r w:rsidR="008717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Siguldas Sporta skolas </w:t>
      </w:r>
      <w:r w:rsidR="00F01073">
        <w:rPr>
          <w:rFonts w:ascii="Times New Roman" w:eastAsia="Times New Roman" w:hAnsi="Times New Roman" w:cs="Times New Roman"/>
          <w:sz w:val="24"/>
          <w:szCs w:val="24"/>
          <w:lang w:eastAsia="lv-LV"/>
        </w:rPr>
        <w:t>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4. Sacensībās piedalās 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</w:t>
      </w:r>
      <w:r w:rsidR="00D175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četrās</w:t>
      </w:r>
      <w:bookmarkStart w:id="0" w:name="_GoBack"/>
      <w:bookmarkEnd w:id="0"/>
      <w:r w:rsidR="009F4B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vecuma grupās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5. Sacensību programmā</w:t>
      </w:r>
      <w:r w:rsidR="000E2E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., 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C77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2012.</w:t>
      </w:r>
      <w:r w:rsidR="009C77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2013.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g.dz.meitenēm un zēniem 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tāllēkšana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F51BEB" w14:textId="5F98C30D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trīs vietu ieguvēji </w:t>
      </w:r>
      <w:r w:rsidR="009C77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katrā vecuma grupā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apbalvoti ar </w:t>
      </w:r>
      <w:r w:rsidR="005F7A3F">
        <w:rPr>
          <w:rFonts w:ascii="Times New Roman" w:eastAsia="Times New Roman" w:hAnsi="Times New Roman" w:cs="Times New Roman"/>
          <w:sz w:val="24"/>
          <w:szCs w:val="24"/>
          <w:lang w:eastAsia="lv-LV"/>
        </w:rPr>
        <w:t>medaļu</w:t>
      </w:r>
      <w:r w:rsidR="00C457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diplomu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DC277F">
        <w:rPr>
          <w:rFonts w:ascii="Times New Roman" w:eastAsia="Times New Roman" w:hAnsi="Times New Roman" w:cs="Times New Roman"/>
          <w:sz w:val="24"/>
          <w:szCs w:val="24"/>
          <w:lang w:eastAsia="lv-LV"/>
        </w:rPr>
        <w:t>salduma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</w:t>
      </w:r>
      <w:r w:rsidR="009C774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6DB6BB1" w14:textId="6745AA1E" w:rsidR="008322A5" w:rsidRPr="008A79A8" w:rsidRDefault="008322A5" w:rsidP="004D3D9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Pieteikumi LVS mājaslapā līdz 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februāra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t>:00.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Neskaidrību gadījumā zvanīt G.Blūmiņai tālr.nr.22844890.</w:t>
      </w:r>
    </w:p>
    <w:p w14:paraId="04EC9AB6" w14:textId="6C26493F" w:rsidR="008322A5" w:rsidRPr="008A79A8" w:rsidRDefault="008322A5" w:rsidP="001C7CE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</w:p>
    <w:p w14:paraId="4325261F" w14:textId="04E5C309" w:rsidR="005F7A3F" w:rsidRDefault="005F7A3F" w:rsidP="00820BF5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.un 201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.g.dz.zēniem un meitenēm 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>atspēriena dēlītis 3m.</w:t>
      </w:r>
    </w:p>
    <w:p w14:paraId="1812DBEE" w14:textId="02A19A4F" w:rsidR="005F7A3F" w:rsidRDefault="005F7A3F" w:rsidP="005F7A3F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2012.</w:t>
      </w:r>
      <w:r w:rsidR="00E677AD">
        <w:rPr>
          <w:rFonts w:ascii="Times New Roman" w:eastAsia="Times New Roman" w:hAnsi="Times New Roman" w:cs="Times New Roman"/>
          <w:sz w:val="24"/>
          <w:szCs w:val="24"/>
          <w:lang w:eastAsia="lv-LV"/>
        </w:rPr>
        <w:t>un 2013.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g.dz.zēniem un meitenēm </w:t>
      </w:r>
      <w:r w:rsidR="00A932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atspēriena </w:t>
      </w:r>
      <w:r w:rsidR="005B3A11">
        <w:rPr>
          <w:rFonts w:ascii="Times New Roman" w:eastAsia="Times New Roman" w:hAnsi="Times New Roman" w:cs="Times New Roman"/>
          <w:sz w:val="24"/>
          <w:szCs w:val="24"/>
          <w:lang w:eastAsia="lv-LV"/>
        </w:rPr>
        <w:t>vieta 2m no tāllēkšanas bedres.</w:t>
      </w:r>
    </w:p>
    <w:p w14:paraId="0CA97EF3" w14:textId="3B057470" w:rsidR="00195AF8" w:rsidRDefault="00195AF8" w:rsidP="005F7A3F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Apbalvošana pēc katras vecuma grupas sacensību noslēguma.</w:t>
      </w:r>
    </w:p>
    <w:sectPr w:rsidR="00195A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E3F45"/>
    <w:multiLevelType w:val="hybridMultilevel"/>
    <w:tmpl w:val="66C03214"/>
    <w:lvl w:ilvl="0" w:tplc="D99CDA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1407402"/>
    <w:multiLevelType w:val="hybridMultilevel"/>
    <w:tmpl w:val="36047F10"/>
    <w:lvl w:ilvl="0" w:tplc="03645266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A5"/>
    <w:rsid w:val="000407A3"/>
    <w:rsid w:val="00066E73"/>
    <w:rsid w:val="000E265D"/>
    <w:rsid w:val="000E2EEA"/>
    <w:rsid w:val="000F5038"/>
    <w:rsid w:val="00123D4F"/>
    <w:rsid w:val="00147AC9"/>
    <w:rsid w:val="00195AF8"/>
    <w:rsid w:val="001C7CE8"/>
    <w:rsid w:val="002457D4"/>
    <w:rsid w:val="00294593"/>
    <w:rsid w:val="002A1C35"/>
    <w:rsid w:val="002E31EC"/>
    <w:rsid w:val="00327DB3"/>
    <w:rsid w:val="003312D5"/>
    <w:rsid w:val="0037031C"/>
    <w:rsid w:val="003936A7"/>
    <w:rsid w:val="003B3213"/>
    <w:rsid w:val="003F0A4D"/>
    <w:rsid w:val="004A343F"/>
    <w:rsid w:val="004B21B6"/>
    <w:rsid w:val="004D3D98"/>
    <w:rsid w:val="00566AD6"/>
    <w:rsid w:val="00582ADF"/>
    <w:rsid w:val="005B3A11"/>
    <w:rsid w:val="005B59E3"/>
    <w:rsid w:val="005E7DB0"/>
    <w:rsid w:val="005F0DBA"/>
    <w:rsid w:val="005F7A3F"/>
    <w:rsid w:val="00650C9A"/>
    <w:rsid w:val="006C5364"/>
    <w:rsid w:val="00761BF6"/>
    <w:rsid w:val="00773315"/>
    <w:rsid w:val="007A7C2E"/>
    <w:rsid w:val="00820BF5"/>
    <w:rsid w:val="00823442"/>
    <w:rsid w:val="008322A5"/>
    <w:rsid w:val="008406EE"/>
    <w:rsid w:val="00871794"/>
    <w:rsid w:val="00893D2A"/>
    <w:rsid w:val="008A79A8"/>
    <w:rsid w:val="008D3324"/>
    <w:rsid w:val="0098441F"/>
    <w:rsid w:val="009C7747"/>
    <w:rsid w:val="009F4B51"/>
    <w:rsid w:val="00A37CCE"/>
    <w:rsid w:val="00A439F6"/>
    <w:rsid w:val="00A53B37"/>
    <w:rsid w:val="00A82408"/>
    <w:rsid w:val="00A93281"/>
    <w:rsid w:val="00AA6C43"/>
    <w:rsid w:val="00AC188E"/>
    <w:rsid w:val="00B3143C"/>
    <w:rsid w:val="00B646BC"/>
    <w:rsid w:val="00BC6FEA"/>
    <w:rsid w:val="00BD25C0"/>
    <w:rsid w:val="00BE7BCB"/>
    <w:rsid w:val="00C4572A"/>
    <w:rsid w:val="00C71DD5"/>
    <w:rsid w:val="00D175FF"/>
    <w:rsid w:val="00D73C97"/>
    <w:rsid w:val="00D819EC"/>
    <w:rsid w:val="00D95BB1"/>
    <w:rsid w:val="00DC277F"/>
    <w:rsid w:val="00E24B39"/>
    <w:rsid w:val="00E677AD"/>
    <w:rsid w:val="00E82695"/>
    <w:rsid w:val="00E964AC"/>
    <w:rsid w:val="00EA348B"/>
    <w:rsid w:val="00ED17D8"/>
    <w:rsid w:val="00ED295A"/>
    <w:rsid w:val="00ED6F28"/>
    <w:rsid w:val="00EF26AA"/>
    <w:rsid w:val="00F01073"/>
    <w:rsid w:val="00F564F8"/>
    <w:rsid w:val="00F82E6C"/>
    <w:rsid w:val="00F90ED9"/>
    <w:rsid w:val="00F97CDA"/>
    <w:rsid w:val="00FB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4D"/>
    <w:pPr>
      <w:ind w:left="720"/>
      <w:contextualSpacing/>
    </w:pPr>
  </w:style>
  <w:style w:type="table" w:styleId="TableGrid">
    <w:name w:val="Table Grid"/>
    <w:basedOn w:val="TableNormal"/>
    <w:uiPriority w:val="39"/>
    <w:rsid w:val="008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kosnarevich@gmail.com</cp:lastModifiedBy>
  <cp:revision>91</cp:revision>
  <dcterms:created xsi:type="dcterms:W3CDTF">2022-09-07T07:39:00Z</dcterms:created>
  <dcterms:modified xsi:type="dcterms:W3CDTF">2025-01-25T21:32:00Z</dcterms:modified>
</cp:coreProperties>
</file>