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58" w:rsidRDefault="005C710A" w:rsidP="004955D9">
      <w:pPr>
        <w:ind w:left="2160" w:firstLine="720"/>
        <w:rPr>
          <w:b/>
        </w:rPr>
      </w:pPr>
      <w:r w:rsidRPr="00B41258">
        <w:rPr>
          <w:b/>
        </w:rPr>
        <w:t xml:space="preserve">LIEPĀJAS SPORTA SPĒĻU SKOLAS </w:t>
      </w:r>
    </w:p>
    <w:p w:rsidR="005C710A" w:rsidRPr="00B41258" w:rsidRDefault="00B41258" w:rsidP="00E73267">
      <w:pPr>
        <w:jc w:val="center"/>
        <w:rPr>
          <w:b/>
        </w:rPr>
      </w:pPr>
      <w:r>
        <w:rPr>
          <w:b/>
        </w:rPr>
        <w:t xml:space="preserve">ZIEMASSVĒTKU </w:t>
      </w:r>
      <w:r w:rsidR="00E73267" w:rsidRPr="00B41258">
        <w:rPr>
          <w:b/>
        </w:rPr>
        <w:t>DAUDZCĪŅAS SACENSĪBAS</w:t>
      </w:r>
    </w:p>
    <w:p w:rsidR="00E73267" w:rsidRPr="00B41258" w:rsidRDefault="00E73267" w:rsidP="00E73267">
      <w:pPr>
        <w:jc w:val="center"/>
        <w:rPr>
          <w:b/>
        </w:rPr>
      </w:pPr>
      <w:r w:rsidRPr="00B41258">
        <w:rPr>
          <w:b/>
        </w:rPr>
        <w:t xml:space="preserve">U10 UN U12 grupām </w:t>
      </w:r>
    </w:p>
    <w:p w:rsidR="00E73267" w:rsidRPr="00B41258" w:rsidRDefault="000C4379" w:rsidP="00E73267">
      <w:pPr>
        <w:jc w:val="center"/>
        <w:rPr>
          <w:b/>
        </w:rPr>
      </w:pPr>
      <w:r>
        <w:rPr>
          <w:b/>
        </w:rPr>
        <w:t>2024.GADA 17</w:t>
      </w:r>
      <w:r w:rsidR="00B41258">
        <w:rPr>
          <w:b/>
        </w:rPr>
        <w:t xml:space="preserve">.DECEMBRĪ </w:t>
      </w:r>
    </w:p>
    <w:p w:rsidR="00E73267" w:rsidRDefault="00B41258" w:rsidP="00B412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73267" w:rsidRPr="00B41258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="00E73267" w:rsidRPr="00B41258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="00E73267" w:rsidRPr="00B41258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="005C710A" w:rsidRPr="00B41258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 </w:t>
      </w:r>
      <w:r w:rsidR="005C710A" w:rsidRPr="00B41258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="005C710A" w:rsidRPr="00B4125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="005C710A" w:rsidRPr="00B41258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</w:t>
      </w:r>
      <w:proofErr w:type="spellStart"/>
      <w:r w:rsidR="005C710A" w:rsidRPr="00B41258">
        <w:rPr>
          <w:b/>
          <w:sz w:val="28"/>
          <w:szCs w:val="28"/>
        </w:rPr>
        <w:t>M</w:t>
      </w:r>
      <w:proofErr w:type="spellEnd"/>
      <w:r>
        <w:rPr>
          <w:b/>
          <w:sz w:val="28"/>
          <w:szCs w:val="28"/>
        </w:rPr>
        <w:t xml:space="preserve"> </w:t>
      </w:r>
      <w:r w:rsidR="005C710A" w:rsidRPr="00B41258">
        <w:rPr>
          <w:b/>
          <w:sz w:val="28"/>
          <w:szCs w:val="28"/>
        </w:rPr>
        <w:t>A</w:t>
      </w:r>
    </w:p>
    <w:p w:rsidR="00B965B5" w:rsidRDefault="004955D9">
      <w:r>
        <w:t>15.20</w:t>
      </w:r>
      <w:bookmarkStart w:id="0" w:name="_GoBack"/>
      <w:bookmarkEnd w:id="0"/>
      <w:r w:rsidR="00E73267">
        <w:t xml:space="preserve"> </w:t>
      </w:r>
      <w:r w:rsidR="00E73267">
        <w:tab/>
        <w:t>sacensību atklāšanās, nostāšanās</w:t>
      </w:r>
    </w:p>
    <w:p w:rsidR="00E73267" w:rsidRDefault="008A09A1">
      <w:r>
        <w:t>15.3</w:t>
      </w:r>
      <w:r w:rsidR="000C4379">
        <w:t>0    40m/b u12</w:t>
      </w:r>
      <w:r w:rsidR="00E73267">
        <w:t xml:space="preserve"> meitenes</w:t>
      </w:r>
      <w:r w:rsidR="00E73267">
        <w:tab/>
      </w:r>
      <w:r w:rsidR="00E73267">
        <w:tab/>
      </w:r>
      <w:r w:rsidR="00E73267">
        <w:tab/>
      </w:r>
      <w:proofErr w:type="spellStart"/>
      <w:r w:rsidR="00E73267">
        <w:t>Pildbumbas</w:t>
      </w:r>
      <w:proofErr w:type="spellEnd"/>
      <w:r w:rsidR="000C4379">
        <w:t xml:space="preserve"> mešana u10</w:t>
      </w:r>
      <w:r w:rsidR="00E73267">
        <w:t xml:space="preserve"> meitenes</w:t>
      </w:r>
    </w:p>
    <w:p w:rsidR="00E73267" w:rsidRDefault="000C4379">
      <w:r>
        <w:tab/>
        <w:t xml:space="preserve">40m/b u12 zēni </w:t>
      </w:r>
      <w:r>
        <w:tab/>
      </w:r>
      <w:r>
        <w:tab/>
      </w:r>
      <w:r>
        <w:tab/>
      </w:r>
      <w:proofErr w:type="spellStart"/>
      <w:r>
        <w:t>Pildbumbas</w:t>
      </w:r>
      <w:proofErr w:type="spellEnd"/>
      <w:r>
        <w:t xml:space="preserve"> mešana u10</w:t>
      </w:r>
      <w:r w:rsidR="00E73267">
        <w:t>zēni</w:t>
      </w:r>
    </w:p>
    <w:p w:rsidR="00E73267" w:rsidRDefault="008A09A1" w:rsidP="00E73267">
      <w:r>
        <w:t>16.00</w:t>
      </w:r>
      <w:r w:rsidR="00E73267">
        <w:tab/>
      </w:r>
      <w:r w:rsidR="000C4379">
        <w:t>30m u10 meitenes</w:t>
      </w:r>
      <w:r w:rsidR="000C4379">
        <w:tab/>
      </w:r>
      <w:r w:rsidR="000C4379">
        <w:tab/>
      </w:r>
      <w:r w:rsidR="000C4379">
        <w:tab/>
      </w:r>
      <w:proofErr w:type="spellStart"/>
      <w:r w:rsidR="000C4379">
        <w:t>Tāllēkšana</w:t>
      </w:r>
      <w:proofErr w:type="spellEnd"/>
      <w:r w:rsidR="000C4379">
        <w:t xml:space="preserve"> u12</w:t>
      </w:r>
      <w:r w:rsidR="00E73267">
        <w:t>meitenes</w:t>
      </w:r>
    </w:p>
    <w:p w:rsidR="00E73267" w:rsidRDefault="00E73267" w:rsidP="00E73267">
      <w:r>
        <w:tab/>
      </w:r>
      <w:r w:rsidR="000C4379">
        <w:t xml:space="preserve">30m u10 zēni </w:t>
      </w:r>
      <w:r w:rsidR="000C4379">
        <w:tab/>
      </w:r>
      <w:r w:rsidR="000C4379">
        <w:tab/>
      </w:r>
      <w:r w:rsidR="000C4379">
        <w:tab/>
      </w:r>
      <w:r w:rsidR="000C4379">
        <w:tab/>
      </w:r>
      <w:proofErr w:type="spellStart"/>
      <w:r w:rsidR="000C4379">
        <w:t>Tāllēkšana</w:t>
      </w:r>
      <w:proofErr w:type="spellEnd"/>
      <w:r w:rsidR="000C4379">
        <w:t xml:space="preserve"> u12</w:t>
      </w:r>
      <w:r>
        <w:t xml:space="preserve"> zēni</w:t>
      </w:r>
    </w:p>
    <w:p w:rsidR="00E73267" w:rsidRDefault="008A09A1" w:rsidP="00E73267">
      <w:r>
        <w:t>16.30</w:t>
      </w:r>
      <w:r w:rsidR="00E73267">
        <w:tab/>
      </w:r>
      <w:proofErr w:type="spellStart"/>
      <w:r w:rsidR="00E73267">
        <w:t>Tāllēkšana</w:t>
      </w:r>
      <w:proofErr w:type="spellEnd"/>
      <w:r w:rsidR="000C4379">
        <w:t xml:space="preserve"> u10</w:t>
      </w:r>
      <w:r w:rsidR="00E73267">
        <w:t xml:space="preserve"> meitenes</w:t>
      </w:r>
      <w:r w:rsidR="00B41258">
        <w:tab/>
      </w:r>
      <w:r w:rsidR="00B41258">
        <w:tab/>
      </w:r>
      <w:proofErr w:type="spellStart"/>
      <w:r w:rsidR="00B41258">
        <w:t>Pildbumbas</w:t>
      </w:r>
      <w:proofErr w:type="spellEnd"/>
      <w:r w:rsidR="00B41258">
        <w:t xml:space="preserve"> mešana </w:t>
      </w:r>
      <w:r w:rsidR="000C4379">
        <w:t>u12</w:t>
      </w:r>
      <w:r w:rsidR="00E73267">
        <w:t xml:space="preserve"> meitenes</w:t>
      </w:r>
    </w:p>
    <w:p w:rsidR="00E73267" w:rsidRDefault="00E73267" w:rsidP="00E73267">
      <w:r>
        <w:tab/>
      </w:r>
      <w:proofErr w:type="spellStart"/>
      <w:r w:rsidR="000C4379">
        <w:t>Tāllēkšana</w:t>
      </w:r>
      <w:proofErr w:type="spellEnd"/>
      <w:r w:rsidR="000C4379">
        <w:t xml:space="preserve"> u10</w:t>
      </w:r>
      <w:r>
        <w:t xml:space="preserve"> zēni</w:t>
      </w:r>
      <w:r>
        <w:tab/>
      </w:r>
      <w:r>
        <w:tab/>
      </w:r>
      <w:r>
        <w:tab/>
      </w:r>
      <w:proofErr w:type="spellStart"/>
      <w:r w:rsidR="00B41258">
        <w:t>Pildbumbas</w:t>
      </w:r>
      <w:proofErr w:type="spellEnd"/>
      <w:r w:rsidR="00B41258">
        <w:t xml:space="preserve"> mešana</w:t>
      </w:r>
      <w:r w:rsidR="000C4379">
        <w:t xml:space="preserve"> u12</w:t>
      </w:r>
      <w:r>
        <w:t xml:space="preserve"> zēni</w:t>
      </w:r>
    </w:p>
    <w:p w:rsidR="00E73267" w:rsidRDefault="008A09A1">
      <w:r>
        <w:t>17.00</w:t>
      </w:r>
      <w:r w:rsidR="00B41258">
        <w:tab/>
        <w:t>400m u10 meitenes</w:t>
      </w:r>
    </w:p>
    <w:p w:rsidR="00B41258" w:rsidRDefault="00B41258">
      <w:r>
        <w:tab/>
        <w:t>400m u10 zēni</w:t>
      </w:r>
    </w:p>
    <w:p w:rsidR="00E73267" w:rsidRDefault="008A09A1">
      <w:r>
        <w:t>17.15</w:t>
      </w:r>
      <w:r w:rsidR="00B41258">
        <w:tab/>
        <w:t>600m u12 meitenes</w:t>
      </w:r>
    </w:p>
    <w:p w:rsidR="00B41258" w:rsidRDefault="00B41258">
      <w:r>
        <w:tab/>
        <w:t>600m u12 zēni</w:t>
      </w:r>
    </w:p>
    <w:p w:rsidR="00B41258" w:rsidRDefault="00B41258">
      <w:r>
        <w:t xml:space="preserve">17.30 </w:t>
      </w:r>
      <w:r>
        <w:tab/>
      </w:r>
      <w:proofErr w:type="spellStart"/>
      <w:r>
        <w:t>Pretstafete</w:t>
      </w:r>
      <w:proofErr w:type="spellEnd"/>
      <w:r>
        <w:t xml:space="preserve"> visām grupām kopā</w:t>
      </w:r>
    </w:p>
    <w:p w:rsidR="00E73267" w:rsidRDefault="00B41258">
      <w:r>
        <w:t>18.00</w:t>
      </w:r>
      <w:r>
        <w:tab/>
        <w:t>APBALVOŠANA</w:t>
      </w:r>
    </w:p>
    <w:p w:rsidR="00B41258" w:rsidRDefault="00B41258" w:rsidP="00B41258">
      <w:pPr>
        <w:jc w:val="center"/>
        <w:rPr>
          <w:b/>
        </w:rPr>
      </w:pPr>
      <w:r w:rsidRPr="00B41258">
        <w:rPr>
          <w:b/>
        </w:rPr>
        <w:t>Programma var mainīties atkarībā no audzēkņu skaita!</w:t>
      </w:r>
    </w:p>
    <w:p w:rsidR="00B41258" w:rsidRPr="00B41258" w:rsidRDefault="00B41258" w:rsidP="00B41258">
      <w:pPr>
        <w:jc w:val="center"/>
        <w:rPr>
          <w:b/>
        </w:rPr>
      </w:pPr>
      <w:r>
        <w:rPr>
          <w:noProof/>
          <w:lang w:eastAsia="lv-LV"/>
        </w:rPr>
        <w:drawing>
          <wp:inline distT="0" distB="0" distL="0" distR="0" wp14:anchorId="2314B344" wp14:editId="4E9426C0">
            <wp:extent cx="2329223" cy="3219450"/>
            <wp:effectExtent l="0" t="0" r="0" b="0"/>
            <wp:docPr id="5" name="Attēls 5" descr="ZIEMASSVĒ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IEMASSVĒT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907" cy="323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258" w:rsidRPr="00B412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0A"/>
    <w:rsid w:val="000C4379"/>
    <w:rsid w:val="004955D9"/>
    <w:rsid w:val="005C710A"/>
    <w:rsid w:val="008A09A1"/>
    <w:rsid w:val="00B41258"/>
    <w:rsid w:val="00B965B5"/>
    <w:rsid w:val="00E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4023"/>
  <w15:chartTrackingRefBased/>
  <w15:docId w15:val="{B028DF47-3E60-401F-8A53-4C1347B6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Daiga</cp:lastModifiedBy>
  <cp:revision>2</cp:revision>
  <dcterms:created xsi:type="dcterms:W3CDTF">2024-12-15T19:27:00Z</dcterms:created>
  <dcterms:modified xsi:type="dcterms:W3CDTF">2024-12-15T19:27:00Z</dcterms:modified>
</cp:coreProperties>
</file>