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4055" w14:textId="77777777" w:rsidR="00D27924" w:rsidRPr="00D27924" w:rsidRDefault="00D27924" w:rsidP="00D27924">
      <w:pPr>
        <w:spacing w:after="0" w:line="240" w:lineRule="auto"/>
        <w:rPr>
          <w:rFonts w:eastAsia="Times New Roman" w:cs="Times New Roman"/>
          <w:b/>
          <w:sz w:val="20"/>
          <w:szCs w:val="20"/>
          <w:lang w:val="en-US"/>
        </w:rPr>
      </w:pPr>
    </w:p>
    <w:p w14:paraId="01214056" w14:textId="77777777"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NOLIKUMS</w:t>
      </w:r>
    </w:p>
    <w:p w14:paraId="01214057" w14:textId="77777777" w:rsidR="00D27924" w:rsidRPr="00D27924" w:rsidRDefault="00D27924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 w:rsidRPr="00D27924">
        <w:rPr>
          <w:rFonts w:eastAsia="Times New Roman" w:cs="Times New Roman"/>
          <w:b/>
          <w:sz w:val="26"/>
          <w:szCs w:val="26"/>
          <w:lang w:val="en-US"/>
        </w:rPr>
        <w:t>RUDENS SACENSĪBĀM MEŠANU DISCIPLĪNĀS VIEGLATLĒTIKĀ</w:t>
      </w:r>
    </w:p>
    <w:p w14:paraId="01214058" w14:textId="19452D52" w:rsidR="00D27924" w:rsidRPr="00D27924" w:rsidRDefault="001D1B40" w:rsidP="00D2792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en-US"/>
        </w:rPr>
      </w:pPr>
      <w:r>
        <w:rPr>
          <w:rFonts w:eastAsia="Times New Roman" w:cs="Times New Roman"/>
          <w:b/>
          <w:sz w:val="26"/>
          <w:szCs w:val="26"/>
          <w:lang w:val="en-US"/>
        </w:rPr>
        <w:t>„KOKNESES KAUSS 202</w:t>
      </w:r>
      <w:r w:rsidR="00740A59">
        <w:rPr>
          <w:rFonts w:eastAsia="Times New Roman" w:cs="Times New Roman"/>
          <w:b/>
          <w:sz w:val="26"/>
          <w:szCs w:val="26"/>
          <w:lang w:val="en-US"/>
        </w:rPr>
        <w:t>4</w:t>
      </w:r>
      <w:r w:rsidR="00D27924" w:rsidRPr="00D27924">
        <w:rPr>
          <w:rFonts w:eastAsia="Times New Roman" w:cs="Times New Roman"/>
          <w:b/>
          <w:sz w:val="26"/>
          <w:szCs w:val="26"/>
          <w:lang w:val="en-US"/>
        </w:rPr>
        <w:t>”</w:t>
      </w:r>
    </w:p>
    <w:p w14:paraId="01214059" w14:textId="77777777" w:rsidR="00D27924" w:rsidRPr="004D73DB" w:rsidRDefault="00D27924" w:rsidP="00D27924">
      <w:pPr>
        <w:spacing w:after="0" w:line="240" w:lineRule="auto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MĒRĶIS UN UZDEVUMS</w:t>
      </w:r>
    </w:p>
    <w:p w14:paraId="0121405A" w14:textId="77777777" w:rsidR="00D27924" w:rsidRPr="004D73DB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Ieinteresēt sporta skolu audzēkņus par vi</w:t>
      </w:r>
      <w:r w:rsidR="0058024C" w:rsidRPr="004D73DB">
        <w:rPr>
          <w:rFonts w:eastAsia="Times New Roman" w:cs="Times New Roman"/>
          <w:sz w:val="22"/>
          <w:lang w:val="en-US"/>
        </w:rPr>
        <w:t>eglatlētikas mešanu disciplīnām;</w:t>
      </w:r>
    </w:p>
    <w:p w14:paraId="0121405B" w14:textId="77777777" w:rsidR="00D27924" w:rsidRPr="004D73DB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 xml:space="preserve">Veicināt sporta skolu </w:t>
      </w:r>
      <w:r w:rsidR="0058024C" w:rsidRPr="004D73DB">
        <w:rPr>
          <w:rFonts w:eastAsia="Times New Roman" w:cs="Times New Roman"/>
          <w:sz w:val="22"/>
          <w:lang w:val="en-US"/>
        </w:rPr>
        <w:t>audzēkņu vispusīgu sagatavotību;</w:t>
      </w:r>
    </w:p>
    <w:p w14:paraId="0121405C" w14:textId="77777777" w:rsidR="00D27924" w:rsidRPr="004D73DB" w:rsidRDefault="00D27924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Dot pieredzi startam republikas mēroga sac</w:t>
      </w:r>
      <w:r w:rsidR="0058024C" w:rsidRPr="004D73DB">
        <w:rPr>
          <w:rFonts w:eastAsia="Times New Roman" w:cs="Times New Roman"/>
          <w:sz w:val="22"/>
          <w:lang w:val="en-US"/>
        </w:rPr>
        <w:t>ensībā;</w:t>
      </w:r>
    </w:p>
    <w:p w14:paraId="0121405D" w14:textId="77777777" w:rsidR="0058024C" w:rsidRPr="004D73DB" w:rsidRDefault="0058024C" w:rsidP="00D2792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Noskaidrot sacensību uzvarētājus.</w:t>
      </w:r>
    </w:p>
    <w:p w14:paraId="0121405E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VIETA UN LAIKS</w:t>
      </w:r>
    </w:p>
    <w:p w14:paraId="0121405F" w14:textId="3E920168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Sacensīb</w:t>
      </w:r>
      <w:r w:rsidR="00AB0795" w:rsidRPr="004D73DB">
        <w:rPr>
          <w:rFonts w:eastAsia="Times New Roman" w:cs="Times New Roman"/>
          <w:sz w:val="22"/>
          <w:lang w:val="en-US"/>
        </w:rPr>
        <w:t xml:space="preserve">as notiek Kokneses stadionā </w:t>
      </w:r>
      <w:r w:rsidR="0058024C" w:rsidRPr="004D73DB">
        <w:rPr>
          <w:rFonts w:eastAsia="Times New Roman" w:cs="Times New Roman"/>
          <w:b/>
          <w:sz w:val="22"/>
          <w:lang w:val="en-US"/>
        </w:rPr>
        <w:t>202</w:t>
      </w:r>
      <w:r w:rsidR="00740A59" w:rsidRPr="004D73DB">
        <w:rPr>
          <w:rFonts w:eastAsia="Times New Roman" w:cs="Times New Roman"/>
          <w:b/>
          <w:sz w:val="22"/>
          <w:lang w:val="en-US"/>
        </w:rPr>
        <w:t>4</w:t>
      </w:r>
      <w:r w:rsidR="0058024C" w:rsidRPr="004D73DB">
        <w:rPr>
          <w:rFonts w:eastAsia="Times New Roman" w:cs="Times New Roman"/>
          <w:b/>
          <w:sz w:val="22"/>
          <w:lang w:val="en-US"/>
        </w:rPr>
        <w:t>.gada 2</w:t>
      </w:r>
      <w:r w:rsidR="00740A59" w:rsidRPr="004D73DB">
        <w:rPr>
          <w:rFonts w:eastAsia="Times New Roman" w:cs="Times New Roman"/>
          <w:b/>
          <w:sz w:val="22"/>
          <w:lang w:val="en-US"/>
        </w:rPr>
        <w:t>1</w:t>
      </w:r>
      <w:r w:rsidRPr="004D73DB">
        <w:rPr>
          <w:rFonts w:eastAsia="Times New Roman" w:cs="Times New Roman"/>
          <w:b/>
          <w:sz w:val="22"/>
          <w:lang w:val="en-US"/>
        </w:rPr>
        <w:t>.septembrī</w:t>
      </w:r>
      <w:r w:rsidRPr="004D73DB">
        <w:rPr>
          <w:rFonts w:eastAsia="Times New Roman" w:cs="Times New Roman"/>
          <w:sz w:val="22"/>
          <w:lang w:val="en-US"/>
        </w:rPr>
        <w:t>. Sākums plkst. 1</w:t>
      </w:r>
      <w:r w:rsidR="006D3A90">
        <w:rPr>
          <w:rFonts w:eastAsia="Times New Roman" w:cs="Times New Roman"/>
          <w:sz w:val="22"/>
          <w:lang w:val="en-US"/>
        </w:rPr>
        <w:t>0:3</w:t>
      </w:r>
      <w:r w:rsidRPr="004D73DB">
        <w:rPr>
          <w:rFonts w:eastAsia="Times New Roman" w:cs="Times New Roman"/>
          <w:sz w:val="22"/>
          <w:lang w:val="en-US"/>
        </w:rPr>
        <w:t>0.</w:t>
      </w:r>
    </w:p>
    <w:p w14:paraId="01214060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DALĪBNIEKI</w:t>
      </w:r>
    </w:p>
    <w:p w14:paraId="01214061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color w:val="FF0000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Sacensībās piedalās novadu, pilsētu sporta skolu audzēkņi 3 vecuma grupās</w:t>
      </w:r>
      <w:r w:rsidRPr="004D73DB">
        <w:rPr>
          <w:rFonts w:eastAsia="Times New Roman" w:cs="Times New Roman"/>
          <w:color w:val="FF0000"/>
          <w:sz w:val="22"/>
          <w:lang w:val="en-US"/>
        </w:rPr>
        <w:t>.</w:t>
      </w:r>
    </w:p>
    <w:p w14:paraId="01214062" w14:textId="5D3119EA" w:rsidR="00D27924" w:rsidRPr="004D73DB" w:rsidRDefault="0058024C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200</w:t>
      </w:r>
      <w:r w:rsidR="00740A59" w:rsidRPr="004D73DB">
        <w:rPr>
          <w:rFonts w:eastAsia="Times New Roman" w:cs="Times New Roman"/>
          <w:sz w:val="22"/>
          <w:lang w:val="en-US"/>
        </w:rPr>
        <w:t>7</w:t>
      </w:r>
      <w:r w:rsidR="001D1B40" w:rsidRPr="004D73DB">
        <w:rPr>
          <w:rFonts w:eastAsia="Times New Roman" w:cs="Times New Roman"/>
          <w:sz w:val="22"/>
          <w:lang w:val="en-US"/>
        </w:rPr>
        <w:t>.-200</w:t>
      </w:r>
      <w:r w:rsidR="00740A59" w:rsidRPr="004D73DB">
        <w:rPr>
          <w:rFonts w:eastAsia="Times New Roman" w:cs="Times New Roman"/>
          <w:sz w:val="22"/>
          <w:lang w:val="en-US"/>
        </w:rPr>
        <w:t>8</w:t>
      </w:r>
      <w:r w:rsidR="00D27924" w:rsidRPr="004D73DB">
        <w:rPr>
          <w:rFonts w:eastAsia="Times New Roman" w:cs="Times New Roman"/>
          <w:sz w:val="22"/>
          <w:lang w:val="en-US"/>
        </w:rPr>
        <w:t>.g.dz. jaunieši un jaunietes U-18</w:t>
      </w:r>
    </w:p>
    <w:p w14:paraId="01214063" w14:textId="0125BB43" w:rsidR="00D27924" w:rsidRPr="004D73DB" w:rsidRDefault="001D1B40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200</w:t>
      </w:r>
      <w:r w:rsidR="00740A59" w:rsidRPr="004D73DB">
        <w:rPr>
          <w:rFonts w:eastAsia="Times New Roman" w:cs="Times New Roman"/>
          <w:sz w:val="22"/>
          <w:lang w:val="en-US"/>
        </w:rPr>
        <w:t>9</w:t>
      </w:r>
      <w:r w:rsidR="00D27924" w:rsidRPr="004D73DB">
        <w:rPr>
          <w:rFonts w:eastAsia="Times New Roman" w:cs="Times New Roman"/>
          <w:sz w:val="22"/>
          <w:lang w:val="en-US"/>
        </w:rPr>
        <w:t>.-</w:t>
      </w:r>
      <w:r w:rsidRPr="004D73DB">
        <w:rPr>
          <w:rFonts w:eastAsia="Times New Roman" w:cs="Times New Roman"/>
          <w:sz w:val="22"/>
          <w:lang w:val="en-US"/>
        </w:rPr>
        <w:t>20</w:t>
      </w:r>
      <w:r w:rsidR="00740A59" w:rsidRPr="004D73DB">
        <w:rPr>
          <w:rFonts w:eastAsia="Times New Roman" w:cs="Times New Roman"/>
          <w:sz w:val="22"/>
          <w:lang w:val="en-US"/>
        </w:rPr>
        <w:t>10</w:t>
      </w:r>
      <w:r w:rsidR="00D27924" w:rsidRPr="004D73DB">
        <w:rPr>
          <w:rFonts w:eastAsia="Times New Roman" w:cs="Times New Roman"/>
          <w:sz w:val="22"/>
          <w:lang w:val="en-US"/>
        </w:rPr>
        <w:t>.g.dz. zēni un meitenes U-16</w:t>
      </w:r>
    </w:p>
    <w:p w14:paraId="01214064" w14:textId="12950B8A" w:rsidR="00D27924" w:rsidRPr="004D73DB" w:rsidRDefault="006F7357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201</w:t>
      </w:r>
      <w:r w:rsidR="00740A59" w:rsidRPr="004D73DB">
        <w:rPr>
          <w:rFonts w:eastAsia="Times New Roman" w:cs="Times New Roman"/>
          <w:sz w:val="22"/>
          <w:lang w:val="en-US"/>
        </w:rPr>
        <w:t>1</w:t>
      </w:r>
      <w:r w:rsidR="0058024C" w:rsidRPr="004D73DB">
        <w:rPr>
          <w:rFonts w:eastAsia="Times New Roman" w:cs="Times New Roman"/>
          <w:sz w:val="22"/>
          <w:lang w:val="en-US"/>
        </w:rPr>
        <w:t>.-201</w:t>
      </w:r>
      <w:r w:rsidR="00740A59" w:rsidRPr="004D73DB">
        <w:rPr>
          <w:rFonts w:eastAsia="Times New Roman" w:cs="Times New Roman"/>
          <w:sz w:val="22"/>
          <w:lang w:val="en-US"/>
        </w:rPr>
        <w:t>2</w:t>
      </w:r>
      <w:r w:rsidR="00D27924" w:rsidRPr="004D73DB">
        <w:rPr>
          <w:rFonts w:eastAsia="Times New Roman" w:cs="Times New Roman"/>
          <w:sz w:val="22"/>
          <w:lang w:val="en-US"/>
        </w:rPr>
        <w:t>.g.dz. zēni un meitenes U-14</w:t>
      </w:r>
    </w:p>
    <w:p w14:paraId="01214065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SACENSĪBU PROGRAMMA</w:t>
      </w:r>
    </w:p>
    <w:p w14:paraId="01214066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U-18  jaunietes – lode (3 kg), disks (1 kg), šķēps (500 g), veseris (3 kg)</w:t>
      </w:r>
    </w:p>
    <w:p w14:paraId="01214067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U-18  jaunieši – lode (5 kg), disks (1,5 kg), šķēps (700 g), veseris (5 kg)</w:t>
      </w:r>
    </w:p>
    <w:p w14:paraId="01214068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U-16  meitenes – lode (3 kg)</w:t>
      </w:r>
      <w:r w:rsidR="00AB0795" w:rsidRPr="004D73DB">
        <w:rPr>
          <w:rFonts w:eastAsia="Times New Roman" w:cs="Times New Roman"/>
          <w:sz w:val="22"/>
          <w:lang w:val="en-US"/>
        </w:rPr>
        <w:t xml:space="preserve">, disks (750 </w:t>
      </w:r>
      <w:r w:rsidRPr="004D73DB">
        <w:rPr>
          <w:rFonts w:eastAsia="Times New Roman" w:cs="Times New Roman"/>
          <w:sz w:val="22"/>
          <w:lang w:val="en-US"/>
        </w:rPr>
        <w:t>g), šķēps (400 g), veseris (3 kg)</w:t>
      </w:r>
    </w:p>
    <w:p w14:paraId="01214069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U-16  zēni – lode (4 kg), disks (1 kg), šķēps (600 g), veseris (4 kg)</w:t>
      </w:r>
    </w:p>
    <w:p w14:paraId="0121406A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U-14  m</w:t>
      </w:r>
      <w:r w:rsidR="00AB0795" w:rsidRPr="004D73DB">
        <w:rPr>
          <w:rFonts w:eastAsia="Times New Roman" w:cs="Times New Roman"/>
          <w:sz w:val="22"/>
          <w:lang w:val="en-US"/>
        </w:rPr>
        <w:t xml:space="preserve">eitenes – lode (2 kg), disks (750 </w:t>
      </w:r>
      <w:r w:rsidRPr="004D73DB">
        <w:rPr>
          <w:rFonts w:eastAsia="Times New Roman" w:cs="Times New Roman"/>
          <w:sz w:val="22"/>
          <w:lang w:val="en-US"/>
        </w:rPr>
        <w:t>g), šķēps (400 g), veseris (2 kg)</w:t>
      </w:r>
    </w:p>
    <w:p w14:paraId="0121406B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U-</w:t>
      </w:r>
      <w:r w:rsidR="00360164" w:rsidRPr="004D73DB">
        <w:rPr>
          <w:rFonts w:eastAsia="Times New Roman" w:cs="Times New Roman"/>
          <w:sz w:val="22"/>
          <w:lang w:val="en-US"/>
        </w:rPr>
        <w:t>14  zēni – lode (3 kg), disks (750 g</w:t>
      </w:r>
      <w:r w:rsidRPr="004D73DB">
        <w:rPr>
          <w:rFonts w:eastAsia="Times New Roman" w:cs="Times New Roman"/>
          <w:sz w:val="22"/>
          <w:lang w:val="en-US"/>
        </w:rPr>
        <w:t>), šķēps (400 g), veseris (3 kg)</w:t>
      </w:r>
    </w:p>
    <w:p w14:paraId="0121406C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NOSACĪJUMI UN VĒRTĒŠANA</w:t>
      </w:r>
    </w:p>
    <w:p w14:paraId="0121406D" w14:textId="77777777" w:rsidR="00D27924" w:rsidRPr="004D73DB" w:rsidRDefault="00D27924" w:rsidP="00F86217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Sacensības individuālas.</w:t>
      </w:r>
      <w:r w:rsidR="00F86217" w:rsidRPr="004D73DB">
        <w:rPr>
          <w:rFonts w:eastAsia="Times New Roman" w:cs="Times New Roman"/>
          <w:sz w:val="22"/>
          <w:lang w:val="en-US"/>
        </w:rPr>
        <w:t xml:space="preserve"> </w:t>
      </w:r>
      <w:r w:rsidRPr="004D73DB">
        <w:rPr>
          <w:rFonts w:eastAsia="Times New Roman" w:cs="Times New Roman"/>
          <w:sz w:val="22"/>
          <w:lang w:val="en-US"/>
        </w:rPr>
        <w:t>Dalībnieku skaits no vienas organizācijas nav ierobežots.</w:t>
      </w:r>
      <w:r w:rsidR="00F86217" w:rsidRPr="004D73DB">
        <w:rPr>
          <w:rFonts w:eastAsia="Times New Roman" w:cs="Times New Roman"/>
          <w:sz w:val="22"/>
          <w:lang w:val="en-US"/>
        </w:rPr>
        <w:t xml:space="preserve"> </w:t>
      </w:r>
      <w:r w:rsidRPr="004D73DB">
        <w:rPr>
          <w:rFonts w:eastAsia="Times New Roman" w:cs="Times New Roman"/>
          <w:sz w:val="22"/>
          <w:lang w:val="en-US"/>
        </w:rPr>
        <w:t>Par sacensību drošības un iekšējās kārtības noteikumu ievērošanu sacensību laikā un ārpus tām atbild treneris un komandas pārstāvis.</w:t>
      </w:r>
      <w:r w:rsidR="00042767" w:rsidRPr="004D73DB">
        <w:rPr>
          <w:rFonts w:eastAsia="Times New Roman" w:cs="Times New Roman"/>
          <w:sz w:val="22"/>
          <w:lang w:val="en-US"/>
        </w:rPr>
        <w:t xml:space="preserve"> Par audzēkņu veselību un sagatavotību sacensībām atbild komandējošā organizācija vai audzēkņa treneris.</w:t>
      </w:r>
    </w:p>
    <w:p w14:paraId="0121406E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SACENSĪBU ORGANIZĀCIJA</w:t>
      </w:r>
    </w:p>
    <w:p w14:paraId="0121406F" w14:textId="77777777" w:rsidR="00D27924" w:rsidRPr="004D73DB" w:rsidRDefault="00D27924" w:rsidP="00042767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Sacensības organi</w:t>
      </w:r>
      <w:r w:rsidR="0058024C" w:rsidRPr="004D73DB">
        <w:rPr>
          <w:rFonts w:eastAsia="Times New Roman" w:cs="Times New Roman"/>
          <w:sz w:val="22"/>
          <w:lang w:val="en-US"/>
        </w:rPr>
        <w:t>zē un vada Kokneses sporta centrs</w:t>
      </w:r>
      <w:r w:rsidR="00E02A6D" w:rsidRPr="004D73DB">
        <w:rPr>
          <w:rFonts w:eastAsia="Times New Roman" w:cs="Times New Roman"/>
          <w:sz w:val="22"/>
          <w:lang w:val="en-US"/>
        </w:rPr>
        <w:t xml:space="preserve"> un</w:t>
      </w:r>
      <w:r w:rsidRPr="004D73DB">
        <w:rPr>
          <w:rFonts w:eastAsia="Times New Roman" w:cs="Times New Roman"/>
          <w:sz w:val="22"/>
          <w:lang w:val="en-US"/>
        </w:rPr>
        <w:t xml:space="preserve"> Aizkraukle</w:t>
      </w:r>
      <w:r w:rsidR="0058024C" w:rsidRPr="004D73DB">
        <w:rPr>
          <w:rFonts w:eastAsia="Times New Roman" w:cs="Times New Roman"/>
          <w:sz w:val="22"/>
          <w:lang w:val="en-US"/>
        </w:rPr>
        <w:t>s novada Sporta skola</w:t>
      </w:r>
      <w:r w:rsidRPr="004D73DB">
        <w:rPr>
          <w:rFonts w:eastAsia="Times New Roman" w:cs="Times New Roman"/>
          <w:sz w:val="22"/>
          <w:lang w:val="en-US"/>
        </w:rPr>
        <w:t xml:space="preserve">. Sacensību galvenais tiesnesis </w:t>
      </w:r>
      <w:r w:rsidR="00AB0795" w:rsidRPr="004D73DB">
        <w:rPr>
          <w:rFonts w:eastAsia="Times New Roman" w:cs="Times New Roman"/>
          <w:b/>
          <w:sz w:val="22"/>
          <w:lang w:val="en-US"/>
        </w:rPr>
        <w:t>Dāvis Kalniņš</w:t>
      </w:r>
      <w:r w:rsidR="00AB0795" w:rsidRPr="004D73DB">
        <w:rPr>
          <w:rFonts w:eastAsia="Times New Roman" w:cs="Times New Roman"/>
          <w:sz w:val="22"/>
          <w:lang w:val="en-US"/>
        </w:rPr>
        <w:t xml:space="preserve">  ( mob. 26629622</w:t>
      </w:r>
      <w:r w:rsidR="00042767" w:rsidRPr="004D73DB">
        <w:rPr>
          <w:rFonts w:eastAsia="Times New Roman" w:cs="Times New Roman"/>
          <w:sz w:val="22"/>
          <w:lang w:val="en-US"/>
        </w:rPr>
        <w:t>)</w:t>
      </w:r>
    </w:p>
    <w:p w14:paraId="01214070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4D73DB">
        <w:rPr>
          <w:rFonts w:eastAsia="Times New Roman" w:cs="Times New Roman"/>
          <w:b/>
          <w:sz w:val="22"/>
        </w:rPr>
        <w:t>REKLĀMAS NOTEIKUMI</w:t>
      </w:r>
    </w:p>
    <w:p w14:paraId="01214071" w14:textId="77777777" w:rsidR="00D27924" w:rsidRPr="004D73DB" w:rsidRDefault="00042767" w:rsidP="00D27924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4D73DB">
        <w:rPr>
          <w:rFonts w:eastAsia="Times New Roman" w:cs="Times New Roman"/>
          <w:sz w:val="22"/>
        </w:rPr>
        <w:t xml:space="preserve">             </w:t>
      </w:r>
      <w:r w:rsidR="00D27924" w:rsidRPr="004D73DB">
        <w:rPr>
          <w:rFonts w:eastAsia="Times New Roman" w:cs="Times New Roman"/>
          <w:sz w:val="22"/>
        </w:rPr>
        <w:t>Sacensību laikā oficiāli uzņemtās fotogrāfijas un video</w:t>
      </w:r>
      <w:r w:rsidR="0058024C" w:rsidRPr="004D73DB">
        <w:rPr>
          <w:rFonts w:eastAsia="Times New Roman" w:cs="Times New Roman"/>
          <w:sz w:val="22"/>
        </w:rPr>
        <w:t xml:space="preserve"> Kokneses sporta centrs un</w:t>
      </w:r>
      <w:r w:rsidR="00D27924" w:rsidRPr="004D73DB">
        <w:rPr>
          <w:rFonts w:eastAsia="Times New Roman" w:cs="Times New Roman"/>
          <w:sz w:val="22"/>
        </w:rPr>
        <w:t xml:space="preserve"> Aizkraukles novada Sporta skola ir tiesīga izmantot pēc saviem ieskatiem, nesaskaņojot tā izmantošanu ar attēlā redzamo personu.</w:t>
      </w:r>
    </w:p>
    <w:p w14:paraId="01214072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4D73DB">
        <w:rPr>
          <w:rFonts w:eastAsia="Times New Roman" w:cs="Times New Roman"/>
          <w:b/>
          <w:sz w:val="22"/>
        </w:rPr>
        <w:t>PERSONAS DATU APSTRĀDE</w:t>
      </w:r>
    </w:p>
    <w:p w14:paraId="01214073" w14:textId="77777777" w:rsidR="00D27924" w:rsidRPr="004D73DB" w:rsidRDefault="00042767" w:rsidP="00D27924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4D73DB">
        <w:rPr>
          <w:rFonts w:eastAsia="Times New Roman" w:cs="Times New Roman"/>
          <w:sz w:val="22"/>
        </w:rPr>
        <w:t xml:space="preserve">              </w:t>
      </w:r>
      <w:r w:rsidR="00D27924" w:rsidRPr="004D73DB">
        <w:rPr>
          <w:rFonts w:eastAsia="Times New Roman" w:cs="Times New Roman"/>
          <w:sz w:val="22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01214074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APBALVOŠANA</w:t>
      </w:r>
    </w:p>
    <w:p w14:paraId="01214075" w14:textId="324C8109" w:rsidR="00D27924" w:rsidRPr="004D73DB" w:rsidRDefault="00E02A6D" w:rsidP="00D27924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>G</w:t>
      </w:r>
      <w:r w:rsidR="00D27924" w:rsidRPr="004D73DB">
        <w:rPr>
          <w:rFonts w:eastAsia="Times New Roman" w:cs="Times New Roman"/>
          <w:sz w:val="22"/>
          <w:lang w:val="en-US"/>
        </w:rPr>
        <w:t xml:space="preserve">odalgoto vietu ieguvējus </w:t>
      </w:r>
      <w:r w:rsidRPr="004D73DB">
        <w:rPr>
          <w:rFonts w:eastAsia="Times New Roman" w:cs="Times New Roman"/>
          <w:sz w:val="22"/>
          <w:lang w:val="en-US"/>
        </w:rPr>
        <w:t xml:space="preserve">visās vecuma grupās </w:t>
      </w:r>
      <w:r w:rsidR="00AA4F62" w:rsidRPr="004D73DB">
        <w:rPr>
          <w:rFonts w:eastAsia="Times New Roman" w:cs="Times New Roman"/>
          <w:sz w:val="22"/>
          <w:lang w:val="en-US"/>
        </w:rPr>
        <w:t>apbalvo ar</w:t>
      </w:r>
      <w:r w:rsidR="00CB08A2" w:rsidRPr="004D73DB">
        <w:rPr>
          <w:rFonts w:eastAsia="Times New Roman" w:cs="Times New Roman"/>
          <w:sz w:val="22"/>
          <w:lang w:val="en-US"/>
        </w:rPr>
        <w:t xml:space="preserve"> </w:t>
      </w:r>
      <w:r w:rsidR="00D27924" w:rsidRPr="004D73DB">
        <w:rPr>
          <w:rFonts w:eastAsia="Times New Roman" w:cs="Times New Roman"/>
          <w:sz w:val="22"/>
          <w:lang w:val="en-US"/>
        </w:rPr>
        <w:t>medaļām</w:t>
      </w:r>
      <w:r w:rsidRPr="004D73DB">
        <w:rPr>
          <w:rFonts w:eastAsia="Times New Roman" w:cs="Times New Roman"/>
          <w:sz w:val="22"/>
          <w:lang w:val="en-US"/>
        </w:rPr>
        <w:t>.</w:t>
      </w:r>
      <w:r w:rsidR="00D27924" w:rsidRPr="004D73DB">
        <w:rPr>
          <w:rFonts w:eastAsia="Times New Roman" w:cs="Times New Roman"/>
          <w:sz w:val="22"/>
          <w:lang w:val="en-US"/>
        </w:rPr>
        <w:t xml:space="preserve"> </w:t>
      </w:r>
      <w:r w:rsidRPr="004D73DB">
        <w:rPr>
          <w:rFonts w:eastAsia="Times New Roman" w:cs="Times New Roman"/>
          <w:sz w:val="22"/>
          <w:lang w:val="en-US"/>
        </w:rPr>
        <w:t>U18, U16 grupā 1.vietu i</w:t>
      </w:r>
      <w:r w:rsidR="001D1B40" w:rsidRPr="004D73DB">
        <w:rPr>
          <w:rFonts w:eastAsia="Times New Roman" w:cs="Times New Roman"/>
          <w:sz w:val="22"/>
          <w:lang w:val="en-US"/>
        </w:rPr>
        <w:t>eguvējus ar Kokneses sporta centra</w:t>
      </w:r>
      <w:r w:rsidRPr="004D73DB">
        <w:rPr>
          <w:rFonts w:eastAsia="Times New Roman" w:cs="Times New Roman"/>
          <w:sz w:val="22"/>
          <w:lang w:val="en-US"/>
        </w:rPr>
        <w:t xml:space="preserve"> balvām.</w:t>
      </w:r>
      <w:r w:rsidR="00D27924" w:rsidRPr="004D73DB">
        <w:rPr>
          <w:rFonts w:eastAsia="Times New Roman" w:cs="Times New Roman"/>
          <w:sz w:val="22"/>
          <w:lang w:val="en-US"/>
        </w:rPr>
        <w:t xml:space="preserve"> U14 grupas 1.-3.vietu ieguvēji tiek apbalvoti ar Aizkrauk</w:t>
      </w:r>
      <w:r w:rsidRPr="004D73DB">
        <w:rPr>
          <w:rFonts w:eastAsia="Times New Roman" w:cs="Times New Roman"/>
          <w:sz w:val="22"/>
          <w:lang w:val="en-US"/>
        </w:rPr>
        <w:t>les novada Sporta skolas balvām. A</w:t>
      </w:r>
      <w:r w:rsidR="00D27924" w:rsidRPr="004D73DB">
        <w:rPr>
          <w:rFonts w:eastAsia="Times New Roman" w:cs="Times New Roman"/>
          <w:sz w:val="22"/>
          <w:lang w:val="en-US"/>
        </w:rPr>
        <w:t xml:space="preserve">bsolūti labākā rezultāta uzrādītāji lodes grūšanā, diska, šķēpa un vesera mešanā U18 un U16 vecuma grupās jauniešiem, jaunietēm, meitenēm un zēniem tiek apbalvoti ar attiecīgās disciplīnas „Kokneses kausu”. </w:t>
      </w:r>
    </w:p>
    <w:p w14:paraId="01214076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DALĪBNIEKU UZŅEMŠANAS NOTEIKUMI</w:t>
      </w:r>
    </w:p>
    <w:p w14:paraId="01214077" w14:textId="77777777" w:rsidR="00D46AB8" w:rsidRDefault="00042767" w:rsidP="00D27924">
      <w:pPr>
        <w:spacing w:after="0" w:line="240" w:lineRule="auto"/>
        <w:jc w:val="both"/>
        <w:rPr>
          <w:rFonts w:eastAsia="Times New Roman" w:cs="Times New Roman"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 xml:space="preserve">          </w:t>
      </w:r>
      <w:r w:rsidR="006F7357" w:rsidRPr="004D73DB">
        <w:rPr>
          <w:rFonts w:eastAsia="Times New Roman" w:cs="Times New Roman"/>
          <w:sz w:val="22"/>
          <w:lang w:val="en-US"/>
        </w:rPr>
        <w:t>Dalības maksa 5</w:t>
      </w:r>
      <w:r w:rsidR="00AA4F62" w:rsidRPr="004D73DB">
        <w:rPr>
          <w:rFonts w:eastAsia="Times New Roman" w:cs="Times New Roman"/>
          <w:sz w:val="22"/>
          <w:lang w:val="en-US"/>
        </w:rPr>
        <w:t xml:space="preserve"> EUR</w:t>
      </w:r>
      <w:r w:rsidR="00F86217" w:rsidRPr="004D73DB">
        <w:rPr>
          <w:rFonts w:eastAsia="Times New Roman" w:cs="Times New Roman"/>
          <w:sz w:val="22"/>
          <w:lang w:val="en-US"/>
        </w:rPr>
        <w:t xml:space="preserve"> </w:t>
      </w:r>
      <w:r w:rsidR="00AA4F62" w:rsidRPr="004D73DB">
        <w:rPr>
          <w:rFonts w:eastAsia="Times New Roman" w:cs="Times New Roman"/>
          <w:sz w:val="22"/>
          <w:lang w:val="en-US"/>
        </w:rPr>
        <w:t>no dalībnieka. No dalības maksas atbrīvoti Aizkraukles</w:t>
      </w:r>
      <w:r w:rsidR="00B54A71" w:rsidRPr="004D73DB">
        <w:rPr>
          <w:rFonts w:eastAsia="Times New Roman" w:cs="Times New Roman"/>
          <w:sz w:val="22"/>
          <w:lang w:val="en-US"/>
        </w:rPr>
        <w:t xml:space="preserve"> </w:t>
      </w:r>
      <w:r w:rsidR="00AA4F62" w:rsidRPr="004D73DB">
        <w:rPr>
          <w:rFonts w:eastAsia="Times New Roman" w:cs="Times New Roman"/>
          <w:sz w:val="22"/>
          <w:lang w:val="en-US"/>
        </w:rPr>
        <w:t>novada sporta skolas un Kokneses sporta centra sportisti.</w:t>
      </w:r>
    </w:p>
    <w:p w14:paraId="1F4FCC7C" w14:textId="07B438A4" w:rsidR="004D73DB" w:rsidRDefault="004D73DB" w:rsidP="004D73DB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>
        <w:rPr>
          <w:rFonts w:eastAsia="Times New Roman" w:cs="Times New Roman"/>
          <w:b/>
          <w:sz w:val="22"/>
          <w:lang w:val="en-US"/>
        </w:rPr>
        <w:t>MEDICĪNISKĀ PALĪDZĪBA</w:t>
      </w:r>
    </w:p>
    <w:p w14:paraId="4092B83A" w14:textId="1223DA26" w:rsidR="004D73DB" w:rsidRPr="004D73DB" w:rsidRDefault="004D73DB" w:rsidP="004D73DB">
      <w:pPr>
        <w:spacing w:after="0" w:line="240" w:lineRule="auto"/>
        <w:jc w:val="both"/>
        <w:rPr>
          <w:rFonts w:eastAsia="Times New Roman" w:cs="Times New Roman"/>
          <w:bCs/>
          <w:sz w:val="22"/>
          <w:lang w:val="en-US"/>
        </w:rPr>
      </w:pPr>
      <w:r w:rsidRPr="004D73DB">
        <w:rPr>
          <w:rFonts w:eastAsia="Times New Roman" w:cs="Times New Roman"/>
          <w:bCs/>
          <w:sz w:val="22"/>
          <w:lang w:val="en-US"/>
        </w:rPr>
        <w:t>Sacensību laikā tiks nodrošinātā pirmā medicīniskā palīdzība (medmāsa)</w:t>
      </w:r>
    </w:p>
    <w:p w14:paraId="01214078" w14:textId="77777777" w:rsidR="00D46AB8" w:rsidRPr="004D73DB" w:rsidRDefault="00D46AB8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sz w:val="22"/>
          <w:lang w:val="en-US"/>
        </w:rPr>
        <w:t xml:space="preserve">          </w:t>
      </w:r>
    </w:p>
    <w:p w14:paraId="01214079" w14:textId="77777777" w:rsidR="00D27924" w:rsidRPr="004D73DB" w:rsidRDefault="00D27924" w:rsidP="00D27924">
      <w:pPr>
        <w:spacing w:after="0" w:line="240" w:lineRule="auto"/>
        <w:jc w:val="both"/>
        <w:rPr>
          <w:rFonts w:eastAsia="Times New Roman" w:cs="Times New Roman"/>
          <w:b/>
          <w:sz w:val="22"/>
          <w:lang w:val="en-US"/>
        </w:rPr>
      </w:pPr>
      <w:r w:rsidRPr="004D73DB">
        <w:rPr>
          <w:rFonts w:eastAsia="Times New Roman" w:cs="Times New Roman"/>
          <w:b/>
          <w:sz w:val="22"/>
          <w:lang w:val="en-US"/>
        </w:rPr>
        <w:t>PIETEIKUMI</w:t>
      </w:r>
    </w:p>
    <w:p w14:paraId="0121407A" w14:textId="1FA48BEE" w:rsidR="00933494" w:rsidRPr="004D73DB" w:rsidRDefault="00D27924" w:rsidP="00AA4F62">
      <w:pPr>
        <w:spacing w:after="0" w:line="240" w:lineRule="auto"/>
        <w:jc w:val="both"/>
        <w:rPr>
          <w:sz w:val="22"/>
        </w:rPr>
      </w:pPr>
      <w:r w:rsidRPr="004D73DB">
        <w:rPr>
          <w:rFonts w:eastAsia="Times New Roman" w:cs="Times New Roman"/>
          <w:sz w:val="22"/>
        </w:rPr>
        <w:t xml:space="preserve"> </w:t>
      </w:r>
      <w:r w:rsidR="00042767" w:rsidRPr="004D73DB">
        <w:rPr>
          <w:rFonts w:eastAsia="Times New Roman" w:cs="Times New Roman"/>
          <w:sz w:val="22"/>
        </w:rPr>
        <w:t>Pieteikšanās</w:t>
      </w:r>
      <w:r w:rsidRPr="004D73DB">
        <w:rPr>
          <w:rFonts w:eastAsia="Times New Roman" w:cs="Times New Roman"/>
          <w:sz w:val="22"/>
        </w:rPr>
        <w:t xml:space="preserve"> sacensībām Latvijas Vieglatlētikas savienības mājas lapā </w:t>
      </w:r>
      <w:hyperlink r:id="rId5" w:history="1">
        <w:r w:rsidRPr="004D73DB">
          <w:rPr>
            <w:rFonts w:eastAsia="Times New Roman" w:cs="Times New Roman"/>
            <w:sz w:val="22"/>
            <w:u w:val="single"/>
          </w:rPr>
          <w:t>www.athletics.lv</w:t>
        </w:r>
      </w:hyperlink>
      <w:r w:rsidR="001D1B40" w:rsidRPr="004D73DB">
        <w:rPr>
          <w:rFonts w:eastAsia="Times New Roman" w:cs="Times New Roman"/>
          <w:sz w:val="22"/>
        </w:rPr>
        <w:t xml:space="preserve"> līdz 202</w:t>
      </w:r>
      <w:r w:rsidR="00021786" w:rsidRPr="004D73DB">
        <w:rPr>
          <w:rFonts w:eastAsia="Times New Roman" w:cs="Times New Roman"/>
          <w:sz w:val="22"/>
        </w:rPr>
        <w:t>4</w:t>
      </w:r>
      <w:r w:rsidRPr="004D73DB">
        <w:rPr>
          <w:rFonts w:eastAsia="Times New Roman" w:cs="Times New Roman"/>
          <w:sz w:val="22"/>
        </w:rPr>
        <w:t xml:space="preserve">. gada </w:t>
      </w:r>
      <w:r w:rsidR="004D73DB" w:rsidRPr="004D73DB">
        <w:rPr>
          <w:rFonts w:eastAsia="Times New Roman" w:cs="Times New Roman"/>
          <w:b/>
          <w:sz w:val="22"/>
        </w:rPr>
        <w:t>18</w:t>
      </w:r>
      <w:r w:rsidR="00042767" w:rsidRPr="004D73DB">
        <w:rPr>
          <w:rFonts w:eastAsia="Times New Roman" w:cs="Times New Roman"/>
          <w:b/>
          <w:sz w:val="22"/>
        </w:rPr>
        <w:t>. septembra</w:t>
      </w:r>
      <w:r w:rsidRPr="004D73DB">
        <w:rPr>
          <w:rFonts w:eastAsia="Times New Roman" w:cs="Times New Roman"/>
          <w:b/>
          <w:sz w:val="22"/>
        </w:rPr>
        <w:t xml:space="preserve"> plkst</w:t>
      </w:r>
      <w:r w:rsidR="00042767" w:rsidRPr="004D73DB">
        <w:rPr>
          <w:rFonts w:eastAsia="Times New Roman" w:cs="Times New Roman"/>
          <w:b/>
          <w:sz w:val="22"/>
        </w:rPr>
        <w:t>. 18</w:t>
      </w:r>
      <w:r w:rsidRPr="004D73DB">
        <w:rPr>
          <w:rFonts w:eastAsia="Times New Roman" w:cs="Times New Roman"/>
          <w:b/>
          <w:sz w:val="22"/>
        </w:rPr>
        <w:t>.00</w:t>
      </w:r>
      <w:r w:rsidR="00E02A6D" w:rsidRPr="004D73DB">
        <w:rPr>
          <w:rFonts w:eastAsia="Times New Roman" w:cs="Times New Roman"/>
          <w:b/>
          <w:sz w:val="22"/>
        </w:rPr>
        <w:t xml:space="preserve">. </w:t>
      </w:r>
      <w:r w:rsidR="001D1B40" w:rsidRPr="004D73DB">
        <w:rPr>
          <w:rFonts w:eastAsia="Times New Roman" w:cs="Times New Roman"/>
          <w:b/>
          <w:sz w:val="22"/>
        </w:rPr>
        <w:t>Organizācijas, kam nav pieejas LVS sistēmai, piete</w:t>
      </w:r>
      <w:r w:rsidR="006F7357" w:rsidRPr="004D73DB">
        <w:rPr>
          <w:rFonts w:eastAsia="Times New Roman" w:cs="Times New Roman"/>
          <w:b/>
          <w:sz w:val="22"/>
        </w:rPr>
        <w:t>ikumus var sūtīt uz ksc@aizkraukle</w:t>
      </w:r>
      <w:r w:rsidR="001D1B40" w:rsidRPr="004D73DB">
        <w:rPr>
          <w:rFonts w:eastAsia="Times New Roman" w:cs="Times New Roman"/>
          <w:b/>
          <w:sz w:val="22"/>
        </w:rPr>
        <w:t>.lv.</w:t>
      </w:r>
    </w:p>
    <w:sectPr w:rsidR="00933494" w:rsidRPr="004D73DB" w:rsidSect="00D27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4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24"/>
    <w:rsid w:val="00021786"/>
    <w:rsid w:val="00042767"/>
    <w:rsid w:val="000866CD"/>
    <w:rsid w:val="001D1B40"/>
    <w:rsid w:val="00360164"/>
    <w:rsid w:val="004A5273"/>
    <w:rsid w:val="004D73DB"/>
    <w:rsid w:val="004F7478"/>
    <w:rsid w:val="0050587E"/>
    <w:rsid w:val="0058024C"/>
    <w:rsid w:val="006D3A90"/>
    <w:rsid w:val="006F7357"/>
    <w:rsid w:val="00740A59"/>
    <w:rsid w:val="008D5ED7"/>
    <w:rsid w:val="00933494"/>
    <w:rsid w:val="00A62068"/>
    <w:rsid w:val="00AA4F62"/>
    <w:rsid w:val="00AB0795"/>
    <w:rsid w:val="00B54A71"/>
    <w:rsid w:val="00CB08A2"/>
    <w:rsid w:val="00D27924"/>
    <w:rsid w:val="00D46AB8"/>
    <w:rsid w:val="00E02A6D"/>
    <w:rsid w:val="00F86217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14055"/>
  <w15:chartTrackingRefBased/>
  <w15:docId w15:val="{BBC5126E-7D81-43A8-84BF-23176A2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Dāvis Kalniņš</cp:lastModifiedBy>
  <cp:revision>7</cp:revision>
  <cp:lastPrinted>2020-08-25T06:28:00Z</cp:lastPrinted>
  <dcterms:created xsi:type="dcterms:W3CDTF">2023-08-28T10:15:00Z</dcterms:created>
  <dcterms:modified xsi:type="dcterms:W3CDTF">2024-08-08T09:28:00Z</dcterms:modified>
</cp:coreProperties>
</file>