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0617" w:type="dxa"/>
        <w:tblLook w:val="04A0" w:firstRow="1" w:lastRow="0" w:firstColumn="1" w:lastColumn="0" w:noHBand="0" w:noVBand="1"/>
      </w:tblPr>
      <w:tblGrid>
        <w:gridCol w:w="400"/>
        <w:gridCol w:w="702"/>
        <w:gridCol w:w="702"/>
        <w:gridCol w:w="16722"/>
        <w:gridCol w:w="623"/>
        <w:gridCol w:w="623"/>
        <w:gridCol w:w="623"/>
        <w:gridCol w:w="623"/>
        <w:gridCol w:w="620"/>
        <w:gridCol w:w="620"/>
        <w:gridCol w:w="620"/>
        <w:gridCol w:w="1539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745C8D" w:rsidRPr="00745C8D" w14:paraId="4F39981E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E92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3D5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EBD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DB5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8DF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41A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604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823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5C3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8B3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4E1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A58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5DE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08D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0AD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074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8CC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764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30E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F77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4DE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36D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2CACE32C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91B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D2A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1AE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A9C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DDB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760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33F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D4B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FF0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1F6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BD3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C34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E5B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A22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666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FB5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4F5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41D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71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D7D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86E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302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2DB6075C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EAF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149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207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957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178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58D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D0B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3D6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016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227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ED3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9F6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7B1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726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AAF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64C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215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50B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FF3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75F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32D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243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135B96BE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2E0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F26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18C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A4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825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142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263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EF5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8A8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90D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927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450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218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6D7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7EB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E7B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FCC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E31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DAE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A40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D30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807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482EFE1E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BE2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E04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4AB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A53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6BE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471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371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0DA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7E2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B11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13E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510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480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75B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84E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990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1B2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9C8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A5B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24D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166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5B4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5E8DC12C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AA8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D60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A91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92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2D21" w14:textId="14E8798E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70AF71FD" wp14:editId="7595F517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83820</wp:posOffset>
                  </wp:positionV>
                  <wp:extent cx="1592580" cy="1386840"/>
                  <wp:effectExtent l="0" t="0" r="7620" b="3810"/>
                  <wp:wrapNone/>
                  <wp:docPr id="2" name="Paveikslėlis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6FC3F9-B7E2-44E9-A4D3-91DE377159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>
                            <a:extLst>
                              <a:ext uri="{FF2B5EF4-FFF2-40B4-BE49-F238E27FC236}">
                                <a16:creationId xmlns:a16="http://schemas.microsoft.com/office/drawing/2014/main" id="{FE6FC3F9-B7E2-44E9-A4D3-91DE377159F9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06E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BE4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F10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72B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697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C5E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1A8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C74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B4C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02C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110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B10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83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48A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2E4F5647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B00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6D0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B52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92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7876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E85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3A1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C6A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818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07B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DD3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13E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407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BE6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115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137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D80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907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8AA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79E74A46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B65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F0B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1AD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92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4375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F0C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13A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B01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9A2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B9A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6D0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56D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8A6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E3B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9E9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397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251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8B1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EF5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6E97E124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65E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10B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DBC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92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964B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8B2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417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4EF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816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AD3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348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4B4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936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6BB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A21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952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183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A7C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820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3EFD2876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0E6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383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C21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92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4F53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B2D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D1F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1E9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63B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12F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73C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29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902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478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606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752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519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2A6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DC7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691AE0F7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FF2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1FB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819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92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6A7B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E91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307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15C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573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F19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0DC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98A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884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9DD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856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2FD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258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027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23A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7255E309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4F4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3D3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4CB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92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16F4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DBF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DB2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AFE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FBF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3FA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BCC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295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D34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365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8E0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886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325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C3F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E50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10B551C3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BCC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85A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C7A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92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370A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EE8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F47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B55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47D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9AE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938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473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99B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E23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F87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F3C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E20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14B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380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5EC84176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5FB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9F1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A32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92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5E36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533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580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69B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B6B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DE7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DCA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150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EBB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7F1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0E7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CFE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28A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86A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C70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3AD724E5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2C7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16C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032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92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A926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A1A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4F2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54D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EB6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DCE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82B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2BE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334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10E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3D8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9AA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78A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11F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DC1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4A3A901B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2F4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42B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151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EC2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50B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4D2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EF8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40F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610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475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D41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D5F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58F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C4F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168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972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6F4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50D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EB4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11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C99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AB3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3623CEE3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27B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4B0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4A8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B22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6A9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EB1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88B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2A5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9B6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864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32C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F16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F8F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57C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041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08C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4C8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A9B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65F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985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F7E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0D4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29E7CF90" w14:textId="77777777" w:rsidTr="00FE5688">
        <w:trPr>
          <w:trHeight w:val="34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AFB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2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8DE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t-LT"/>
                <w14:ligatures w14:val="none"/>
              </w:rPr>
              <w:t>ROKIŠKIO KŪJO METIMO ČEMPIONATAS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78C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94C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92D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381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FA2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94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E3A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70B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E28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9BA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29F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756D0ABE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9C6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25F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48A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190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BE8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994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679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4FD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D81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6EB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8CF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891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1B6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6B4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384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3D2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E0B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239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6B2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E20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D96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00EB8463" w14:textId="77777777" w:rsidTr="00FE5688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172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18C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494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728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2B3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CC5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62D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D86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C7E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810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6F9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EF1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D79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8E7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85A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65B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9FC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B3C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005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D1E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BC5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80F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7A37B4D2" w14:textId="77777777" w:rsidTr="00FE5688">
        <w:trPr>
          <w:trHeight w:val="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78C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F1B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DDD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567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4F5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CD7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462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722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30A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809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C9D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4AC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805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71B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BF4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681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8EC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404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074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3C4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413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F23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22AEAB6D" w14:textId="77777777" w:rsidTr="00FE5688">
        <w:trPr>
          <w:trHeight w:val="60"/>
        </w:trPr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20D20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25319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EDA8F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167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7887B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FB4BD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99B1E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4ABE3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71036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9C46B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5161C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1FCDF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2DD7C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BA91C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766B0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F41A0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971A0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CEE4E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2F26C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EFDCC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F6F1B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A34D9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E3C94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 </w:t>
            </w:r>
          </w:p>
        </w:tc>
      </w:tr>
      <w:tr w:rsidR="00745C8D" w:rsidRPr="00745C8D" w14:paraId="480B6476" w14:textId="77777777" w:rsidTr="00FE5688">
        <w:trPr>
          <w:trHeight w:val="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324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20F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4BE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778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156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8DD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771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318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14E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CE9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0C7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0A4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E4A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FB3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10B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555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8CB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7B4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35B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0AF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A33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182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65897AF1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EA0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866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188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B73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112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B9E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416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5F9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124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BDA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832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E30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998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C8A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598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65F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5B8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070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927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EF0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5C1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F74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6943F2E8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5E1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AF4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2A3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428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BE3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F10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9A1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ABA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52C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3A0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B5F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A5C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0C4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8D0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77E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455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112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335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160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DAD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1F9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4B5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1A97653C" w14:textId="77777777" w:rsidTr="00FE568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ACF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8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1F4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2024m.gegužės 22d.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D29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FFC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864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3DD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381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EC8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C70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A1A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4C8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4D0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124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C7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269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E23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574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303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21B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7296B74D" w14:textId="77777777" w:rsidTr="00FE568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71C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F9D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ROKIŠKIS</w:t>
            </w: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3F6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9F1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256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9C8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D4C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53A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B99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847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A20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A31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79E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9CF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AA1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FF9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DF0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F37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7B3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B66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8E3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1EF49182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0C7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347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F59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E12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3E3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259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E89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02C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CFE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C16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E55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E85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174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22C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2A6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596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AAC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4C2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0C5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F5C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293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ECD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163009CD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FD0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808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028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905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77D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D80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C18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561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046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BEE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9BC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F94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625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E1B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630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A71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EE3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1A5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EA4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875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281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936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253CCB72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AB1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F60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9F3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188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EB4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D74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33E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FE5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112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75F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3CC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992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6F3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5DE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623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509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7ED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4EA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1D8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FC2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8FD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BD4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60B3A777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A3E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172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460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2EF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7FB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5C2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574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DB7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804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F1C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D5F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F05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3FC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818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DAA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305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E36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F6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D8D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8DB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941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346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14F705FD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5BB7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735E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</w:p>
        </w:tc>
        <w:tc>
          <w:tcPr>
            <w:tcW w:w="18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A89B" w14:textId="601A1884" w:rsidR="00745C8D" w:rsidRPr="00745C8D" w:rsidRDefault="0008109F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 xml:space="preserve">        </w:t>
            </w:r>
            <w:r w:rsidR="00745C8D" w:rsidRPr="00745C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Varžybų vyriausiasis teisėjas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F269" w14:textId="4E1EA740" w:rsidR="00745C8D" w:rsidRPr="00745C8D" w:rsidRDefault="0008109F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9783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4F9B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F766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B7FB44" w14:textId="090F592E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2F393E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Rimantas Šinkūnas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DBAF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B272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B281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D8B3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4310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965A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D6DC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796E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640D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2090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76215177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6DEF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5E6A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D442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DA51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364E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4937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BEFD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BB10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35C5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A20D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C49C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601F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8217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9DE0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54F8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8995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EAA7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D41E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7FBA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F415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D0F4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D5EB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709F0C36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2BCD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5520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</w:p>
        </w:tc>
        <w:tc>
          <w:tcPr>
            <w:tcW w:w="19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9DFE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Varžybų vyriausioji sekretorė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EC4C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DCF9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3398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20DD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A589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745C8D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Ina Nagelė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5E26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A86D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4886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F7F3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F2C0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A8E9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C179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F5BA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D84E" w14:textId="77777777" w:rsidR="00745C8D" w:rsidRPr="00745C8D" w:rsidRDefault="00745C8D" w:rsidP="0008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16905CB1" w14:textId="2CDCF2E2" w:rsidR="003E3AD0" w:rsidRDefault="003E3AD0" w:rsidP="0008109F">
      <w:pPr>
        <w:tabs>
          <w:tab w:val="left" w:pos="6180"/>
        </w:tabs>
        <w:jc w:val="right"/>
      </w:pPr>
      <w:r w:rsidRPr="003E3AD0">
        <w:br w:type="page"/>
      </w:r>
      <w:r w:rsidRPr="003423B0">
        <w:rPr>
          <w:noProof/>
        </w:rPr>
        <w:lastRenderedPageBreak/>
        <w:drawing>
          <wp:inline distT="0" distB="0" distL="0" distR="0" wp14:anchorId="66C3E408" wp14:editId="3DACF5AA">
            <wp:extent cx="8891905" cy="5595620"/>
            <wp:effectExtent l="0" t="0" r="4445" b="5080"/>
            <wp:docPr id="302092820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559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48B13" w14:textId="77777777" w:rsidR="003423B0" w:rsidRDefault="003423B0"/>
    <w:tbl>
      <w:tblPr>
        <w:tblW w:w="30617" w:type="dxa"/>
        <w:tblLook w:val="04A0" w:firstRow="1" w:lastRow="0" w:firstColumn="1" w:lastColumn="0" w:noHBand="0" w:noVBand="1"/>
      </w:tblPr>
      <w:tblGrid>
        <w:gridCol w:w="400"/>
        <w:gridCol w:w="702"/>
        <w:gridCol w:w="702"/>
        <w:gridCol w:w="16722"/>
        <w:gridCol w:w="623"/>
        <w:gridCol w:w="623"/>
        <w:gridCol w:w="623"/>
        <w:gridCol w:w="623"/>
        <w:gridCol w:w="620"/>
        <w:gridCol w:w="620"/>
        <w:gridCol w:w="620"/>
        <w:gridCol w:w="1539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745C8D" w:rsidRPr="00745C8D" w14:paraId="4C03CAFA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78B1" w14:textId="424CC78E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E88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69A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EBE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0A2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635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C1C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63A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245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7D1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BB5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EC7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CA4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DEF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62C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687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DCCC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297F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A72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8D7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8DA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484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745C8D" w:rsidRPr="00745C8D" w14:paraId="004063A3" w14:textId="77777777" w:rsidTr="00FE568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AF5D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54C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656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F7F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257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F79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C3F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43A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399B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C446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B0E2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A6E4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5C09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8BA1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6877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9A4A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C26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BC9E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DE40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29D3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3EC5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F178" w14:textId="77777777" w:rsidR="00745C8D" w:rsidRPr="00745C8D" w:rsidRDefault="00745C8D" w:rsidP="00745C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501C8103" w14:textId="54ABEEA1" w:rsidR="003423B0" w:rsidRDefault="00CA62FD">
      <w:r w:rsidRPr="00CA62FD">
        <w:rPr>
          <w:noProof/>
        </w:rPr>
        <w:drawing>
          <wp:inline distT="0" distB="0" distL="0" distR="0" wp14:anchorId="365D3DF6" wp14:editId="32A5C99A">
            <wp:extent cx="8891905" cy="5595620"/>
            <wp:effectExtent l="0" t="0" r="4445" b="5080"/>
            <wp:docPr id="1905787611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559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D8EF4" w14:textId="74633A9F" w:rsidR="00CA62FD" w:rsidRDefault="00CA62FD"/>
    <w:p w14:paraId="6A201E61" w14:textId="3CFD5E2D" w:rsidR="00CA62FD" w:rsidRDefault="00CA62FD">
      <w:r w:rsidRPr="00CA62FD">
        <w:rPr>
          <w:noProof/>
        </w:rPr>
        <w:drawing>
          <wp:inline distT="0" distB="0" distL="0" distR="0" wp14:anchorId="1CCD3FF2" wp14:editId="7985C46E">
            <wp:extent cx="8891905" cy="5730875"/>
            <wp:effectExtent l="0" t="0" r="4445" b="3175"/>
            <wp:docPr id="590016778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573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2C7DA" w14:textId="62EE6AA2" w:rsidR="00CA62FD" w:rsidRDefault="00CA62FD"/>
    <w:p w14:paraId="0000E27C" w14:textId="31D1F4A6" w:rsidR="0041400A" w:rsidRPr="00CA62FD" w:rsidRDefault="00CA62FD">
      <w:r w:rsidRPr="00CA62FD">
        <w:rPr>
          <w:noProof/>
        </w:rPr>
        <w:drawing>
          <wp:inline distT="0" distB="0" distL="0" distR="0" wp14:anchorId="6DE5BB6E" wp14:editId="046C5F18">
            <wp:extent cx="8891905" cy="5595620"/>
            <wp:effectExtent l="0" t="0" r="4445" b="5080"/>
            <wp:docPr id="759503665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559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00A" w:rsidRPr="00CA62FD" w:rsidSect="00745C8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29C40" w14:textId="77777777" w:rsidR="00AF06F8" w:rsidRDefault="00AF06F8" w:rsidP="003E3AD0">
      <w:pPr>
        <w:spacing w:after="0" w:line="240" w:lineRule="auto"/>
      </w:pPr>
      <w:r>
        <w:separator/>
      </w:r>
    </w:p>
  </w:endnote>
  <w:endnote w:type="continuationSeparator" w:id="0">
    <w:p w14:paraId="3F85A185" w14:textId="77777777" w:rsidR="00AF06F8" w:rsidRDefault="00AF06F8" w:rsidP="003E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E4A80" w14:textId="77777777" w:rsidR="00AF06F8" w:rsidRDefault="00AF06F8" w:rsidP="003E3AD0">
      <w:pPr>
        <w:spacing w:after="0" w:line="240" w:lineRule="auto"/>
      </w:pPr>
      <w:r>
        <w:separator/>
      </w:r>
    </w:p>
  </w:footnote>
  <w:footnote w:type="continuationSeparator" w:id="0">
    <w:p w14:paraId="17E49912" w14:textId="77777777" w:rsidR="00AF06F8" w:rsidRDefault="00AF06F8" w:rsidP="003E3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FC"/>
    <w:rsid w:val="0008109F"/>
    <w:rsid w:val="000878FC"/>
    <w:rsid w:val="00336FB3"/>
    <w:rsid w:val="003423B0"/>
    <w:rsid w:val="003E3AD0"/>
    <w:rsid w:val="0041400A"/>
    <w:rsid w:val="00745C8D"/>
    <w:rsid w:val="007A7A31"/>
    <w:rsid w:val="00905F6A"/>
    <w:rsid w:val="00AF06F8"/>
    <w:rsid w:val="00BA06A8"/>
    <w:rsid w:val="00CA62FD"/>
    <w:rsid w:val="00D24320"/>
    <w:rsid w:val="00F93160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F3A1A"/>
  <w15:chartTrackingRefBased/>
  <w15:docId w15:val="{722B66EE-B844-48FC-91A2-9DC95AD4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087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87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87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87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87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87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87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87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87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87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87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87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878F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878F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878F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878F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878F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878F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87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87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87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87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87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878F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878F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878F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87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878F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878FC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FE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3E3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E3AD0"/>
  </w:style>
  <w:style w:type="paragraph" w:styleId="Porat">
    <w:name w:val="footer"/>
    <w:basedOn w:val="prastasis"/>
    <w:link w:val="PoratDiagrama"/>
    <w:uiPriority w:val="99"/>
    <w:unhideWhenUsed/>
    <w:rsid w:val="003E3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E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Miglė Račkaitienė</dc:creator>
  <cp:keywords/>
  <dc:description/>
  <cp:lastModifiedBy>Miglė Račkaitienė</cp:lastModifiedBy>
  <cp:revision>9</cp:revision>
  <cp:lastPrinted>2024-05-23T06:37:00Z</cp:lastPrinted>
  <dcterms:created xsi:type="dcterms:W3CDTF">2024-05-23T05:51:00Z</dcterms:created>
  <dcterms:modified xsi:type="dcterms:W3CDTF">2024-05-23T06:37:00Z</dcterms:modified>
</cp:coreProperties>
</file>