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6EB57" w14:textId="77777777" w:rsidR="00700BFD" w:rsidRDefault="00700BFD" w:rsidP="00700BFD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lang w:val="lv-LV"/>
        </w:rPr>
        <w:t>NOLIKUMS</w:t>
      </w:r>
    </w:p>
    <w:p w14:paraId="162F2A78" w14:textId="77777777" w:rsidR="00700BFD" w:rsidRDefault="00700BFD" w:rsidP="00700BFD">
      <w:pPr>
        <w:pStyle w:val="Bezatstarpm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A7D0A79" w14:textId="45A14D4D" w:rsidR="00700BFD" w:rsidRDefault="00700BFD" w:rsidP="00700BFD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Valmieras novada atklātais čempionāts</w:t>
      </w:r>
    </w:p>
    <w:p w14:paraId="1A07855F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D9456F1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SACENSĪBU MĒRĶIS</w:t>
      </w:r>
    </w:p>
    <w:p w14:paraId="2ED835B1" w14:textId="0F3DF22D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1. Popularizēt un attīstīt vieglatlētiku Valmieras novadā;</w:t>
      </w:r>
    </w:p>
    <w:p w14:paraId="37908E7C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2. Veicināt sportistu rezultātu izaugsmi;</w:t>
      </w:r>
    </w:p>
    <w:p w14:paraId="3FB6F3F4" w14:textId="4634450C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3. Sagatavoties ziemas sezonas Latvijas čempionātiem</w:t>
      </w:r>
    </w:p>
    <w:p w14:paraId="68B9A75D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5567ED1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VADĪBA</w:t>
      </w:r>
    </w:p>
    <w:p w14:paraId="524BDE35" w14:textId="1F248059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Sacensības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Sporta </w:t>
      </w:r>
      <w:proofErr w:type="spellStart"/>
      <w:r>
        <w:rPr>
          <w:rFonts w:ascii="Times New Roman" w:hAnsi="Times New Roman" w:cs="Times New Roman"/>
          <w:sz w:val="24"/>
          <w:szCs w:val="24"/>
        </w:rPr>
        <w:t>skola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sadarbībā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vieglatlētikas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987FA1" w14:textId="211BA356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galvenais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tiesnesis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663D">
        <w:rPr>
          <w:rFonts w:ascii="Times New Roman" w:hAnsi="Times New Roman" w:cs="Times New Roman"/>
          <w:sz w:val="24"/>
          <w:szCs w:val="24"/>
        </w:rPr>
        <w:t xml:space="preserve">Raitis </w:t>
      </w:r>
      <w:proofErr w:type="spellStart"/>
      <w:r w:rsidR="00B2663D">
        <w:rPr>
          <w:rFonts w:ascii="Times New Roman" w:hAnsi="Times New Roman" w:cs="Times New Roman"/>
          <w:sz w:val="24"/>
          <w:szCs w:val="24"/>
        </w:rPr>
        <w:t>Ravinskis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(tel.</w:t>
      </w:r>
      <w:r w:rsidR="00B2663D">
        <w:rPr>
          <w:rFonts w:ascii="Times New Roman" w:hAnsi="Times New Roman" w:cs="Times New Roman"/>
          <w:sz w:val="24"/>
          <w:szCs w:val="24"/>
        </w:rPr>
        <w:t>29542587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C651E4D" w14:textId="2FCF0359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Sacensību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galvenā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sekretāre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Līga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Dzene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(tel.29448010, e-pasta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adrese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4" w:history="1">
        <w:r w:rsidR="00CD625B" w:rsidRPr="00625F75">
          <w:rPr>
            <w:rStyle w:val="Hipersaite"/>
            <w:rFonts w:ascii="Times New Roman" w:hAnsi="Times New Roman" w:cs="Times New Roman"/>
            <w:sz w:val="24"/>
            <w:szCs w:val="24"/>
          </w:rPr>
          <w:t>sacensibas@valmiera.edu.lv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E484F81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1EF869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SACENSĪBU VIETA UN LAIKS</w:t>
      </w:r>
    </w:p>
    <w:p w14:paraId="1A2C80E1" w14:textId="1D4E7BE7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Sacensības notiks 202</w:t>
      </w:r>
      <w:r w:rsidR="00B2663D">
        <w:rPr>
          <w:rFonts w:ascii="Times New Roman" w:hAnsi="Times New Roman" w:cs="Times New Roman"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B2663D">
        <w:rPr>
          <w:rFonts w:ascii="Times New Roman" w:hAnsi="Times New Roman" w:cs="Times New Roman"/>
          <w:sz w:val="24"/>
          <w:szCs w:val="24"/>
          <w:lang w:val="lv-LV"/>
        </w:rPr>
        <w:t>14</w:t>
      </w:r>
      <w:r>
        <w:rPr>
          <w:rFonts w:ascii="Times New Roman" w:hAnsi="Times New Roman" w:cs="Times New Roman"/>
          <w:sz w:val="24"/>
          <w:szCs w:val="24"/>
          <w:lang w:val="lv-LV"/>
        </w:rPr>
        <w:t>.janvārī</w:t>
      </w:r>
      <w:r w:rsidR="00CD625B">
        <w:rPr>
          <w:rFonts w:ascii="Times New Roman" w:hAnsi="Times New Roman" w:cs="Times New Roman"/>
          <w:sz w:val="24"/>
          <w:szCs w:val="24"/>
          <w:lang w:val="lv-LV"/>
        </w:rPr>
        <w:t xml:space="preserve"> plkst.</w:t>
      </w:r>
      <w:r w:rsidR="00B2663D">
        <w:rPr>
          <w:rFonts w:ascii="Times New Roman" w:hAnsi="Times New Roman" w:cs="Times New Roman"/>
          <w:sz w:val="24"/>
          <w:szCs w:val="24"/>
          <w:lang w:val="lv-LV"/>
        </w:rPr>
        <w:t>12:00</w:t>
      </w:r>
    </w:p>
    <w:p w14:paraId="3858FC13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Sacensības norisināsies Jāņa Daliņa manēžā, Jāņa Daliņa iela 2, Valmiera, LV-4201</w:t>
      </w:r>
    </w:p>
    <w:p w14:paraId="3638E775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014494C" w14:textId="565C944C" w:rsidR="00700BFD" w:rsidRDefault="00700BFD" w:rsidP="00700BFD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DALĪBNIEKI</w:t>
      </w:r>
    </w:p>
    <w:p w14:paraId="38B209C4" w14:textId="3CEA8FE5" w:rsidR="00700BFD" w:rsidRDefault="00700BFD" w:rsidP="00700BFD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Pieaugušie – 200</w:t>
      </w:r>
      <w:r w:rsidR="00B2663D">
        <w:rPr>
          <w:rFonts w:ascii="Times New Roman" w:hAnsi="Times New Roman" w:cs="Times New Roman"/>
          <w:sz w:val="24"/>
          <w:szCs w:val="24"/>
          <w:lang w:val="lv-LV"/>
        </w:rPr>
        <w:t>8</w:t>
      </w:r>
      <w:r>
        <w:rPr>
          <w:rFonts w:ascii="Times New Roman" w:hAnsi="Times New Roman" w:cs="Times New Roman"/>
          <w:sz w:val="24"/>
          <w:szCs w:val="24"/>
          <w:lang w:val="lv-LV"/>
        </w:rPr>
        <w:t>.gadā dzimuši un vecāki vīrieši un sievietes</w:t>
      </w:r>
    </w:p>
    <w:p w14:paraId="44FD8D80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E2A33C7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PROGRAMMA</w:t>
      </w:r>
    </w:p>
    <w:p w14:paraId="2BA4C705" w14:textId="451D6BF6" w:rsidR="00CD625B" w:rsidRDefault="00B2663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14.01.- 200m, 800m, 3000m, 60m/b, Augstlēkšana,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Trīsoļlēkšana</w:t>
      </w:r>
      <w:proofErr w:type="spellEnd"/>
      <w:r w:rsidR="00482F09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</w:p>
    <w:p w14:paraId="30FB632F" w14:textId="1BD50366" w:rsidR="00482F09" w:rsidRDefault="00482F09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U18 jaunietes un jaunieši – lodes grūšana</w:t>
      </w:r>
    </w:p>
    <w:p w14:paraId="21511377" w14:textId="18596ABF" w:rsidR="00482F09" w:rsidRDefault="00482F09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U20 juniori – lodes grūšana</w:t>
      </w:r>
    </w:p>
    <w:p w14:paraId="740F0503" w14:textId="77777777" w:rsidR="001D3EB1" w:rsidRPr="00700BFD" w:rsidRDefault="001D3EB1" w:rsidP="00700BFD">
      <w:pPr>
        <w:pStyle w:val="Bezatstarpm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124B08A3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NOTEIKUMI</w:t>
      </w:r>
    </w:p>
    <w:p w14:paraId="3288F33E" w14:textId="6A8B5DDF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Uzvarētājus nosaka atbilstoši pēc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World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Athletics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vieglatlētikas sacensību noteikumiem. </w:t>
      </w:r>
    </w:p>
    <w:p w14:paraId="4CA77BBF" w14:textId="77777777" w:rsidR="001D3EB1" w:rsidRDefault="001D3EB1" w:rsidP="001D3EB1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04326BA" w14:textId="77777777" w:rsidR="001D3EB1" w:rsidRDefault="001D3EB1" w:rsidP="001D3EB1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Augstlēkšana (Sievietes) sākuma augstums: 1.40m</w:t>
      </w:r>
    </w:p>
    <w:p w14:paraId="3B318D54" w14:textId="77777777" w:rsidR="001D3EB1" w:rsidRDefault="001D3EB1" w:rsidP="001D3EB1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Augstlēkšana (Vīrieši) sākuma augstums: 1.60m</w:t>
      </w:r>
    </w:p>
    <w:p w14:paraId="516300D8" w14:textId="0CABA9C5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2EF3FB0" w14:textId="77777777" w:rsidR="001D3EB1" w:rsidRDefault="001D3EB1" w:rsidP="001D3EB1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Trīssoļlēkšana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atspēriena dēlītis sievietēm 9 m un vīriešiem 11 m.</w:t>
      </w:r>
    </w:p>
    <w:p w14:paraId="57018E76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71C32EE3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Sacensībās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AIZLIEGTS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piedalīties Latvijas izlases formās. </w:t>
      </w:r>
    </w:p>
    <w:p w14:paraId="67EABB7D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Dalībniekam izdotajam sacensību numuram ir jābūt kārtīgi piestiprinātam (četros stūros), numuram nedrīkst būt apgrieztas vai nolocītas malas. Ja šie nosacījumi nav izpildīti, tad dalībnieks netiek pielaists pie starta.</w:t>
      </w:r>
    </w:p>
    <w:p w14:paraId="3327A285" w14:textId="550C71D1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9774D38" w14:textId="50DA4591" w:rsidR="00D40450" w:rsidRDefault="00D40450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0ABBEEA" w14:textId="69FD7FE3" w:rsidR="00D40450" w:rsidRDefault="00D40450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D200666" w14:textId="77777777" w:rsidR="00CD625B" w:rsidRDefault="00CD625B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292A8AD" w14:textId="77777777" w:rsidR="00700BFD" w:rsidRDefault="00700BFD" w:rsidP="00700B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APBALVOŠANA</w:t>
      </w:r>
    </w:p>
    <w:p w14:paraId="1F5DBEF4" w14:textId="113BA619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Katrā disciplīnā 1.-3.vietu ieguvēji tiek apbalvoti ar medaļām. </w:t>
      </w:r>
    </w:p>
    <w:p w14:paraId="6A7362C4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7A0E805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2F1FA75" w14:textId="77777777" w:rsidR="00700BFD" w:rsidRDefault="00700BFD" w:rsidP="00700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lastRenderedPageBreak/>
        <w:t>SPORTISTU PIETEIKUMI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</w:p>
    <w:p w14:paraId="382230E6" w14:textId="3ED249AE" w:rsidR="00700BFD" w:rsidRDefault="00700BFD" w:rsidP="00700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Visus izdevumus, kuri saistīti ar dalībnieku piedalīšanos sacensībās, sedz komandējošā organizācija. Dalības maksa sacensībās </w:t>
      </w:r>
      <w:r w:rsidRPr="00453007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EUR </w:t>
      </w:r>
      <w:r w:rsidR="00CD625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7</w:t>
      </w:r>
      <w:r w:rsidRPr="00453007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no dalībnieka. Izdevumus, kuri saistīti ar sacensību organizēšanu, sedz Valmieras Sporta skola</w:t>
      </w:r>
      <w:r w:rsidR="001D3EB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un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Valmieras </w:t>
      </w:r>
      <w:r w:rsidR="001D3EB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ieglatlētikas klubs.  </w:t>
      </w:r>
    </w:p>
    <w:p w14:paraId="12BAAB98" w14:textId="55F11161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Pieteikšanās sacensībām LVS mājaslapā </w:t>
      </w:r>
      <w:hyperlink r:id="rId5" w:history="1">
        <w:r>
          <w:rPr>
            <w:rStyle w:val="Hipersaite"/>
            <w:rFonts w:ascii="Times New Roman" w:hAnsi="Times New Roman" w:cs="Times New Roman"/>
            <w:sz w:val="24"/>
            <w:szCs w:val="24"/>
            <w:lang w:val="lv-LV"/>
          </w:rPr>
          <w:t>www.athletics.lv</w:t>
        </w:r>
      </w:hyperlink>
      <w:r>
        <w:rPr>
          <w:rFonts w:ascii="Times New Roman" w:hAnsi="Times New Roman" w:cs="Times New Roman"/>
          <w:sz w:val="24"/>
          <w:szCs w:val="24"/>
          <w:lang w:val="lv-LV"/>
        </w:rPr>
        <w:t xml:space="preserve"> līdz 202</w:t>
      </w:r>
      <w:r w:rsidR="00B2663D">
        <w:rPr>
          <w:rFonts w:ascii="Times New Roman" w:hAnsi="Times New Roman" w:cs="Times New Roman"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1D3EB1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B2663D">
        <w:rPr>
          <w:rFonts w:ascii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sz w:val="24"/>
          <w:szCs w:val="24"/>
          <w:lang w:val="lv-LV"/>
        </w:rPr>
        <w:t>.janvārim plkst. 12:00. Tie sportisti vai organizācijas, kuriem/-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ām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nav piekļuves datu LVS statistikas sistēmai,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sūta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savus pieteikumus sacensību galvenajai sekretārei uz e-pastu</w:t>
      </w:r>
      <w:r>
        <w:rPr>
          <w:sz w:val="24"/>
          <w:szCs w:val="24"/>
          <w:lang w:val="lv-LV"/>
        </w:rPr>
        <w:t xml:space="preserve"> </w:t>
      </w:r>
      <w:hyperlink r:id="rId6" w:history="1">
        <w:r w:rsidR="00CD625B" w:rsidRPr="00625F75">
          <w:rPr>
            <w:rStyle w:val="Hipersaite"/>
            <w:rFonts w:ascii="Times New Roman" w:hAnsi="Times New Roman" w:cs="Times New Roman"/>
            <w:sz w:val="24"/>
            <w:szCs w:val="24"/>
          </w:rPr>
          <w:t>sacensibas</w:t>
        </w:r>
      </w:hyperlink>
      <w:r>
        <w:rPr>
          <w:rStyle w:val="Hipersaite"/>
          <w:rFonts w:ascii="Times New Roman" w:hAnsi="Times New Roman" w:cs="Times New Roman"/>
          <w:sz w:val="24"/>
          <w:szCs w:val="24"/>
        </w:rPr>
        <w:t>@valmiera.edu.lv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norādi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Valmiera</w:t>
      </w:r>
      <w:r w:rsidR="0078227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="00782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2271">
        <w:rPr>
          <w:rFonts w:ascii="Times New Roman" w:hAnsi="Times New Roman" w:cs="Times New Roman"/>
          <w:color w:val="000000" w:themeColor="text1"/>
          <w:sz w:val="24"/>
          <w:szCs w:val="24"/>
        </w:rPr>
        <w:t>novada</w:t>
      </w:r>
      <w:proofErr w:type="spellEnd"/>
      <w:r w:rsidR="00782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82271">
        <w:rPr>
          <w:rFonts w:ascii="Times New Roman" w:hAnsi="Times New Roman" w:cs="Times New Roman"/>
          <w:color w:val="000000" w:themeColor="text1"/>
          <w:sz w:val="24"/>
          <w:szCs w:val="24"/>
        </w:rPr>
        <w:t>čempionāts</w:t>
      </w:r>
      <w:proofErr w:type="spellEnd"/>
      <w:r w:rsidR="00782271">
        <w:rPr>
          <w:rFonts w:ascii="Times New Roman" w:hAnsi="Times New Roman" w:cs="Times New Roman"/>
          <w:color w:val="000000" w:themeColor="text1"/>
          <w:sz w:val="24"/>
          <w:szCs w:val="24"/>
        </w:rPr>
        <w:t>’’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Pieteikumā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jānorāda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vārds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uzvārds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dzimšanas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pārstāvētā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persnīgais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rezultāts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disciplīna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559700" w14:textId="097B9621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No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dalības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maksas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atbrīvoti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Valmieras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Sporta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skolas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audzēkņi</w:t>
      </w:r>
      <w:proofErr w:type="spellEnd"/>
      <w:r w:rsidR="001D3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un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Valmieras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Vieglatlētikas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kluba</w:t>
      </w:r>
      <w:proofErr w:type="spellEnd"/>
      <w:r w:rsidRPr="009C18C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1D3E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sportisti</w:t>
      </w:r>
      <w:proofErr w:type="spellEnd"/>
    </w:p>
    <w:p w14:paraId="548E97FE" w14:textId="77777777" w:rsidR="00700BFD" w:rsidRPr="009C18C8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7D69BF90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Sporta </w:t>
      </w:r>
      <w:proofErr w:type="spellStart"/>
      <w:r>
        <w:rPr>
          <w:rFonts w:ascii="Times New Roman" w:hAnsi="Times New Roman" w:cs="Times New Roman"/>
          <w:sz w:val="24"/>
          <w:szCs w:val="24"/>
        </w:rPr>
        <w:t>klubiem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skolām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vēlāk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h </w:t>
      </w:r>
      <w:proofErr w:type="spellStart"/>
      <w:r>
        <w:rPr>
          <w:rFonts w:ascii="Times New Roman" w:hAnsi="Times New Roman" w:cs="Times New Roman"/>
          <w:sz w:val="24"/>
          <w:szCs w:val="24"/>
        </w:rPr>
        <w:t>līdz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sākumam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jāatsauc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nepiedalīsies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sūtot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SMS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tālr</w:t>
      </w:r>
      <w:proofErr w:type="spellEnd"/>
      <w:r>
        <w:rPr>
          <w:rFonts w:ascii="Times New Roman" w:hAnsi="Times New Roman" w:cs="Times New Roman"/>
          <w:sz w:val="24"/>
          <w:szCs w:val="24"/>
        </w:rPr>
        <w:t>. nr.: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29448010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(Līga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Dzene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norādot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vārdu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uzvārdu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dzimumu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disciplīnu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E704C7" w14:textId="77777777" w:rsidR="00700BFD" w:rsidRDefault="00700BFD" w:rsidP="00700BFD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ceļa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naktsmītnes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ēdināšanas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izdevumus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komandējošā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148E29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B604CA6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nosacījumi</w:t>
      </w:r>
      <w:proofErr w:type="spellEnd"/>
    </w:p>
    <w:p w14:paraId="48694F7A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31A611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BC9E97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Manēžā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drīkst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pārvietoties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tikai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maiņas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apaviem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71CB41D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368B49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sz w:val="24"/>
          <w:szCs w:val="24"/>
        </w:rPr>
        <w:t>nepilngadīgo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atbilstību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likumīgais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pārstāvis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8A45B0" w14:textId="77777777" w:rsidR="00700BFD" w:rsidRDefault="00700BFD" w:rsidP="00700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atbilstību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68DA1D" w14:textId="77777777" w:rsidR="00F84177" w:rsidRDefault="00F84177"/>
    <w:sectPr w:rsidR="00F841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FD"/>
    <w:rsid w:val="00157FF4"/>
    <w:rsid w:val="001B1FED"/>
    <w:rsid w:val="001D3EB1"/>
    <w:rsid w:val="002B64AE"/>
    <w:rsid w:val="00482F09"/>
    <w:rsid w:val="005A2AAD"/>
    <w:rsid w:val="00700BFD"/>
    <w:rsid w:val="00782271"/>
    <w:rsid w:val="00B2663D"/>
    <w:rsid w:val="00C82D03"/>
    <w:rsid w:val="00CD625B"/>
    <w:rsid w:val="00D40450"/>
    <w:rsid w:val="00F8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0E2E"/>
  <w15:chartTrackingRefBased/>
  <w15:docId w15:val="{291A9A45-AC8C-412B-931B-E8AF0F6E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00BFD"/>
    <w:pPr>
      <w:spacing w:after="200" w:line="276" w:lineRule="auto"/>
    </w:pPr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00BFD"/>
    <w:rPr>
      <w:color w:val="0563C1" w:themeColor="hyperlink"/>
      <w:u w:val="single"/>
    </w:rPr>
  </w:style>
  <w:style w:type="paragraph" w:styleId="Bezatstarpm">
    <w:name w:val="No Spacing"/>
    <w:uiPriority w:val="1"/>
    <w:qFormat/>
    <w:rsid w:val="00700BFD"/>
    <w:pPr>
      <w:spacing w:after="0" w:line="240" w:lineRule="auto"/>
    </w:pPr>
    <w:rPr>
      <w:lang w:val="en-US"/>
    </w:rPr>
  </w:style>
  <w:style w:type="table" w:styleId="Reatabula">
    <w:name w:val="Table Grid"/>
    <w:basedOn w:val="Parastatabula"/>
    <w:uiPriority w:val="59"/>
    <w:rsid w:val="00700BF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2B64AE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D6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censibas" TargetMode="External"/><Relationship Id="rId5" Type="http://schemas.openxmlformats.org/officeDocument/2006/relationships/hyperlink" Target="http://www.athletics.lv" TargetMode="External"/><Relationship Id="rId4" Type="http://schemas.openxmlformats.org/officeDocument/2006/relationships/hyperlink" Target="mailto:sacensibas@valmiera.edu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Stalberga</dc:creator>
  <cp:keywords/>
  <dc:description/>
  <cp:lastModifiedBy>Megija Stalberga</cp:lastModifiedBy>
  <cp:revision>6</cp:revision>
  <dcterms:created xsi:type="dcterms:W3CDTF">2023-12-11T09:09:00Z</dcterms:created>
  <dcterms:modified xsi:type="dcterms:W3CDTF">2023-12-11T15:14:00Z</dcterms:modified>
</cp:coreProperties>
</file>