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4ACF" w14:textId="305BA1FA" w:rsidR="000E793A" w:rsidRDefault="006565BC" w:rsidP="003F39D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VALMIERAS SS UN VALMIERAS VK SEZONAS ATKLĀŠANAS SACENSĪBAS</w:t>
      </w:r>
    </w:p>
    <w:p w14:paraId="308BE489" w14:textId="0539DE9B" w:rsidR="006565BC" w:rsidRPr="003F39D9" w:rsidRDefault="006565BC" w:rsidP="003F39D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11.05.2023</w:t>
      </w:r>
    </w:p>
    <w:p w14:paraId="73E8406C" w14:textId="709D91D7" w:rsidR="003F39D9" w:rsidRDefault="003F39D9" w:rsidP="003F39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F39D9">
        <w:rPr>
          <w:rFonts w:ascii="Times New Roman" w:hAnsi="Times New Roman" w:cs="Times New Roman"/>
          <w:b/>
          <w:bCs/>
          <w:sz w:val="24"/>
          <w:szCs w:val="24"/>
          <w:lang w:val="lv-LV"/>
        </w:rPr>
        <w:t>PROGRAMMA</w:t>
      </w:r>
    </w:p>
    <w:p w14:paraId="3D6A1D17" w14:textId="1194BBAF" w:rsidR="00A726B0" w:rsidRDefault="006565BC" w:rsidP="003F3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13:00  </w:t>
      </w:r>
      <w:r w:rsidRPr="006565BC">
        <w:rPr>
          <w:rFonts w:ascii="Times New Roman" w:hAnsi="Times New Roman" w:cs="Times New Roman"/>
          <w:sz w:val="24"/>
          <w:szCs w:val="24"/>
          <w:lang w:val="lv-LV"/>
        </w:rPr>
        <w:t>100 m/b  U16 meitenes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13:00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E85820">
        <w:rPr>
          <w:rFonts w:ascii="Times New Roman" w:hAnsi="Times New Roman" w:cs="Times New Roman"/>
          <w:sz w:val="24"/>
          <w:szCs w:val="24"/>
          <w:lang w:val="lv-LV"/>
        </w:rPr>
        <w:t>Kārtslēkšana</w:t>
      </w:r>
      <w:proofErr w:type="spellEnd"/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1.plūsma</w:t>
      </w:r>
    </w:p>
    <w:p w14:paraId="0615F276" w14:textId="2FE2243B" w:rsidR="006565BC" w:rsidRPr="00E85820" w:rsidRDefault="006565BC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13:10  </w:t>
      </w:r>
      <w:r w:rsidRPr="006565BC">
        <w:rPr>
          <w:rFonts w:ascii="Times New Roman" w:hAnsi="Times New Roman" w:cs="Times New Roman"/>
          <w:sz w:val="24"/>
          <w:szCs w:val="24"/>
          <w:lang w:val="lv-LV"/>
        </w:rPr>
        <w:t>100 m/b  Sievietes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15:30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E85820">
        <w:rPr>
          <w:rFonts w:ascii="Times New Roman" w:hAnsi="Times New Roman" w:cs="Times New Roman"/>
          <w:sz w:val="24"/>
          <w:szCs w:val="24"/>
          <w:lang w:val="lv-LV"/>
        </w:rPr>
        <w:t>Kārtslēkšana</w:t>
      </w:r>
      <w:proofErr w:type="spellEnd"/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2.plūsma </w:t>
      </w:r>
    </w:p>
    <w:p w14:paraId="39A0B592" w14:textId="4CCE0038" w:rsidR="006565BC" w:rsidRDefault="006565BC" w:rsidP="003F3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13:20  </w:t>
      </w:r>
      <w:r w:rsidRPr="006565BC">
        <w:rPr>
          <w:rFonts w:ascii="Times New Roman" w:hAnsi="Times New Roman" w:cs="Times New Roman"/>
          <w:sz w:val="24"/>
          <w:szCs w:val="24"/>
          <w:lang w:val="lv-LV"/>
        </w:rPr>
        <w:t>110 m/b  U16 vīrieši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13:50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Diska mešana U16 zēni un vīrieši</w:t>
      </w:r>
    </w:p>
    <w:p w14:paraId="0F6D1B75" w14:textId="32E9C241" w:rsidR="006565BC" w:rsidRDefault="006565BC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13:30  </w:t>
      </w:r>
      <w:r w:rsidRPr="006565BC">
        <w:rPr>
          <w:rFonts w:ascii="Times New Roman" w:hAnsi="Times New Roman" w:cs="Times New Roman"/>
          <w:sz w:val="24"/>
          <w:szCs w:val="24"/>
          <w:lang w:val="lv-LV"/>
        </w:rPr>
        <w:t>110 m/b  Vīrieši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15:25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Diska mešana U16 meitenes un sievietes</w:t>
      </w:r>
    </w:p>
    <w:p w14:paraId="785819CA" w14:textId="11F0F0A9" w:rsidR="006565BC" w:rsidRDefault="006565BC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13:45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800m  U14 meitenes, zēni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16:45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Lodes grūšana U16 meitenes</w:t>
      </w:r>
    </w:p>
    <w:p w14:paraId="66E2BD6F" w14:textId="634D2CD4" w:rsidR="006565BC" w:rsidRDefault="006565BC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13:55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800m  U16 meitenes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18:00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Lodes grūšana U16 zēni</w:t>
      </w:r>
    </w:p>
    <w:p w14:paraId="61051C0F" w14:textId="23AB2553" w:rsidR="006565BC" w:rsidRDefault="006565BC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14:02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800m  U16 zēni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18:45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Lodes grūšana sievietes un vīrieši</w:t>
      </w:r>
    </w:p>
    <w:p w14:paraId="23AD01FC" w14:textId="6B62C989" w:rsidR="006565BC" w:rsidRDefault="006565BC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14:08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800m  Sievietes, vīrieši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14:00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E85820"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U16 meitenes</w:t>
      </w:r>
    </w:p>
    <w:p w14:paraId="727B4B4F" w14:textId="673B3644" w:rsidR="006565BC" w:rsidRDefault="006565BC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14:30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3000m Sievietes, vīrieši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            </w:t>
      </w:r>
      <w:r w:rsidR="00E85820"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15:30</w:t>
      </w:r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E85820"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 w:rsidR="00E85820">
        <w:rPr>
          <w:rFonts w:ascii="Times New Roman" w:hAnsi="Times New Roman" w:cs="Times New Roman"/>
          <w:sz w:val="24"/>
          <w:szCs w:val="24"/>
          <w:lang w:val="lv-LV"/>
        </w:rPr>
        <w:t xml:space="preserve"> U16 zēni</w:t>
      </w:r>
    </w:p>
    <w:p w14:paraId="5B5455EA" w14:textId="5399D0DB" w:rsidR="00E85820" w:rsidRDefault="00E85820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14:50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200m  Sievietes                          </w:t>
      </w: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16:40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sievietes</w:t>
      </w:r>
    </w:p>
    <w:p w14:paraId="6B4B8D02" w14:textId="536E5258" w:rsidR="00E85820" w:rsidRDefault="00E85820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15:00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200m  Vīrieši                              </w:t>
      </w: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17:55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vīerieši</w:t>
      </w:r>
      <w:proofErr w:type="spellEnd"/>
    </w:p>
    <w:p w14:paraId="7AEA13FE" w14:textId="3AD20DB6" w:rsidR="00E85820" w:rsidRDefault="00E85820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15:15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200m  U16 meitenes</w:t>
      </w:r>
    </w:p>
    <w:p w14:paraId="60A7FA69" w14:textId="2E5F023A" w:rsidR="00E85820" w:rsidRDefault="00E85820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15:30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200m  U16 zēni</w:t>
      </w:r>
    </w:p>
    <w:p w14:paraId="2B921E5C" w14:textId="5E3E69A0" w:rsidR="00E85820" w:rsidRDefault="00E85820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15:40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200m  U14 meitenes</w:t>
      </w:r>
    </w:p>
    <w:p w14:paraId="588F4BB8" w14:textId="24B4405A" w:rsidR="00E85820" w:rsidRDefault="00E85820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85820">
        <w:rPr>
          <w:rFonts w:ascii="Times New Roman" w:hAnsi="Times New Roman" w:cs="Times New Roman"/>
          <w:b/>
          <w:bCs/>
          <w:sz w:val="24"/>
          <w:szCs w:val="24"/>
          <w:lang w:val="lv-LV"/>
        </w:rPr>
        <w:t>15:55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200m  U14 zēni</w:t>
      </w:r>
    </w:p>
    <w:p w14:paraId="07F8DFB0" w14:textId="77777777" w:rsidR="006565BC" w:rsidRDefault="006565BC" w:rsidP="003F3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282598C" w14:textId="77777777" w:rsidR="006565BC" w:rsidRPr="003F39D9" w:rsidRDefault="006565BC" w:rsidP="003F39D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6565BC" w:rsidRPr="003F39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D9"/>
    <w:rsid w:val="000E793A"/>
    <w:rsid w:val="003E32F9"/>
    <w:rsid w:val="003F39D9"/>
    <w:rsid w:val="00587A3C"/>
    <w:rsid w:val="006565BC"/>
    <w:rsid w:val="00A726B0"/>
    <w:rsid w:val="00E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3A59"/>
  <w15:chartTrackingRefBased/>
  <w15:docId w15:val="{F3431BA4-9EA3-4090-8412-95A52D07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F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2</cp:revision>
  <dcterms:created xsi:type="dcterms:W3CDTF">2023-05-09T15:50:00Z</dcterms:created>
  <dcterms:modified xsi:type="dcterms:W3CDTF">2023-05-09T15:50:00Z</dcterms:modified>
</cp:coreProperties>
</file>