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035" w:rsidRDefault="001E2035" w:rsidP="001E2035">
      <w:pPr>
        <w:rPr>
          <w:sz w:val="24"/>
          <w:szCs w:val="24"/>
        </w:rPr>
      </w:pPr>
      <w:r w:rsidRPr="001E2035">
        <w:rPr>
          <w:noProof/>
          <w:sz w:val="24"/>
          <w:szCs w:val="24"/>
          <w:lang w:val="en-GB" w:eastAsia="en-GB"/>
        </w:rPr>
        <mc:AlternateContent>
          <mc:Choice Requires="wps">
            <w:drawing>
              <wp:anchor distT="45720" distB="45720" distL="114300" distR="114300" simplePos="0" relativeHeight="251659264" behindDoc="0" locked="0" layoutInCell="1" allowOverlap="1" wp14:anchorId="0F709F4C" wp14:editId="6E9BCEEB">
                <wp:simplePos x="0" y="0"/>
                <wp:positionH relativeFrom="margin">
                  <wp:align>right</wp:align>
                </wp:positionH>
                <wp:positionV relativeFrom="paragraph">
                  <wp:posOffset>-342265</wp:posOffset>
                </wp:positionV>
                <wp:extent cx="3448050" cy="704850"/>
                <wp:effectExtent l="0" t="0" r="0" b="0"/>
                <wp:wrapNone/>
                <wp:docPr id="217"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704850"/>
                        </a:xfrm>
                        <a:prstGeom prst="rect">
                          <a:avLst/>
                        </a:prstGeom>
                        <a:solidFill>
                          <a:srgbClr val="FFFFFF"/>
                        </a:solidFill>
                        <a:ln w="9525">
                          <a:noFill/>
                          <a:miter lim="800000"/>
                          <a:headEnd/>
                          <a:tailEnd/>
                        </a:ln>
                      </wps:spPr>
                      <wps:txbx>
                        <w:txbxContent>
                          <w:p w:rsidR="001E2035" w:rsidRDefault="001E2035" w:rsidP="001E2035">
                            <w:pPr>
                              <w:rPr>
                                <w:sz w:val="24"/>
                                <w:szCs w:val="24"/>
                              </w:rPr>
                            </w:pPr>
                            <w:r>
                              <w:rPr>
                                <w:sz w:val="24"/>
                                <w:szCs w:val="24"/>
                              </w:rPr>
                              <w:t>Apstiprinu:                       E. Vaivods</w:t>
                            </w:r>
                          </w:p>
                          <w:p w:rsidR="001E2035" w:rsidRDefault="001E2035" w:rsidP="001E2035">
                            <w:pPr>
                              <w:jc w:val="right"/>
                              <w:rPr>
                                <w:sz w:val="24"/>
                                <w:szCs w:val="24"/>
                              </w:rPr>
                            </w:pPr>
                            <w:r>
                              <w:rPr>
                                <w:sz w:val="24"/>
                                <w:szCs w:val="24"/>
                              </w:rPr>
                              <w:t xml:space="preserve">                                Preiļu novada BJSS direktors</w:t>
                            </w:r>
                          </w:p>
                          <w:p w:rsidR="001E2035" w:rsidRDefault="001E20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709F4C" id="_x0000_t202" coordsize="21600,21600" o:spt="202" path="m,l,21600r21600,l21600,xe">
                <v:stroke joinstyle="miter"/>
                <v:path gradientshapeok="t" o:connecttype="rect"/>
              </v:shapetype>
              <v:shape id="Tekstlodziņš 2" o:spid="_x0000_s1026" type="#_x0000_t202" style="position:absolute;margin-left:220.3pt;margin-top:-26.95pt;width:271.5pt;height:55.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" stroked="f">
                <v:textbox>
                  <w:txbxContent>
                    <w:p w:rsidR="001E2035" w:rsidRDefault="001E2035" w:rsidP="001E2035">
                      <w:pPr>
                        <w:rPr>
                          <w:sz w:val="24"/>
                          <w:szCs w:val="24"/>
                        </w:rPr>
                      </w:pPr>
                      <w:r>
                        <w:rPr>
                          <w:sz w:val="24"/>
                          <w:szCs w:val="24"/>
                        </w:rPr>
                        <w:t>Apstiprinu:                       E.</w:t>
                      </w:r>
                      <w:r>
                        <w:rPr>
                          <w:sz w:val="24"/>
                          <w:szCs w:val="24"/>
                        </w:rPr>
                        <w:t xml:space="preserve"> </w:t>
                      </w:r>
                      <w:r>
                        <w:rPr>
                          <w:sz w:val="24"/>
                          <w:szCs w:val="24"/>
                        </w:rPr>
                        <w:t>Vaivods</w:t>
                      </w:r>
                    </w:p>
                    <w:p w:rsidR="001E2035" w:rsidRDefault="001E2035" w:rsidP="001E2035">
                      <w:pPr>
                        <w:jc w:val="right"/>
                        <w:rPr>
                          <w:sz w:val="24"/>
                          <w:szCs w:val="24"/>
                        </w:rPr>
                      </w:pPr>
                      <w:r>
                        <w:rPr>
                          <w:sz w:val="24"/>
                          <w:szCs w:val="24"/>
                        </w:rPr>
                        <w:t xml:space="preserve">                                </w:t>
                      </w:r>
                      <w:r>
                        <w:rPr>
                          <w:sz w:val="24"/>
                          <w:szCs w:val="24"/>
                        </w:rPr>
                        <w:t>Preiļu novada BJSS direktors</w:t>
                      </w:r>
                    </w:p>
                    <w:p w:rsidR="001E2035" w:rsidRDefault="001E2035"/>
                  </w:txbxContent>
                </v:textbox>
                <w10:wrap anchorx="margin"/>
              </v:shape>
            </w:pict>
          </mc:Fallback>
        </mc:AlternateContent>
      </w:r>
      <w:r>
        <w:rPr>
          <w:sz w:val="24"/>
          <w:szCs w:val="24"/>
        </w:rPr>
        <w:t xml:space="preserve">                                       </w:t>
      </w:r>
    </w:p>
    <w:p w:rsidR="004763C7" w:rsidRPr="001E2035" w:rsidRDefault="001E2035" w:rsidP="001E2035">
      <w:pPr>
        <w:rPr>
          <w:sz w:val="24"/>
          <w:szCs w:val="24"/>
        </w:rPr>
      </w:pPr>
      <w:r>
        <w:rPr>
          <w:sz w:val="24"/>
          <w:szCs w:val="24"/>
        </w:rPr>
        <w:t xml:space="preserve">                                                          </w:t>
      </w:r>
      <w:r w:rsidR="004763C7" w:rsidRPr="00BE352A">
        <w:rPr>
          <w:b/>
          <w:sz w:val="32"/>
          <w:szCs w:val="32"/>
        </w:rPr>
        <w:t>P</w:t>
      </w:r>
      <w:r w:rsidR="008C31CB">
        <w:rPr>
          <w:b/>
          <w:sz w:val="32"/>
          <w:szCs w:val="32"/>
        </w:rPr>
        <w:t xml:space="preserve">arka pusstundas skrējiena – 2023 </w:t>
      </w:r>
    </w:p>
    <w:p w:rsidR="004763C7" w:rsidRPr="00BE352A" w:rsidRDefault="00BE352A" w:rsidP="00BE352A">
      <w:pPr>
        <w:jc w:val="center"/>
        <w:rPr>
          <w:b/>
          <w:sz w:val="32"/>
          <w:szCs w:val="32"/>
        </w:rPr>
      </w:pPr>
      <w:r w:rsidRPr="00BE352A">
        <w:rPr>
          <w:b/>
          <w:sz w:val="32"/>
          <w:szCs w:val="32"/>
        </w:rPr>
        <w:t>n</w:t>
      </w:r>
      <w:r w:rsidR="00856815">
        <w:rPr>
          <w:b/>
          <w:sz w:val="32"/>
          <w:szCs w:val="32"/>
        </w:rPr>
        <w:t>olikums</w:t>
      </w:r>
    </w:p>
    <w:p w:rsidR="004763C7" w:rsidRPr="00BF388B" w:rsidRDefault="00856815" w:rsidP="004763C7">
      <w:pPr>
        <w:pStyle w:val="ListParagraph"/>
        <w:numPr>
          <w:ilvl w:val="0"/>
          <w:numId w:val="1"/>
        </w:numPr>
        <w:rPr>
          <w:b/>
        </w:rPr>
      </w:pPr>
      <w:r>
        <w:rPr>
          <w:b/>
        </w:rPr>
        <w:t>Mērķis un uzdevumi</w:t>
      </w:r>
    </w:p>
    <w:p w:rsidR="004763C7" w:rsidRDefault="004763C7" w:rsidP="004763C7">
      <w:pPr>
        <w:pStyle w:val="ListParagraph"/>
      </w:pPr>
      <w:r>
        <w:t>1)</w:t>
      </w:r>
      <w:r w:rsidR="00BE352A">
        <w:t xml:space="preserve"> </w:t>
      </w:r>
      <w:r>
        <w:t>veicināt iedzīvotājus būt fiziski aktīviem un piekopt veselīgu dzīvesveidu,</w:t>
      </w:r>
    </w:p>
    <w:p w:rsidR="004763C7" w:rsidRDefault="004763C7" w:rsidP="004763C7">
      <w:pPr>
        <w:pStyle w:val="ListParagraph"/>
      </w:pPr>
      <w:r>
        <w:t>2)</w:t>
      </w:r>
      <w:r w:rsidR="00BE352A">
        <w:t xml:space="preserve"> </w:t>
      </w:r>
      <w:r>
        <w:t>popul</w:t>
      </w:r>
      <w:bookmarkStart w:id="0" w:name="_GoBack"/>
      <w:bookmarkEnd w:id="0"/>
      <w:r>
        <w:t>arizēt skriešanu,</w:t>
      </w:r>
    </w:p>
    <w:p w:rsidR="004763C7" w:rsidRDefault="004763C7" w:rsidP="001E2035">
      <w:pPr>
        <w:pStyle w:val="ListParagraph"/>
        <w:spacing w:after="0"/>
      </w:pPr>
      <w:r>
        <w:t>3)</w:t>
      </w:r>
      <w:r w:rsidR="00BE352A">
        <w:t xml:space="preserve"> </w:t>
      </w:r>
      <w:r>
        <w:t>noskaidrot ātrākos, izturīgākos un aktīvākos skrējējus.</w:t>
      </w:r>
    </w:p>
    <w:p w:rsidR="004763C7" w:rsidRPr="00BF388B" w:rsidRDefault="004763C7" w:rsidP="001E2035">
      <w:pPr>
        <w:spacing w:after="0"/>
        <w:rPr>
          <w:b/>
        </w:rPr>
      </w:pPr>
      <w:r w:rsidRPr="00BF388B">
        <w:rPr>
          <w:b/>
        </w:rPr>
        <w:t xml:space="preserve">       2.  </w:t>
      </w:r>
      <w:r w:rsidR="00BE352A" w:rsidRPr="00BF388B">
        <w:rPr>
          <w:b/>
        </w:rPr>
        <w:t xml:space="preserve"> </w:t>
      </w:r>
      <w:r w:rsidR="00856815">
        <w:rPr>
          <w:b/>
        </w:rPr>
        <w:t xml:space="preserve"> Vieta un laiks</w:t>
      </w:r>
    </w:p>
    <w:p w:rsidR="004763C7" w:rsidRDefault="004763C7" w:rsidP="001E2035">
      <w:pPr>
        <w:spacing w:after="0"/>
      </w:pPr>
      <w:r>
        <w:t xml:space="preserve">    </w:t>
      </w:r>
      <w:r w:rsidR="00AE5660">
        <w:t xml:space="preserve">       Sacensības notiek </w:t>
      </w:r>
      <w:r w:rsidR="00AE5660" w:rsidRPr="00AE5660">
        <w:rPr>
          <w:b/>
        </w:rPr>
        <w:t>2023</w:t>
      </w:r>
      <w:r w:rsidR="00BC5319" w:rsidRPr="00AE5660">
        <w:rPr>
          <w:b/>
        </w:rPr>
        <w:t xml:space="preserve">.gada </w:t>
      </w:r>
      <w:r w:rsidR="00AE5660" w:rsidRPr="00AE5660">
        <w:rPr>
          <w:b/>
        </w:rPr>
        <w:t>10.05</w:t>
      </w:r>
      <w:r w:rsidR="00BC5319" w:rsidRPr="00AE5660">
        <w:rPr>
          <w:b/>
        </w:rPr>
        <w:t>.,</w:t>
      </w:r>
      <w:r w:rsidR="00AE5660" w:rsidRPr="00AE5660">
        <w:rPr>
          <w:b/>
        </w:rPr>
        <w:t>17.05</w:t>
      </w:r>
      <w:r w:rsidRPr="00AE5660">
        <w:rPr>
          <w:b/>
        </w:rPr>
        <w:t>.,</w:t>
      </w:r>
      <w:r w:rsidR="00AE5660" w:rsidRPr="00AE5660">
        <w:rPr>
          <w:b/>
        </w:rPr>
        <w:t>24.05</w:t>
      </w:r>
      <w:r w:rsidR="00BC5319" w:rsidRPr="00AE5660">
        <w:rPr>
          <w:b/>
        </w:rPr>
        <w:t>.,</w:t>
      </w:r>
      <w:r w:rsidR="00AE5660" w:rsidRPr="00AE5660">
        <w:rPr>
          <w:b/>
        </w:rPr>
        <w:t>31.05</w:t>
      </w:r>
      <w:r w:rsidR="00BC5319" w:rsidRPr="00AE5660">
        <w:rPr>
          <w:b/>
        </w:rPr>
        <w:t>.,</w:t>
      </w:r>
      <w:r w:rsidR="00AE5660" w:rsidRPr="00AE5660">
        <w:rPr>
          <w:b/>
        </w:rPr>
        <w:t>07.06…</w:t>
      </w:r>
      <w:r w:rsidR="00BC5319" w:rsidRPr="00AE5660">
        <w:rPr>
          <w:b/>
        </w:rPr>
        <w:t>,0</w:t>
      </w:r>
      <w:r w:rsidR="00AE5660" w:rsidRPr="00AE5660">
        <w:rPr>
          <w:b/>
        </w:rPr>
        <w:t>6</w:t>
      </w:r>
      <w:r w:rsidR="00BC5319" w:rsidRPr="00AE5660">
        <w:rPr>
          <w:b/>
        </w:rPr>
        <w:t>.09.,1</w:t>
      </w:r>
      <w:r w:rsidR="00AE5660" w:rsidRPr="00AE5660">
        <w:rPr>
          <w:b/>
        </w:rPr>
        <w:t>3</w:t>
      </w:r>
      <w:r w:rsidR="00BC5319" w:rsidRPr="00AE5660">
        <w:rPr>
          <w:b/>
        </w:rPr>
        <w:t>.09.,</w:t>
      </w:r>
      <w:r w:rsidR="00AE5660" w:rsidRPr="00AE5660">
        <w:rPr>
          <w:b/>
        </w:rPr>
        <w:t>2</w:t>
      </w:r>
      <w:r w:rsidR="00BC5319" w:rsidRPr="00AE5660">
        <w:rPr>
          <w:b/>
        </w:rPr>
        <w:t>0</w:t>
      </w:r>
      <w:r w:rsidR="00856815" w:rsidRPr="00AE5660">
        <w:rPr>
          <w:b/>
        </w:rPr>
        <w:t>.</w:t>
      </w:r>
      <w:r w:rsidR="00C80A4C" w:rsidRPr="00AE5660">
        <w:rPr>
          <w:b/>
        </w:rPr>
        <w:t>09</w:t>
      </w:r>
      <w:r w:rsidR="00151DF5" w:rsidRPr="00AE5660">
        <w:rPr>
          <w:b/>
        </w:rPr>
        <w:t>.</w:t>
      </w:r>
      <w:r w:rsidR="00151DF5">
        <w:t xml:space="preserve"> Preiļu pilsētas parkā pie estrādes</w:t>
      </w:r>
      <w:r w:rsidR="00856815">
        <w:t xml:space="preserve"> -</w:t>
      </w:r>
      <w:r w:rsidR="00151DF5">
        <w:t xml:space="preserve"> 500 m takā. </w:t>
      </w:r>
      <w:r w:rsidR="00AE5660">
        <w:t>Skrējienu starta laiki</w:t>
      </w:r>
      <w:r w:rsidR="00151DF5">
        <w:t xml:space="preserve"> plkst.: </w:t>
      </w:r>
      <w:r w:rsidR="00AE5660" w:rsidRPr="00BB376C">
        <w:rPr>
          <w:b/>
          <w:sz w:val="20"/>
          <w:szCs w:val="20"/>
        </w:rPr>
        <w:t>16:00; 17:00; 18</w:t>
      </w:r>
      <w:r w:rsidR="00BB376C">
        <w:rPr>
          <w:b/>
          <w:sz w:val="20"/>
          <w:szCs w:val="20"/>
        </w:rPr>
        <w:t>:</w:t>
      </w:r>
      <w:r w:rsidR="00151DF5" w:rsidRPr="00BB376C">
        <w:rPr>
          <w:b/>
          <w:sz w:val="20"/>
          <w:szCs w:val="20"/>
        </w:rPr>
        <w:t>00.</w:t>
      </w:r>
      <w:r w:rsidR="00151DF5">
        <w:t xml:space="preserve"> Skrējiens notiek jebkuros la</w:t>
      </w:r>
      <w:r w:rsidR="00BB376C">
        <w:t>ika apstākļos. A</w:t>
      </w:r>
      <w:r w:rsidR="00BC5319">
        <w:t xml:space="preserve">pbalvošana </w:t>
      </w:r>
      <w:r w:rsidR="00AE5660">
        <w:t>2</w:t>
      </w:r>
      <w:r w:rsidR="00BC5319">
        <w:t>7.</w:t>
      </w:r>
      <w:r w:rsidR="00AE5660">
        <w:t>septembrī.</w:t>
      </w:r>
      <w:r w:rsidR="00151DF5">
        <w:t xml:space="preserve"> plkst</w:t>
      </w:r>
      <w:r w:rsidR="00BC5319">
        <w:t>.18.00 Preiļu novada BJSS</w:t>
      </w:r>
      <w:r w:rsidR="00AE5660">
        <w:t xml:space="preserve"> stadionā</w:t>
      </w:r>
      <w:r w:rsidR="00151DF5">
        <w:t>.</w:t>
      </w:r>
    </w:p>
    <w:p w:rsidR="00151DF5" w:rsidRPr="001E2035" w:rsidRDefault="00856815" w:rsidP="001E2035">
      <w:pPr>
        <w:pStyle w:val="ListParagraph"/>
        <w:numPr>
          <w:ilvl w:val="0"/>
          <w:numId w:val="4"/>
        </w:numPr>
        <w:spacing w:after="0"/>
        <w:rPr>
          <w:b/>
        </w:rPr>
      </w:pPr>
      <w:r>
        <w:rPr>
          <w:b/>
        </w:rPr>
        <w:t xml:space="preserve"> Dalībnieki</w:t>
      </w:r>
    </w:p>
    <w:p w:rsidR="00151DF5" w:rsidRDefault="00151DF5" w:rsidP="001E2035">
      <w:pPr>
        <w:pStyle w:val="ListParagraph"/>
        <w:spacing w:after="0"/>
      </w:pPr>
      <w:r>
        <w:t>Skrējienā piedalās veselīga dzīvesveida cienītāji bez vecuma, dzimuma, dzīvesvietas ierobežojuma sekojošās vecuma grupās:</w:t>
      </w:r>
    </w:p>
    <w:p w:rsidR="00151DF5" w:rsidRDefault="00BE352A" w:rsidP="001E2035">
      <w:pPr>
        <w:pStyle w:val="ListParagraph"/>
        <w:numPr>
          <w:ilvl w:val="0"/>
          <w:numId w:val="2"/>
        </w:numPr>
        <w:spacing w:after="0"/>
      </w:pPr>
      <w:r>
        <w:t>g</w:t>
      </w:r>
      <w:r w:rsidR="00BC5319">
        <w:t>rupa   20</w:t>
      </w:r>
      <w:r w:rsidR="008C31CB">
        <w:t>13</w:t>
      </w:r>
      <w:r w:rsidR="00BF388B">
        <w:t>.gadā dzim. u</w:t>
      </w:r>
      <w:r w:rsidR="00151DF5">
        <w:t>n jaunāki zēni un meitenes</w:t>
      </w:r>
      <w:r w:rsidR="0089043B">
        <w:t>,</w:t>
      </w:r>
    </w:p>
    <w:p w:rsidR="0089043B" w:rsidRDefault="00BE352A" w:rsidP="00151DF5">
      <w:pPr>
        <w:pStyle w:val="ListParagraph"/>
        <w:numPr>
          <w:ilvl w:val="0"/>
          <w:numId w:val="2"/>
        </w:numPr>
      </w:pPr>
      <w:r>
        <w:t>g</w:t>
      </w:r>
      <w:r w:rsidR="00BC5319">
        <w:t>rupa   20</w:t>
      </w:r>
      <w:r w:rsidR="008C31CB">
        <w:t>11</w:t>
      </w:r>
      <w:r w:rsidR="00BC5319">
        <w:t>.-20</w:t>
      </w:r>
      <w:r w:rsidR="008C31CB">
        <w:t>12</w:t>
      </w:r>
      <w:r w:rsidR="001649DB">
        <w:t>.</w:t>
      </w:r>
      <w:r w:rsidR="0089043B">
        <w:t>g.dz. zēni un meitenes,</w:t>
      </w:r>
    </w:p>
    <w:p w:rsidR="0089043B" w:rsidRDefault="00BE352A" w:rsidP="00151DF5">
      <w:pPr>
        <w:pStyle w:val="ListParagraph"/>
        <w:numPr>
          <w:ilvl w:val="0"/>
          <w:numId w:val="2"/>
        </w:numPr>
      </w:pPr>
      <w:r>
        <w:t xml:space="preserve"> g</w:t>
      </w:r>
      <w:r w:rsidR="0089043B">
        <w:t>rupa</w:t>
      </w:r>
      <w:r>
        <w:t xml:space="preserve"> </w:t>
      </w:r>
      <w:r w:rsidR="00BC5319">
        <w:t xml:space="preserve"> 200</w:t>
      </w:r>
      <w:r w:rsidR="008C31CB">
        <w:t>8</w:t>
      </w:r>
      <w:r w:rsidR="00BC5319">
        <w:t>.-20</w:t>
      </w:r>
      <w:r w:rsidR="008C31CB">
        <w:t>10</w:t>
      </w:r>
      <w:r w:rsidR="0089043B">
        <w:t xml:space="preserve">.g.dz. jaunieši un jaunietes, </w:t>
      </w:r>
    </w:p>
    <w:p w:rsidR="0089043B" w:rsidRDefault="00BE352A" w:rsidP="00151DF5">
      <w:pPr>
        <w:pStyle w:val="ListParagraph"/>
        <w:numPr>
          <w:ilvl w:val="0"/>
          <w:numId w:val="2"/>
        </w:numPr>
      </w:pPr>
      <w:r>
        <w:t xml:space="preserve"> g</w:t>
      </w:r>
      <w:r w:rsidR="0089043B">
        <w:t>rupa</w:t>
      </w:r>
      <w:r>
        <w:t xml:space="preserve"> </w:t>
      </w:r>
      <w:r w:rsidR="00BC5319">
        <w:t xml:space="preserve"> 200</w:t>
      </w:r>
      <w:r w:rsidR="008C31CB">
        <w:t>4</w:t>
      </w:r>
      <w:r w:rsidR="00BC5319">
        <w:t>.-200</w:t>
      </w:r>
      <w:r w:rsidR="008C31CB">
        <w:t>7</w:t>
      </w:r>
      <w:r w:rsidR="0089043B">
        <w:t>.g.dz.jaunieši un jaunietes,</w:t>
      </w:r>
    </w:p>
    <w:p w:rsidR="0089043B" w:rsidRDefault="00BE352A" w:rsidP="00151DF5">
      <w:pPr>
        <w:pStyle w:val="ListParagraph"/>
        <w:numPr>
          <w:ilvl w:val="0"/>
          <w:numId w:val="2"/>
        </w:numPr>
      </w:pPr>
      <w:r>
        <w:t>g</w:t>
      </w:r>
      <w:r w:rsidR="0089043B">
        <w:t>rupa</w:t>
      </w:r>
      <w:r>
        <w:t xml:space="preserve"> </w:t>
      </w:r>
      <w:r w:rsidR="00BC5319">
        <w:t xml:space="preserve"> 198</w:t>
      </w:r>
      <w:r w:rsidR="008C31CB">
        <w:t>9</w:t>
      </w:r>
      <w:r w:rsidR="00BC5319">
        <w:t>.-200</w:t>
      </w:r>
      <w:r w:rsidR="008C31CB">
        <w:t>3</w:t>
      </w:r>
      <w:r w:rsidR="0089043B">
        <w:t>.g.dz.dz.vīrieši un sievietes,</w:t>
      </w:r>
    </w:p>
    <w:p w:rsidR="0089043B" w:rsidRDefault="00BE352A" w:rsidP="00151DF5">
      <w:pPr>
        <w:pStyle w:val="ListParagraph"/>
        <w:numPr>
          <w:ilvl w:val="0"/>
          <w:numId w:val="2"/>
        </w:numPr>
      </w:pPr>
      <w:r>
        <w:t>g</w:t>
      </w:r>
      <w:r w:rsidR="0089043B">
        <w:t>rupa</w:t>
      </w:r>
      <w:r>
        <w:t xml:space="preserve"> </w:t>
      </w:r>
      <w:r w:rsidR="00BC5319">
        <w:t xml:space="preserve"> 197</w:t>
      </w:r>
      <w:r w:rsidR="008C31CB">
        <w:t>9</w:t>
      </w:r>
      <w:r w:rsidR="00BC5319">
        <w:t>.-198</w:t>
      </w:r>
      <w:r w:rsidR="008C31CB">
        <w:t>8</w:t>
      </w:r>
      <w:r w:rsidR="0089043B">
        <w:t>.g.dz. vīrieši un sievietes,</w:t>
      </w:r>
    </w:p>
    <w:p w:rsidR="0089043B" w:rsidRDefault="00BE352A" w:rsidP="00151DF5">
      <w:pPr>
        <w:pStyle w:val="ListParagraph"/>
        <w:numPr>
          <w:ilvl w:val="0"/>
          <w:numId w:val="2"/>
        </w:numPr>
      </w:pPr>
      <w:r>
        <w:t>g</w:t>
      </w:r>
      <w:r w:rsidR="0089043B">
        <w:t>rupa</w:t>
      </w:r>
      <w:r>
        <w:t xml:space="preserve"> </w:t>
      </w:r>
      <w:r w:rsidR="00BC5319">
        <w:t xml:space="preserve"> 196</w:t>
      </w:r>
      <w:r w:rsidR="008C31CB">
        <w:t>9</w:t>
      </w:r>
      <w:r w:rsidR="00BC5319">
        <w:t>.-197</w:t>
      </w:r>
      <w:r w:rsidR="008C31CB">
        <w:t>8</w:t>
      </w:r>
      <w:r w:rsidR="0089043B">
        <w:t xml:space="preserve">.g.dz. vīrieši un </w:t>
      </w:r>
      <w:r w:rsidR="008C31CB">
        <w:t>1978.g.dz. un vecākas sievietes</w:t>
      </w:r>
      <w:r w:rsidR="0089043B">
        <w:t>,</w:t>
      </w:r>
    </w:p>
    <w:p w:rsidR="0089043B" w:rsidRDefault="00BE352A" w:rsidP="00151DF5">
      <w:pPr>
        <w:pStyle w:val="ListParagraph"/>
        <w:numPr>
          <w:ilvl w:val="0"/>
          <w:numId w:val="2"/>
        </w:numPr>
      </w:pPr>
      <w:r>
        <w:t>g</w:t>
      </w:r>
      <w:r w:rsidR="0089043B">
        <w:t xml:space="preserve">rupa </w:t>
      </w:r>
      <w:r>
        <w:t xml:space="preserve"> </w:t>
      </w:r>
      <w:r w:rsidR="00C80A4C">
        <w:t>196</w:t>
      </w:r>
      <w:r w:rsidR="008C31CB">
        <w:t>8</w:t>
      </w:r>
      <w:r w:rsidR="0089043B">
        <w:t xml:space="preserve">. </w:t>
      </w:r>
      <w:r w:rsidR="00BF388B">
        <w:t>g</w:t>
      </w:r>
      <w:r w:rsidR="00CA0998">
        <w:t>.</w:t>
      </w:r>
      <w:r w:rsidR="00BF388B">
        <w:t xml:space="preserve"> </w:t>
      </w:r>
      <w:r w:rsidR="00CA0998">
        <w:t>dz. un vecāki kungi,</w:t>
      </w:r>
    </w:p>
    <w:p w:rsidR="00CA0998" w:rsidRDefault="00BE352A" w:rsidP="00151DF5">
      <w:pPr>
        <w:pStyle w:val="ListParagraph"/>
        <w:numPr>
          <w:ilvl w:val="0"/>
          <w:numId w:val="2"/>
        </w:numPr>
      </w:pPr>
      <w:r>
        <w:t>ģ</w:t>
      </w:r>
      <w:r w:rsidR="00CA0998">
        <w:t>imeņu grupa ( tētis vai mamma +</w:t>
      </w:r>
      <w:r w:rsidR="008C31CB">
        <w:t xml:space="preserve"> </w:t>
      </w:r>
      <w:r w:rsidR="00CA0998">
        <w:t>bērns pirmskolas vecumā ),</w:t>
      </w:r>
    </w:p>
    <w:p w:rsidR="00CA0998" w:rsidRDefault="00BE352A" w:rsidP="00CA0998">
      <w:pPr>
        <w:pStyle w:val="ListParagraph"/>
        <w:numPr>
          <w:ilvl w:val="0"/>
          <w:numId w:val="2"/>
        </w:numPr>
      </w:pPr>
      <w:r>
        <w:t xml:space="preserve"> g</w:t>
      </w:r>
      <w:r w:rsidR="00406D20">
        <w:t xml:space="preserve">rupa – </w:t>
      </w:r>
      <w:proofErr w:type="spellStart"/>
      <w:r w:rsidR="00406D20">
        <w:t>nūjotāji</w:t>
      </w:r>
      <w:proofErr w:type="spellEnd"/>
      <w:r w:rsidR="00406D20">
        <w:t xml:space="preserve"> ( līdz 59 gadiem un 60+ grupas )</w:t>
      </w:r>
    </w:p>
    <w:p w:rsidR="000554BF" w:rsidRPr="00AE5660" w:rsidRDefault="00AE5660" w:rsidP="000554BF">
      <w:pPr>
        <w:pStyle w:val="ListParagraph"/>
        <w:ind w:left="1080"/>
        <w:rPr>
          <w:sz w:val="18"/>
          <w:szCs w:val="18"/>
        </w:rPr>
      </w:pPr>
      <w:r w:rsidRPr="00AE5660">
        <w:rPr>
          <w:sz w:val="18"/>
          <w:szCs w:val="18"/>
        </w:rPr>
        <w:t>Par veselības stāvokļa atbilstību skriešanai atbild pats dalībnieks, bērna vecāks. Reģistrējoties skrējienam, dalībnieki apliecina, ka neiebilst sacensību laikā organizatoru uzņemto foto, video materiālu izmantošanai publiskajos materiālos. Sacensību organizators Preiļu novada BJSS, reģistrācijas nr. 4271902192, apliecina, ka personu dati netiks nodoti trešajām personām un tiks izmantoti vienīgi sacensību vajadzībām. Jūsu personas datu apstrādes pārzinis ir Preiļu novada BJSS, kontaktinformācija: Aglonas iela 24, Preiļi, LV-5301. Sacensību organizatoriem, dalībniekiem, treneriem un citām personām, kuras atrodas sacensību norises vietā ir jāievēro valstī spēkā esošie MK 662. noteikumi „Epidemioloģiskās drošības pasākumi Covid-19 infekcijas izplatības ierobežošanai”.</w:t>
      </w:r>
    </w:p>
    <w:p w:rsidR="000554BF" w:rsidRPr="00BF388B" w:rsidRDefault="00856815" w:rsidP="00BE352A">
      <w:pPr>
        <w:pStyle w:val="ListParagraph"/>
        <w:numPr>
          <w:ilvl w:val="0"/>
          <w:numId w:val="4"/>
        </w:numPr>
        <w:rPr>
          <w:b/>
        </w:rPr>
      </w:pPr>
      <w:r>
        <w:rPr>
          <w:b/>
        </w:rPr>
        <w:t>Sacensību organizācija</w:t>
      </w:r>
    </w:p>
    <w:p w:rsidR="000554BF" w:rsidRDefault="000554BF" w:rsidP="000554BF">
      <w:pPr>
        <w:pStyle w:val="ListParagraph"/>
      </w:pPr>
      <w:r>
        <w:t xml:space="preserve">Skrējienu organizē </w:t>
      </w:r>
      <w:r w:rsidR="00BB376C">
        <w:t xml:space="preserve">un vada </w:t>
      </w:r>
      <w:r>
        <w:t xml:space="preserve">Preiļu novada BJSS. </w:t>
      </w:r>
    </w:p>
    <w:p w:rsidR="000554BF" w:rsidRPr="00BF388B" w:rsidRDefault="00856815" w:rsidP="00BE352A">
      <w:pPr>
        <w:pStyle w:val="ListParagraph"/>
        <w:numPr>
          <w:ilvl w:val="0"/>
          <w:numId w:val="4"/>
        </w:numPr>
        <w:rPr>
          <w:b/>
        </w:rPr>
      </w:pPr>
      <w:r>
        <w:rPr>
          <w:b/>
        </w:rPr>
        <w:t>Vērtēšana un apbalvošana</w:t>
      </w:r>
    </w:p>
    <w:p w:rsidR="001E2035" w:rsidRDefault="00BB376C" w:rsidP="00BB376C">
      <w:pPr>
        <w:pStyle w:val="ListParagraph"/>
      </w:pPr>
      <w:r>
        <w:t xml:space="preserve">Dalībnieki skrējienā piedalās ievērojot FAIRE PLAY cīņas noteikumus – katrs personīgi paziņo finišā 30 minūtēs veikto apļu skaitu. </w:t>
      </w:r>
      <w:r w:rsidR="001E2035">
        <w:t>Tiek ieskaitīts arī pēdējais aplis kurā sportists paspējis ieskriet pirms 30 minūšu laika beigām. Iesakām lietot</w:t>
      </w:r>
      <w:r>
        <w:t xml:space="preserve"> </w:t>
      </w:r>
      <w:proofErr w:type="spellStart"/>
      <w:r>
        <w:t>viedierīces</w:t>
      </w:r>
      <w:proofErr w:type="spellEnd"/>
      <w:r>
        <w:t>.</w:t>
      </w:r>
      <w:r w:rsidR="001E2035">
        <w:t xml:space="preserve"> Tiesneši patur tiesības skaitīt apļus, ja rodas aizdomas par krāpšanos. Ja tās apstiprināsies visi iepriekšējie rezultāti tiks anulēti.</w:t>
      </w:r>
      <w:r>
        <w:t xml:space="preserve"> </w:t>
      </w:r>
    </w:p>
    <w:p w:rsidR="00205AD2" w:rsidRDefault="001E2035" w:rsidP="00BB376C">
      <w:pPr>
        <w:pStyle w:val="ListParagraph"/>
      </w:pPr>
      <w:r>
        <w:t xml:space="preserve">           </w:t>
      </w:r>
      <w:r w:rsidR="00BB376C">
        <w:t xml:space="preserve">Noslēgumā 27.septembrī katrs dalībnieks, kurš ir piedalījies vismaz sešos posmos, saņem piemiņas atribūtiku ar Parka Pusstundas skrējiena simboliku. I – III vietu ieguvēji katrā vecuma grupā </w:t>
      </w:r>
      <w:r>
        <w:t xml:space="preserve">saņems </w:t>
      </w:r>
      <w:r w:rsidR="00BB376C">
        <w:t xml:space="preserve">piemiņas medaļas. </w:t>
      </w:r>
      <w:r w:rsidR="00205AD2">
        <w:t>Ja apļu skaits sešās kārtās</w:t>
      </w:r>
      <w:r w:rsidR="00103B36">
        <w:t xml:space="preserve"> vienāds</w:t>
      </w:r>
      <w:r>
        <w:t>,</w:t>
      </w:r>
      <w:r w:rsidR="00103B36">
        <w:t xml:space="preserve"> tad vietu sadalījumā attiecīgi ņem vērā:</w:t>
      </w:r>
    </w:p>
    <w:p w:rsidR="00103B36" w:rsidRDefault="00103B36" w:rsidP="00103B36">
      <w:pPr>
        <w:pStyle w:val="ListParagraph"/>
        <w:numPr>
          <w:ilvl w:val="0"/>
          <w:numId w:val="3"/>
        </w:numPr>
      </w:pPr>
      <w:r>
        <w:t xml:space="preserve"> </w:t>
      </w:r>
      <w:r w:rsidR="00BF388B">
        <w:t>v</w:t>
      </w:r>
      <w:r>
        <w:t>isu kārtu apļu kopskaitu;</w:t>
      </w:r>
    </w:p>
    <w:p w:rsidR="00103B36" w:rsidRDefault="00BF388B" w:rsidP="00103B36">
      <w:pPr>
        <w:pStyle w:val="ListParagraph"/>
        <w:numPr>
          <w:ilvl w:val="0"/>
          <w:numId w:val="3"/>
        </w:numPr>
      </w:pPr>
      <w:r>
        <w:t>i</w:t>
      </w:r>
      <w:r w:rsidR="00103B36">
        <w:t>eskriešanas secību finišā pēdējā – 8.kārtā.</w:t>
      </w:r>
    </w:p>
    <w:p w:rsidR="00103B36" w:rsidRDefault="00103B36" w:rsidP="001E2035">
      <w:pPr>
        <w:pStyle w:val="ListParagraph"/>
        <w:ind w:left="1215"/>
      </w:pPr>
      <w:r>
        <w:t>Absolūtajā vērtējumā vīriešiem un sievietēm, par visvairāk noskrieto a</w:t>
      </w:r>
      <w:r w:rsidR="00BB376C">
        <w:t>pļu skaitu visas sezonas garumā, līderi saņem piemiņas kausu.</w:t>
      </w:r>
    </w:p>
    <w:p w:rsidR="00103B36" w:rsidRPr="00BF388B" w:rsidRDefault="00856815" w:rsidP="00BE352A">
      <w:pPr>
        <w:pStyle w:val="ListParagraph"/>
        <w:numPr>
          <w:ilvl w:val="0"/>
          <w:numId w:val="4"/>
        </w:numPr>
        <w:rPr>
          <w:b/>
        </w:rPr>
      </w:pPr>
      <w:r>
        <w:rPr>
          <w:b/>
        </w:rPr>
        <w:t>Pieteikumi</w:t>
      </w:r>
    </w:p>
    <w:p w:rsidR="00BE352A" w:rsidRDefault="00103B36" w:rsidP="00103B36">
      <w:pPr>
        <w:pStyle w:val="ListParagraph"/>
      </w:pPr>
      <w:r>
        <w:t xml:space="preserve">Pieteikšanās sacensību vietā </w:t>
      </w:r>
      <w:r w:rsidR="00BB376C">
        <w:t>pusstundu pirms starta</w:t>
      </w:r>
      <w:r w:rsidR="00BE352A">
        <w:t xml:space="preserve">. </w:t>
      </w:r>
    </w:p>
    <w:p w:rsidR="00BE352A" w:rsidRDefault="00BE352A" w:rsidP="001E2035">
      <w:pPr>
        <w:pStyle w:val="ListParagraph"/>
      </w:pPr>
      <w:r>
        <w:t>Informācija</w:t>
      </w:r>
      <w:r w:rsidR="00AE5660">
        <w:t>i : sporta pasākumu organizatore</w:t>
      </w:r>
      <w:r>
        <w:t xml:space="preserve">  </w:t>
      </w:r>
      <w:proofErr w:type="spellStart"/>
      <w:r w:rsidR="00AE5660">
        <w:t>M.Pokšāne</w:t>
      </w:r>
      <w:proofErr w:type="spellEnd"/>
      <w:r w:rsidR="00BB376C">
        <w:t xml:space="preserve"> – mob</w:t>
      </w:r>
      <w:r>
        <w:t>.: 2</w:t>
      </w:r>
      <w:r w:rsidR="001E2035">
        <w:t>6567991</w:t>
      </w:r>
    </w:p>
    <w:sectPr w:rsidR="00BE352A" w:rsidSect="001E203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54228"/>
    <w:multiLevelType w:val="hybridMultilevel"/>
    <w:tmpl w:val="50402F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9710958"/>
    <w:multiLevelType w:val="hybridMultilevel"/>
    <w:tmpl w:val="30266B18"/>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8E1564D"/>
    <w:multiLevelType w:val="hybridMultilevel"/>
    <w:tmpl w:val="26003A4E"/>
    <w:lvl w:ilvl="0" w:tplc="AE8017AA">
      <w:start w:val="1"/>
      <w:numFmt w:val="decimal"/>
      <w:lvlText w:val="%1)"/>
      <w:lvlJc w:val="left"/>
      <w:pPr>
        <w:ind w:left="1215" w:hanging="360"/>
      </w:pPr>
      <w:rPr>
        <w:rFonts w:hint="default"/>
      </w:rPr>
    </w:lvl>
    <w:lvl w:ilvl="1" w:tplc="04260019" w:tentative="1">
      <w:start w:val="1"/>
      <w:numFmt w:val="lowerLetter"/>
      <w:lvlText w:val="%2."/>
      <w:lvlJc w:val="left"/>
      <w:pPr>
        <w:ind w:left="1935" w:hanging="360"/>
      </w:pPr>
    </w:lvl>
    <w:lvl w:ilvl="2" w:tplc="0426001B" w:tentative="1">
      <w:start w:val="1"/>
      <w:numFmt w:val="lowerRoman"/>
      <w:lvlText w:val="%3."/>
      <w:lvlJc w:val="right"/>
      <w:pPr>
        <w:ind w:left="2655" w:hanging="180"/>
      </w:pPr>
    </w:lvl>
    <w:lvl w:ilvl="3" w:tplc="0426000F" w:tentative="1">
      <w:start w:val="1"/>
      <w:numFmt w:val="decimal"/>
      <w:lvlText w:val="%4."/>
      <w:lvlJc w:val="left"/>
      <w:pPr>
        <w:ind w:left="3375" w:hanging="360"/>
      </w:pPr>
    </w:lvl>
    <w:lvl w:ilvl="4" w:tplc="04260019" w:tentative="1">
      <w:start w:val="1"/>
      <w:numFmt w:val="lowerLetter"/>
      <w:lvlText w:val="%5."/>
      <w:lvlJc w:val="left"/>
      <w:pPr>
        <w:ind w:left="4095" w:hanging="360"/>
      </w:pPr>
    </w:lvl>
    <w:lvl w:ilvl="5" w:tplc="0426001B" w:tentative="1">
      <w:start w:val="1"/>
      <w:numFmt w:val="lowerRoman"/>
      <w:lvlText w:val="%6."/>
      <w:lvlJc w:val="right"/>
      <w:pPr>
        <w:ind w:left="4815" w:hanging="180"/>
      </w:pPr>
    </w:lvl>
    <w:lvl w:ilvl="6" w:tplc="0426000F" w:tentative="1">
      <w:start w:val="1"/>
      <w:numFmt w:val="decimal"/>
      <w:lvlText w:val="%7."/>
      <w:lvlJc w:val="left"/>
      <w:pPr>
        <w:ind w:left="5535" w:hanging="360"/>
      </w:pPr>
    </w:lvl>
    <w:lvl w:ilvl="7" w:tplc="04260019" w:tentative="1">
      <w:start w:val="1"/>
      <w:numFmt w:val="lowerLetter"/>
      <w:lvlText w:val="%8."/>
      <w:lvlJc w:val="left"/>
      <w:pPr>
        <w:ind w:left="6255" w:hanging="360"/>
      </w:pPr>
    </w:lvl>
    <w:lvl w:ilvl="8" w:tplc="0426001B" w:tentative="1">
      <w:start w:val="1"/>
      <w:numFmt w:val="lowerRoman"/>
      <w:lvlText w:val="%9."/>
      <w:lvlJc w:val="right"/>
      <w:pPr>
        <w:ind w:left="6975" w:hanging="180"/>
      </w:pPr>
    </w:lvl>
  </w:abstractNum>
  <w:abstractNum w:abstractNumId="3" w15:restartNumberingAfterBreak="0">
    <w:nsid w:val="78A35765"/>
    <w:multiLevelType w:val="hybridMultilevel"/>
    <w:tmpl w:val="9684C53E"/>
    <w:lvl w:ilvl="0" w:tplc="29D2D3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3C7"/>
    <w:rsid w:val="000554BF"/>
    <w:rsid w:val="00103B36"/>
    <w:rsid w:val="00151DF5"/>
    <w:rsid w:val="001649DB"/>
    <w:rsid w:val="001E2035"/>
    <w:rsid w:val="00205AD2"/>
    <w:rsid w:val="002666DA"/>
    <w:rsid w:val="002832F9"/>
    <w:rsid w:val="003D3E32"/>
    <w:rsid w:val="00406D20"/>
    <w:rsid w:val="004763C7"/>
    <w:rsid w:val="005D2E5B"/>
    <w:rsid w:val="00856815"/>
    <w:rsid w:val="00856B48"/>
    <w:rsid w:val="0086574C"/>
    <w:rsid w:val="0089043B"/>
    <w:rsid w:val="008C31CB"/>
    <w:rsid w:val="008D4493"/>
    <w:rsid w:val="008F1641"/>
    <w:rsid w:val="00AC102F"/>
    <w:rsid w:val="00AE5660"/>
    <w:rsid w:val="00B93009"/>
    <w:rsid w:val="00BA23A3"/>
    <w:rsid w:val="00BB376C"/>
    <w:rsid w:val="00BC5319"/>
    <w:rsid w:val="00BE352A"/>
    <w:rsid w:val="00BF388B"/>
    <w:rsid w:val="00C80A4C"/>
    <w:rsid w:val="00CA0998"/>
    <w:rsid w:val="00F31811"/>
    <w:rsid w:val="00F972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760644-80AE-4718-A2F4-F93A94C48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10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3C7"/>
    <w:pPr>
      <w:ind w:left="720"/>
      <w:contextualSpacing/>
    </w:pPr>
  </w:style>
  <w:style w:type="paragraph" w:styleId="BalloonText">
    <w:name w:val="Balloon Text"/>
    <w:basedOn w:val="Normal"/>
    <w:link w:val="BalloonTextChar"/>
    <w:uiPriority w:val="99"/>
    <w:semiHidden/>
    <w:unhideWhenUsed/>
    <w:rsid w:val="008D44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44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478</Words>
  <Characters>2731</Characters>
  <Application>Microsoft Office Word</Application>
  <DocSecurity>0</DocSecurity>
  <Lines>22</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Leonids</dc:creator>
  <cp:lastModifiedBy>Lietotajs</cp:lastModifiedBy>
  <cp:revision>2</cp:revision>
  <cp:lastPrinted>2020-03-10T07:02:00Z</cp:lastPrinted>
  <dcterms:created xsi:type="dcterms:W3CDTF">2023-04-13T07:25:00Z</dcterms:created>
  <dcterms:modified xsi:type="dcterms:W3CDTF">2023-04-13T07:25:00Z</dcterms:modified>
</cp:coreProperties>
</file>