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42C0CB" w14:textId="3243F432" w:rsidR="00AC09A2" w:rsidRPr="00AC09A2" w:rsidRDefault="00AC09A2" w:rsidP="00AC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JAVELIN CUP 2022</w:t>
      </w:r>
    </w:p>
    <w:p w14:paraId="71535C63" w14:textId="7DEE798F" w:rsidR="00AC09A2" w:rsidRDefault="00AC09A2" w:rsidP="00AC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9A2">
        <w:rPr>
          <w:rFonts w:ascii="Times New Roman" w:hAnsi="Times New Roman" w:cs="Times New Roman"/>
          <w:b/>
          <w:bCs/>
          <w:sz w:val="24"/>
          <w:szCs w:val="24"/>
        </w:rPr>
        <w:t>16.09.2022., VALMIERA</w:t>
      </w:r>
    </w:p>
    <w:p w14:paraId="40BA6B52" w14:textId="77777777" w:rsidR="00AC09A2" w:rsidRPr="00AC09A2" w:rsidRDefault="00AC09A2" w:rsidP="00AC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8CB88A" w14:textId="73FBE6B8" w:rsidR="00CC6598" w:rsidRDefault="00AC09A2" w:rsidP="00AC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C09A2">
        <w:rPr>
          <w:rFonts w:ascii="Times New Roman" w:hAnsi="Times New Roman" w:cs="Times New Roman"/>
          <w:b/>
          <w:bCs/>
          <w:sz w:val="24"/>
          <w:szCs w:val="24"/>
        </w:rPr>
        <w:t>PROGRAMMA</w:t>
      </w:r>
    </w:p>
    <w:p w14:paraId="21CF28C4" w14:textId="235BADDD" w:rsidR="00AC09A2" w:rsidRDefault="00AC09A2" w:rsidP="00AC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F29B5C7" w14:textId="05E91CA8" w:rsidR="00AC09A2" w:rsidRDefault="00AC09A2" w:rsidP="00AC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ŠĶĒPA MEŠANA</w:t>
      </w:r>
    </w:p>
    <w:tbl>
      <w:tblPr>
        <w:tblStyle w:val="Reatabula"/>
        <w:tblpPr w:leftFromText="141" w:rightFromText="141" w:vertAnchor="page" w:horzAnchor="margin" w:tblpXSpec="center" w:tblpY="4489"/>
        <w:tblW w:w="0" w:type="auto"/>
        <w:tblLook w:val="04A0" w:firstRow="1" w:lastRow="0" w:firstColumn="1" w:lastColumn="0" w:noHBand="0" w:noVBand="1"/>
      </w:tblPr>
      <w:tblGrid>
        <w:gridCol w:w="1465"/>
        <w:gridCol w:w="2301"/>
        <w:gridCol w:w="2363"/>
        <w:gridCol w:w="2167"/>
      </w:tblGrid>
      <w:tr w:rsidR="004E2AAA" w14:paraId="204946FD" w14:textId="007009F9" w:rsidTr="004E2AAA">
        <w:tc>
          <w:tcPr>
            <w:tcW w:w="1465" w:type="dxa"/>
            <w:vAlign w:val="center"/>
          </w:tcPr>
          <w:p w14:paraId="65345A49" w14:textId="77777777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Laiks</w:t>
            </w:r>
          </w:p>
        </w:tc>
        <w:tc>
          <w:tcPr>
            <w:tcW w:w="2301" w:type="dxa"/>
            <w:vAlign w:val="center"/>
          </w:tcPr>
          <w:p w14:paraId="2478808E" w14:textId="77777777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Vecuma grupa</w:t>
            </w:r>
          </w:p>
        </w:tc>
        <w:tc>
          <w:tcPr>
            <w:tcW w:w="2363" w:type="dxa"/>
            <w:vAlign w:val="center"/>
          </w:tcPr>
          <w:p w14:paraId="3DE89FDA" w14:textId="77777777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Sektors</w:t>
            </w:r>
          </w:p>
        </w:tc>
        <w:tc>
          <w:tcPr>
            <w:tcW w:w="2167" w:type="dxa"/>
          </w:tcPr>
          <w:p w14:paraId="653B4E1A" w14:textId="5BCE8529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Mēģinājums</w:t>
            </w:r>
          </w:p>
        </w:tc>
      </w:tr>
      <w:tr w:rsidR="004E2AAA" w14:paraId="78F7F5E0" w14:textId="2F302193" w:rsidTr="004E2AAA">
        <w:tc>
          <w:tcPr>
            <w:tcW w:w="1465" w:type="dxa"/>
            <w:vAlign w:val="center"/>
          </w:tcPr>
          <w:p w14:paraId="363514C1" w14:textId="7D9543DD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2301" w:type="dxa"/>
            <w:vAlign w:val="center"/>
          </w:tcPr>
          <w:p w14:paraId="2D69F679" w14:textId="1A432D2A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S14</w:t>
            </w:r>
          </w:p>
        </w:tc>
        <w:tc>
          <w:tcPr>
            <w:tcW w:w="2363" w:type="dxa"/>
            <w:vAlign w:val="center"/>
          </w:tcPr>
          <w:p w14:paraId="552148F0" w14:textId="12BA5083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167" w:type="dxa"/>
          </w:tcPr>
          <w:p w14:paraId="6484D972" w14:textId="56ADC0FF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 3 metienus pēc kārtas + 3 metieni finālā pa vienam metienam</w:t>
            </w:r>
          </w:p>
        </w:tc>
      </w:tr>
      <w:tr w:rsidR="004E2AAA" w14:paraId="5DF518EA" w14:textId="5796CA79" w:rsidTr="004E2AAA">
        <w:tc>
          <w:tcPr>
            <w:tcW w:w="1465" w:type="dxa"/>
            <w:vAlign w:val="center"/>
          </w:tcPr>
          <w:p w14:paraId="5BA098A5" w14:textId="090EC93C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  <w:tc>
          <w:tcPr>
            <w:tcW w:w="2301" w:type="dxa"/>
            <w:vAlign w:val="center"/>
          </w:tcPr>
          <w:p w14:paraId="3B0CDEF6" w14:textId="2AD07BD7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V12/V14</w:t>
            </w:r>
          </w:p>
        </w:tc>
        <w:tc>
          <w:tcPr>
            <w:tcW w:w="2363" w:type="dxa"/>
            <w:vAlign w:val="center"/>
          </w:tcPr>
          <w:p w14:paraId="77D26838" w14:textId="72111A4E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167" w:type="dxa"/>
          </w:tcPr>
          <w:p w14:paraId="4EE2588D" w14:textId="45FEE71E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 3 metienus pēc kārtas + 3 metieni finālā pa vienam metienam</w:t>
            </w:r>
          </w:p>
        </w:tc>
      </w:tr>
      <w:tr w:rsidR="004E2AAA" w14:paraId="2C99E686" w14:textId="5C6BF5D5" w:rsidTr="004E2AAA">
        <w:tc>
          <w:tcPr>
            <w:tcW w:w="1465" w:type="dxa"/>
            <w:vAlign w:val="center"/>
          </w:tcPr>
          <w:p w14:paraId="1EC9AA7E" w14:textId="37BB4863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15:40</w:t>
            </w:r>
          </w:p>
        </w:tc>
        <w:tc>
          <w:tcPr>
            <w:tcW w:w="2301" w:type="dxa"/>
            <w:vAlign w:val="center"/>
          </w:tcPr>
          <w:p w14:paraId="399E6350" w14:textId="0A6FCEA1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S16</w:t>
            </w:r>
          </w:p>
        </w:tc>
        <w:tc>
          <w:tcPr>
            <w:tcW w:w="2363" w:type="dxa"/>
            <w:vAlign w:val="center"/>
          </w:tcPr>
          <w:p w14:paraId="0C54CF1B" w14:textId="4D98196A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167" w:type="dxa"/>
          </w:tcPr>
          <w:p w14:paraId="34C2D9B3" w14:textId="33236BCA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 3 metienus pēc kārtas + 3 metieni finālā pa vienam metienam</w:t>
            </w:r>
          </w:p>
        </w:tc>
      </w:tr>
      <w:tr w:rsidR="004E2AAA" w14:paraId="2F7A665D" w14:textId="32268264" w:rsidTr="004E2AAA">
        <w:tc>
          <w:tcPr>
            <w:tcW w:w="1465" w:type="dxa"/>
            <w:vAlign w:val="center"/>
          </w:tcPr>
          <w:p w14:paraId="272D607F" w14:textId="3D59C586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16:00</w:t>
            </w:r>
          </w:p>
        </w:tc>
        <w:tc>
          <w:tcPr>
            <w:tcW w:w="2301" w:type="dxa"/>
            <w:vAlign w:val="center"/>
          </w:tcPr>
          <w:p w14:paraId="12DBBC5C" w14:textId="4D1CC1C2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V16</w:t>
            </w:r>
          </w:p>
        </w:tc>
        <w:tc>
          <w:tcPr>
            <w:tcW w:w="2363" w:type="dxa"/>
            <w:vAlign w:val="center"/>
          </w:tcPr>
          <w:p w14:paraId="12D5CF32" w14:textId="75C5AD1B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167" w:type="dxa"/>
          </w:tcPr>
          <w:p w14:paraId="0A65126B" w14:textId="27DC1635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metieni katram + 3 fināla metieni (8)</w:t>
            </w:r>
          </w:p>
        </w:tc>
      </w:tr>
      <w:tr w:rsidR="004E2AAA" w14:paraId="1A02E121" w14:textId="392A8A86" w:rsidTr="004E2AAA">
        <w:trPr>
          <w:trHeight w:val="332"/>
        </w:trPr>
        <w:tc>
          <w:tcPr>
            <w:tcW w:w="1465" w:type="dxa"/>
            <w:vAlign w:val="center"/>
          </w:tcPr>
          <w:p w14:paraId="403B93AE" w14:textId="251C4882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2301" w:type="dxa"/>
            <w:vAlign w:val="center"/>
          </w:tcPr>
          <w:p w14:paraId="489D5FD1" w14:textId="571BDFC3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S18 un sievietes</w:t>
            </w:r>
          </w:p>
        </w:tc>
        <w:tc>
          <w:tcPr>
            <w:tcW w:w="2363" w:type="dxa"/>
            <w:vAlign w:val="center"/>
          </w:tcPr>
          <w:p w14:paraId="58719F8E" w14:textId="09020CCC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2167" w:type="dxa"/>
          </w:tcPr>
          <w:p w14:paraId="30110C06" w14:textId="2E305AE2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metieni katram + 3 fināla metieni (8)</w:t>
            </w:r>
          </w:p>
        </w:tc>
      </w:tr>
      <w:tr w:rsidR="004E2AAA" w14:paraId="03EEDC0C" w14:textId="190717C0" w:rsidTr="004E2AAA">
        <w:tc>
          <w:tcPr>
            <w:tcW w:w="1465" w:type="dxa"/>
            <w:vAlign w:val="center"/>
          </w:tcPr>
          <w:p w14:paraId="13102960" w14:textId="7F09B686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17:00</w:t>
            </w:r>
          </w:p>
        </w:tc>
        <w:tc>
          <w:tcPr>
            <w:tcW w:w="2301" w:type="dxa"/>
            <w:vAlign w:val="center"/>
          </w:tcPr>
          <w:p w14:paraId="6E100D8E" w14:textId="2896E837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V18 un vīrieši</w:t>
            </w:r>
          </w:p>
        </w:tc>
        <w:tc>
          <w:tcPr>
            <w:tcW w:w="2363" w:type="dxa"/>
            <w:vAlign w:val="center"/>
          </w:tcPr>
          <w:p w14:paraId="78E4FDF0" w14:textId="0CBB68B7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2167" w:type="dxa"/>
          </w:tcPr>
          <w:p w14:paraId="4026E4DC" w14:textId="0CB9CDCA" w:rsidR="004E2AAA" w:rsidRDefault="004E2AAA" w:rsidP="00AC09A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E2AA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 metieni katram + 3 fināla metieni (8)</w:t>
            </w:r>
          </w:p>
        </w:tc>
      </w:tr>
    </w:tbl>
    <w:p w14:paraId="5AFD011E" w14:textId="77777777" w:rsidR="00AC09A2" w:rsidRPr="00AC09A2" w:rsidRDefault="00AC09A2" w:rsidP="00AC09A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AC09A2" w:rsidRPr="00AC09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09A2"/>
    <w:rsid w:val="004E2AAA"/>
    <w:rsid w:val="00AC09A2"/>
    <w:rsid w:val="00CC6598"/>
    <w:rsid w:val="00F429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48A4E"/>
  <w15:chartTrackingRefBased/>
  <w15:docId w15:val="{30911878-20F6-42FD-8588-035876B11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AC09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75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Megija Stalberga</dc:creator>
  <cp:keywords/>
  <dc:description/>
  <cp:lastModifiedBy>Megija Stalberga</cp:lastModifiedBy>
  <cp:revision>2</cp:revision>
  <dcterms:created xsi:type="dcterms:W3CDTF">2022-09-15T06:05:00Z</dcterms:created>
  <dcterms:modified xsi:type="dcterms:W3CDTF">2022-09-15T09:32:00Z</dcterms:modified>
</cp:coreProperties>
</file>