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0914" w14:textId="0ABDC92F" w:rsidR="008D3324" w:rsidRPr="00823442" w:rsidRDefault="00ED6F28" w:rsidP="00D819EC">
      <w:pPr>
        <w:ind w:left="-851" w:right="-766"/>
        <w:jc w:val="right"/>
        <w:rPr>
          <w:rFonts w:ascii="Times New Roman" w:hAnsi="Times New Roman" w:cs="Times New Roman"/>
          <w:sz w:val="26"/>
          <w:szCs w:val="26"/>
        </w:rPr>
      </w:pPr>
      <w:r w:rsidRPr="0082344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C21AF58" wp14:editId="039E3E49">
            <wp:simplePos x="0" y="0"/>
            <wp:positionH relativeFrom="column">
              <wp:posOffset>-762000</wp:posOffset>
            </wp:positionH>
            <wp:positionV relativeFrom="paragraph">
              <wp:posOffset>0</wp:posOffset>
            </wp:positionV>
            <wp:extent cx="1143000" cy="1318260"/>
            <wp:effectExtent l="0" t="0" r="0" b="0"/>
            <wp:wrapTight wrapText="bothSides">
              <wp:wrapPolygon edited="0">
                <wp:start x="0" y="0"/>
                <wp:lineTo x="0" y="21225"/>
                <wp:lineTo x="21240" y="21225"/>
                <wp:lineTo x="2124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2A5" w:rsidRPr="00823442">
        <w:rPr>
          <w:rFonts w:ascii="Times New Roman" w:hAnsi="Times New Roman" w:cs="Times New Roman"/>
          <w:sz w:val="26"/>
          <w:szCs w:val="26"/>
        </w:rPr>
        <w:t>APSTIPRINU:</w:t>
      </w:r>
      <w:r w:rsidR="008322A5" w:rsidRPr="00823442">
        <w:rPr>
          <w:rFonts w:ascii="Times New Roman" w:hAnsi="Times New Roman" w:cs="Times New Roman"/>
          <w:sz w:val="26"/>
          <w:szCs w:val="26"/>
        </w:rPr>
        <w:br/>
        <w:t>Siguldas Sporta skolas direktore</w:t>
      </w:r>
      <w:r w:rsidR="008322A5" w:rsidRPr="00823442">
        <w:rPr>
          <w:rFonts w:ascii="Times New Roman" w:hAnsi="Times New Roman" w:cs="Times New Roman"/>
          <w:sz w:val="26"/>
          <w:szCs w:val="26"/>
        </w:rPr>
        <w:br/>
        <w:t>______________________K.Putniņa</w:t>
      </w:r>
      <w:r w:rsidR="008322A5" w:rsidRPr="00823442">
        <w:rPr>
          <w:rFonts w:ascii="Times New Roman" w:hAnsi="Times New Roman" w:cs="Times New Roman"/>
          <w:sz w:val="26"/>
          <w:szCs w:val="26"/>
        </w:rPr>
        <w:br/>
        <w:t>2022.gada ___septembrī</w:t>
      </w:r>
    </w:p>
    <w:p w14:paraId="50944C29" w14:textId="23F0A773" w:rsidR="008322A5" w:rsidRPr="00823442" w:rsidRDefault="008322A5" w:rsidP="00D819EC">
      <w:pPr>
        <w:ind w:left="-851" w:right="-76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3442">
        <w:rPr>
          <w:rFonts w:ascii="Times New Roman" w:hAnsi="Times New Roman" w:cs="Times New Roman"/>
          <w:b/>
          <w:bCs/>
          <w:sz w:val="26"/>
          <w:szCs w:val="26"/>
        </w:rPr>
        <w:t>NOLIKUMS</w:t>
      </w:r>
    </w:p>
    <w:p w14:paraId="62549CF3" w14:textId="060B6754" w:rsidR="008322A5" w:rsidRPr="00823442" w:rsidRDefault="008322A5" w:rsidP="00D819EC">
      <w:pPr>
        <w:ind w:left="-851" w:right="-76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3442">
        <w:rPr>
          <w:rFonts w:ascii="Times New Roman" w:hAnsi="Times New Roman" w:cs="Times New Roman"/>
          <w:b/>
          <w:bCs/>
          <w:sz w:val="26"/>
          <w:szCs w:val="26"/>
        </w:rPr>
        <w:t>Vieglatlētikas sacensības daudzcīņā</w:t>
      </w:r>
    </w:p>
    <w:p w14:paraId="5766CB4A" w14:textId="77777777" w:rsidR="008322A5" w:rsidRPr="008A79A8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Mērķis un uzdevumi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1. Popularizēt vieglatlētiku bērnu vidū.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2. Pārbaudīt mācību treniņu darba rezultātus.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3. Iesaistīt bērnus un jauniešus mērķtiecīgā procesā.</w:t>
      </w:r>
    </w:p>
    <w:p w14:paraId="693AAAB7" w14:textId="77777777" w:rsidR="008A79A8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Vieta un laiks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Sacensības notiks 2022.gada 22.septembrī Siguldas Pilsētas</w:t>
      </w:r>
      <w:r w:rsidR="005E7DB0"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stadionā, Ata Kronvalda ielā 7.</w:t>
      </w:r>
    </w:p>
    <w:p w14:paraId="4E83FDB4" w14:textId="2732F701" w:rsidR="008322A5" w:rsidRPr="008A79A8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Sacensību</w:t>
      </w:r>
      <w:r w:rsidR="005E7DB0"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sākums plkst.1</w:t>
      </w:r>
      <w:r w:rsidR="00EF26AA"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6:0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0.</w:t>
      </w:r>
    </w:p>
    <w:p w14:paraId="3DBFA44B" w14:textId="77777777" w:rsidR="008322A5" w:rsidRPr="008A79A8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Sacensību vadība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Pasākumu organizē Siguldas Sporta skola sadarbībā ar Siguldas Sporta skolas atbalsta biedrību.</w:t>
      </w:r>
    </w:p>
    <w:p w14:paraId="59E8BB1C" w14:textId="0DC98D1D" w:rsidR="008322A5" w:rsidRPr="008A79A8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Sacensību galvenais tiesnesis – Gunta Blūmiņa.</w:t>
      </w:r>
    </w:p>
    <w:p w14:paraId="3C89AA94" w14:textId="77777777" w:rsidR="008A79A8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Sacensību dalībnieki, programma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1. Sacensībās piedalās Siguldas Sporta skolas vieglatlēti.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2. Piesakoties sacensībām, dalībnieki apliecina, ka neiebilst sacensību laikā organizatoru uzņemto fotogrāfiju izmantošanai sacensību publiskajos materiālos.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3. Par dalībnieku veselību atbild organizācija, kura piesaka dalībniekus startam.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4. Sacensībās piedalās Siguldas Sporta skolas audzēkņi trīs vecuma grupās: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2012.g.dz.zēni un meitenes,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2013.g.dz.zēni un meitenes,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2014.g.dz.zēni un meitenes.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5. Sacensību programmā: 60m, 300m, tāllēkšana, augstlēkšana, Vortex mešana.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6. Dalībnieku rezultātus katrā disciplīnā sarindo secīgi, par 1.vietu piešķir 1 punktu, par 2.vietu 2 punktus utt. Kopvērtējumā uzvar dalībnieks ar vismazāko punktu summu visās disciplīnās. Vienādu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punktu skaita gadījumā augstāku vietu iegūst sportists, kurš ātrāk veicis 300m.</w:t>
      </w:r>
    </w:p>
    <w:p w14:paraId="14F51BEB" w14:textId="7D4AE03E" w:rsidR="008322A5" w:rsidRPr="008A79A8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Apbalvošana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Pirmo trīs vietu ieguvēji tiks apbalvoti ar medaļu, diplomu un pārsteiguma balvu, 4.-6.vieta ar diplomu un pārsteiguma balvu.</w:t>
      </w:r>
    </w:p>
    <w:p w14:paraId="06DB6BB1" w14:textId="77777777" w:rsidR="008322A5" w:rsidRPr="008A79A8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Pieteikumi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Pieteikumus jāiesniedz pa e-pastu: gblumina@gmail.com līdz 19.septembra plkst.20:00.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Lūgums katrā vecuma grupā meitenes un zēnus rakstīt atsevišķi. Neskaidrību gadījumā zvanīt G.Blūmiņai tālr.nr.22844890.</w:t>
      </w:r>
    </w:p>
    <w:p w14:paraId="7DB3B828" w14:textId="0048BFBB" w:rsidR="008322A5" w:rsidRPr="008A79A8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Sacensību nosacījumi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1. 60m un 300m uzreiz notiek finālskrējieni.</w:t>
      </w:r>
    </w:p>
    <w:p w14:paraId="04EC9AB6" w14:textId="48509B5A" w:rsidR="008322A5" w:rsidRPr="008A79A8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Tāllēkšanā </w:t>
      </w:r>
      <w:r w:rsidR="000E265D"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mēģinājumi, mērījumu izdara no atspēriena vietas.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3. Vortex mešanā dalībnieki veic </w:t>
      </w:r>
      <w:r w:rsidR="00A53B37"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mēģinājumus pēc kārtas.</w:t>
      </w:r>
    </w:p>
    <w:p w14:paraId="7E87BC55" w14:textId="0AB42805" w:rsidR="008322A5" w:rsidRPr="008A79A8" w:rsidRDefault="008322A5" w:rsidP="008A79A8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4. Augstlēkšanā sākuma augstums 0,80m</w:t>
      </w:r>
      <w:r w:rsidR="00123D4F"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sectPr w:rsidR="008322A5" w:rsidRPr="008A79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A5"/>
    <w:rsid w:val="000E265D"/>
    <w:rsid w:val="00123D4F"/>
    <w:rsid w:val="005E7DB0"/>
    <w:rsid w:val="005F0DBA"/>
    <w:rsid w:val="00823442"/>
    <w:rsid w:val="008322A5"/>
    <w:rsid w:val="008A79A8"/>
    <w:rsid w:val="008D3324"/>
    <w:rsid w:val="00A53B37"/>
    <w:rsid w:val="00D819EC"/>
    <w:rsid w:val="00E24B39"/>
    <w:rsid w:val="00ED6F28"/>
    <w:rsid w:val="00EF26AA"/>
    <w:rsid w:val="00F9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345E"/>
  <w15:chartTrackingRefBased/>
  <w15:docId w15:val="{C5E22CAA-8A2F-4DF3-B746-37B08FF0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1296</Words>
  <Characters>739</Characters>
  <Application>Microsoft Office Word</Application>
  <DocSecurity>0</DocSecurity>
  <Lines>6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Blūmiņa</dc:creator>
  <cp:keywords/>
  <dc:description/>
  <cp:lastModifiedBy>Gunta Blūmiņa</cp:lastModifiedBy>
  <cp:revision>15</cp:revision>
  <dcterms:created xsi:type="dcterms:W3CDTF">2022-09-07T07:39:00Z</dcterms:created>
  <dcterms:modified xsi:type="dcterms:W3CDTF">2022-09-07T07:51:00Z</dcterms:modified>
</cp:coreProperties>
</file>