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1B4" w:rsidRDefault="00A161B4" w:rsidP="00A161B4">
      <w:pPr>
        <w:ind w:left="3600" w:firstLine="720"/>
      </w:pPr>
      <w:r>
        <w:t>Apstiprinu:</w:t>
      </w:r>
    </w:p>
    <w:p w:rsidR="00A161B4" w:rsidRDefault="00A161B4" w:rsidP="00A161B4">
      <w:pPr>
        <w:ind w:left="2880" w:firstLine="720"/>
      </w:pPr>
      <w:r>
        <w:t>Preiļu BJSS direktors E.Vaivods</w:t>
      </w:r>
    </w:p>
    <w:p w:rsidR="00A161B4" w:rsidRDefault="00A161B4" w:rsidP="00A161B4">
      <w:pPr>
        <w:ind w:left="2880" w:firstLine="720"/>
      </w:pPr>
      <w:r>
        <w:t>30.05.2022.g.</w:t>
      </w:r>
    </w:p>
    <w:p w:rsidR="00A161B4" w:rsidRPr="00A161B4" w:rsidRDefault="00A161B4" w:rsidP="00A161B4">
      <w:pPr>
        <w:rPr>
          <w:b/>
          <w:sz w:val="24"/>
          <w:szCs w:val="24"/>
        </w:rPr>
      </w:pPr>
      <w:r w:rsidRPr="00A161B4">
        <w:rPr>
          <w:b/>
          <w:sz w:val="24"/>
          <w:szCs w:val="24"/>
        </w:rPr>
        <w:t xml:space="preserve">Preiļu novada </w:t>
      </w:r>
      <w:r w:rsidR="00636350">
        <w:rPr>
          <w:b/>
          <w:sz w:val="24"/>
          <w:szCs w:val="24"/>
        </w:rPr>
        <w:t>B</w:t>
      </w:r>
      <w:r w:rsidRPr="00A161B4">
        <w:rPr>
          <w:b/>
          <w:sz w:val="24"/>
          <w:szCs w:val="24"/>
        </w:rPr>
        <w:t xml:space="preserve">ērnu un jauniešu sporta skolas </w:t>
      </w:r>
      <w:r w:rsidR="00A64373">
        <w:rPr>
          <w:b/>
          <w:sz w:val="24"/>
          <w:szCs w:val="24"/>
        </w:rPr>
        <w:t xml:space="preserve">jauno vieglatlētu </w:t>
      </w:r>
      <w:r w:rsidRPr="00A161B4">
        <w:rPr>
          <w:b/>
          <w:sz w:val="24"/>
          <w:szCs w:val="24"/>
        </w:rPr>
        <w:t xml:space="preserve">sacensības </w:t>
      </w:r>
    </w:p>
    <w:p w:rsidR="00A161B4" w:rsidRDefault="00A161B4" w:rsidP="00A161B4">
      <w:pPr>
        <w:ind w:firstLine="720"/>
      </w:pPr>
      <w:r>
        <w:t>1. Mērķis un uzdevums</w:t>
      </w:r>
    </w:p>
    <w:p w:rsidR="00A161B4" w:rsidRDefault="00A161B4" w:rsidP="00A161B4">
      <w:r>
        <w:t>Popularizēt vieglatlētikas sacensības, pilnveidojot sportistu vispusīgo fizisko sagatavotību.</w:t>
      </w:r>
    </w:p>
    <w:p w:rsidR="00A161B4" w:rsidRDefault="00A161B4" w:rsidP="00A161B4">
      <w:pPr>
        <w:ind w:firstLine="720"/>
      </w:pPr>
      <w:r>
        <w:t>2. Sacensību vieta, laiks</w:t>
      </w:r>
    </w:p>
    <w:p w:rsidR="00A161B4" w:rsidRDefault="00A161B4" w:rsidP="00A161B4">
      <w:r>
        <w:t>Sacensības notiek 2022. gada 29. jūnijā plkst. 11.00. Preiļu stadions, Aglonas iela 24, Preiļi.</w:t>
      </w:r>
    </w:p>
    <w:p w:rsidR="00A161B4" w:rsidRDefault="00A161B4" w:rsidP="00A161B4">
      <w:pPr>
        <w:ind w:firstLine="720"/>
      </w:pPr>
      <w:r>
        <w:t>3. Sacensību vadība</w:t>
      </w:r>
    </w:p>
    <w:p w:rsidR="00A161B4" w:rsidRDefault="00A161B4" w:rsidP="00A161B4">
      <w:r>
        <w:t>3.1. Pasākumu organizē un vada - Preiļu novada BJSS vieglatlētikas nodaļa.</w:t>
      </w:r>
    </w:p>
    <w:p w:rsidR="00A161B4" w:rsidRDefault="00A161B4" w:rsidP="00A161B4">
      <w:r>
        <w:t xml:space="preserve">3.2. Sacensību galvenais tiesnesis - Preiļu novada BJSS trenere </w:t>
      </w:r>
      <w:r w:rsidR="00D66081">
        <w:t>Lāsma Grīnberga (tel. 26854589,</w:t>
      </w:r>
      <w:r>
        <w:t>e-pasts</w:t>
      </w:r>
      <w:r w:rsidR="00D66081">
        <w:t>:</w:t>
      </w:r>
      <w:r>
        <w:t xml:space="preserve"> lasma_grinberga@inbox.lv )</w:t>
      </w:r>
    </w:p>
    <w:p w:rsidR="00A161B4" w:rsidRDefault="00A161B4" w:rsidP="00A161B4">
      <w:r>
        <w:t>3.3. Galvenā sekretāre – Preiļu novada BJSS metodiķe Viktorija Ne</w:t>
      </w:r>
      <w:r w:rsidR="00D66081">
        <w:t xml:space="preserve">ištadte (tel. 20262511, e-pasts: </w:t>
      </w:r>
      <w:r>
        <w:t>vikan@inbox.lv )</w:t>
      </w:r>
    </w:p>
    <w:p w:rsidR="00A161B4" w:rsidRDefault="00A161B4" w:rsidP="00A161B4">
      <w:pPr>
        <w:ind w:firstLine="720"/>
      </w:pPr>
      <w:r>
        <w:t>4. Dalībnieki</w:t>
      </w:r>
    </w:p>
    <w:p w:rsidR="00A161B4" w:rsidRDefault="00A161B4" w:rsidP="00A161B4">
      <w:r>
        <w:t>2015. dz. un jaunāki - meitenes un zēni.</w:t>
      </w:r>
    </w:p>
    <w:p w:rsidR="004138E1" w:rsidRDefault="004138E1" w:rsidP="00A161B4">
      <w:r>
        <w:t>2014.-2013.g.dz.-meitenes un zēni</w:t>
      </w:r>
    </w:p>
    <w:p w:rsidR="004138E1" w:rsidRDefault="004138E1" w:rsidP="00A161B4">
      <w:r>
        <w:t>2012.-2011. meitenes un zēni</w:t>
      </w:r>
    </w:p>
    <w:p w:rsidR="004138E1" w:rsidRDefault="004138E1" w:rsidP="00A161B4">
      <w:r>
        <w:t>2010.-2009.-2008.-meitenes un zēni</w:t>
      </w:r>
    </w:p>
    <w:p w:rsidR="004138E1" w:rsidRDefault="004138E1" w:rsidP="00A161B4"/>
    <w:p w:rsidR="00A161B4" w:rsidRDefault="00A161B4" w:rsidP="00A161B4">
      <w:pPr>
        <w:ind w:firstLine="720"/>
      </w:pPr>
      <w:r>
        <w:t>5. Sacensību disciplīnas, programma</w:t>
      </w:r>
    </w:p>
    <w:p w:rsidR="00A161B4" w:rsidRDefault="00A161B4" w:rsidP="00A161B4">
      <w:r>
        <w:t xml:space="preserve">5.1. </w:t>
      </w:r>
      <w:r w:rsidR="004138E1">
        <w:t xml:space="preserve"> 2015.g.dz. un jaunāki:</w:t>
      </w:r>
      <w:r w:rsidR="004138E1" w:rsidRPr="004138E1">
        <w:t xml:space="preserve"> </w:t>
      </w:r>
      <w:r w:rsidR="004138E1">
        <w:t xml:space="preserve">Ātruma 3-cīņa : </w:t>
      </w:r>
      <w:r w:rsidR="00AB4FCC">
        <w:t xml:space="preserve">30m , 60m, tāllēkšana </w:t>
      </w:r>
      <w:r w:rsidR="00AB4FCC" w:rsidRPr="00AB4FCC">
        <w:t>(atspēriens koridorā )</w:t>
      </w:r>
      <w:r>
        <w:t>;</w:t>
      </w:r>
    </w:p>
    <w:p w:rsidR="00AB4FCC" w:rsidRDefault="00AB4FCC" w:rsidP="00AB4FCC">
      <w:pPr>
        <w:ind w:left="1440" w:firstLine="720"/>
      </w:pPr>
      <w:r>
        <w:t xml:space="preserve">Jauktā </w:t>
      </w:r>
      <w:r w:rsidRPr="00AB4FCC">
        <w:t>stafete – 4 x 200m - 2 meitenes +2 zēni</w:t>
      </w:r>
    </w:p>
    <w:p w:rsidR="004138E1" w:rsidRDefault="004138E1" w:rsidP="004138E1">
      <w:r>
        <w:t>5.2. 2014.-2013.g.dz.:</w:t>
      </w:r>
      <w:r w:rsidRPr="004138E1">
        <w:t xml:space="preserve"> </w:t>
      </w:r>
      <w:r>
        <w:t>Ātruma 3-cīņa:30m,60m, tāllēkšana (</w:t>
      </w:r>
      <w:r w:rsidR="00AB4FCC">
        <w:t>atspēriens</w:t>
      </w:r>
      <w:r>
        <w:t xml:space="preserve"> koridorā</w:t>
      </w:r>
      <w:r w:rsidR="00AB4FCC" w:rsidRPr="00AB4FCC">
        <w:t xml:space="preserve"> </w:t>
      </w:r>
      <w:r w:rsidR="00AB4FCC">
        <w:t>)</w:t>
      </w:r>
      <w:r w:rsidR="00AB4FCC">
        <w:tab/>
      </w:r>
      <w:r w:rsidR="00AB4FCC">
        <w:tab/>
      </w:r>
      <w:r w:rsidR="00AB4FCC">
        <w:tab/>
      </w:r>
      <w:r w:rsidR="00AB4FCC">
        <w:tab/>
      </w:r>
      <w:r w:rsidR="00AB4FCC" w:rsidRPr="00AB4FCC">
        <w:t xml:space="preserve">Jauktā </w:t>
      </w:r>
      <w:r w:rsidR="00AB4FCC">
        <w:t xml:space="preserve">stafete </w:t>
      </w:r>
      <w:r w:rsidR="00AB4FCC" w:rsidRPr="00AB4FCC">
        <w:t xml:space="preserve"> 4 x 200m - 2 meitenes +2 zēni</w:t>
      </w:r>
      <w:r>
        <w:t>)</w:t>
      </w:r>
    </w:p>
    <w:p w:rsidR="004138E1" w:rsidRDefault="004138E1" w:rsidP="004138E1">
      <w:r>
        <w:t>5.3.</w:t>
      </w:r>
      <w:r w:rsidRPr="004138E1">
        <w:t xml:space="preserve"> 2012.-2011. </w:t>
      </w:r>
      <w:r>
        <w:t>g.dz. :</w:t>
      </w:r>
      <w:r w:rsidRPr="004138E1">
        <w:t xml:space="preserve"> </w:t>
      </w:r>
      <w:r>
        <w:t>Ātruma 3-cīņa</w:t>
      </w:r>
      <w:r w:rsidRPr="004138E1">
        <w:t>:</w:t>
      </w:r>
      <w:r>
        <w:t xml:space="preserve"> </w:t>
      </w:r>
      <w:r w:rsidRPr="004138E1">
        <w:t>60m,</w:t>
      </w:r>
      <w:r>
        <w:t>300m,</w:t>
      </w:r>
      <w:r w:rsidR="00AB4FCC">
        <w:t xml:space="preserve"> tāllēkšana (atspēriens</w:t>
      </w:r>
      <w:r w:rsidRPr="004138E1">
        <w:t xml:space="preserve"> koridorā)</w:t>
      </w:r>
    </w:p>
    <w:p w:rsidR="00AB4FCC" w:rsidRDefault="00AB4FCC" w:rsidP="004138E1">
      <w:r>
        <w:tab/>
      </w:r>
      <w:r>
        <w:tab/>
      </w:r>
      <w:r>
        <w:tab/>
      </w:r>
      <w:r w:rsidRPr="00AB4FCC">
        <w:t>Jauktā stafete – 4 x 200m - 2 meitenes +2 zēni</w:t>
      </w:r>
    </w:p>
    <w:p w:rsidR="00A161B4" w:rsidRDefault="004138E1" w:rsidP="00A161B4">
      <w:r>
        <w:t>5.4</w:t>
      </w:r>
      <w:r w:rsidR="00A161B4">
        <w:t xml:space="preserve">. </w:t>
      </w:r>
      <w:r w:rsidRPr="004138E1">
        <w:t>20</w:t>
      </w:r>
      <w:r>
        <w:t>10.-2009.-2008.-</w:t>
      </w:r>
      <w:r w:rsidR="002060CE">
        <w:t>Spēka 4</w:t>
      </w:r>
      <w:r w:rsidR="00A161B4">
        <w:t>-cīņa: 60m,</w:t>
      </w:r>
      <w:r w:rsidR="00C4396B">
        <w:t xml:space="preserve"> </w:t>
      </w:r>
      <w:r w:rsidR="00A161B4">
        <w:t>tāllēkšana</w:t>
      </w:r>
      <w:r w:rsidR="002060CE">
        <w:t>, diska mešana</w:t>
      </w:r>
      <w:r w:rsidR="00AB4FCC">
        <w:t>, lodes grūšanā</w:t>
      </w:r>
    </w:p>
    <w:p w:rsidR="00AB4FCC" w:rsidRDefault="00F0430E" w:rsidP="00A161B4">
      <w:r>
        <w:tab/>
      </w:r>
      <w:r>
        <w:tab/>
      </w:r>
      <w:r>
        <w:tab/>
        <w:t>stafete – 4 x1</w:t>
      </w:r>
      <w:r w:rsidR="00AB4FCC">
        <w:t xml:space="preserve">00m - </w:t>
      </w:r>
      <w:r w:rsidR="00AB4FCC" w:rsidRPr="00AB4FCC">
        <w:t xml:space="preserve"> meitenes</w:t>
      </w:r>
      <w:r w:rsidR="00AB4FCC">
        <w:t xml:space="preserve">; </w:t>
      </w:r>
      <w:r w:rsidR="00AB4FCC" w:rsidRPr="00AB4FCC">
        <w:t>zēni</w:t>
      </w:r>
    </w:p>
    <w:p w:rsidR="00A161B4" w:rsidRDefault="00A161B4" w:rsidP="00A161B4">
      <w:pPr>
        <w:ind w:firstLine="720"/>
      </w:pPr>
      <w:r>
        <w:t>6. Vērtēšana</w:t>
      </w:r>
      <w:bookmarkStart w:id="0" w:name="_GoBack"/>
      <w:bookmarkEnd w:id="0"/>
    </w:p>
    <w:p w:rsidR="00A161B4" w:rsidRDefault="00AB4FCC" w:rsidP="00A161B4">
      <w:r>
        <w:t xml:space="preserve">6.1. Rezultātus vērte pēc </w:t>
      </w:r>
      <w:r w:rsidR="00A161B4">
        <w:t xml:space="preserve"> disciplīnu summas katrā trīscīņā.</w:t>
      </w:r>
    </w:p>
    <w:p w:rsidR="00A161B4" w:rsidRDefault="00A161B4" w:rsidP="00A161B4">
      <w:r>
        <w:t>6.2. Par 1.vietu katrā veidā - 1 punkts, par 2.vietu-2 punkti, par 3-vietu- 3 punkti utt.</w:t>
      </w:r>
    </w:p>
    <w:p w:rsidR="00A161B4" w:rsidRDefault="00A161B4" w:rsidP="00A161B4">
      <w:r>
        <w:lastRenderedPageBreak/>
        <w:t>6.3. Uzvar sportists, kam mazāka punktu summa.</w:t>
      </w:r>
    </w:p>
    <w:p w:rsidR="00A161B4" w:rsidRDefault="00A161B4" w:rsidP="00A161B4">
      <w:r>
        <w:t>6.4. Vienādu punktu skaita gadījumā augstākā vieta dalībniekam</w:t>
      </w:r>
      <w:r w:rsidR="00D66081">
        <w:t>: kuram vairāku augstāku vietu,</w:t>
      </w:r>
      <w:r w:rsidR="00AB4FCC">
        <w:t xml:space="preserve"> </w:t>
      </w:r>
      <w:r>
        <w:t>kuram augstāka vieta pamatdisciplīnā (ātruma - 30m,</w:t>
      </w:r>
      <w:r w:rsidR="00AB4FCC">
        <w:t>60m;</w:t>
      </w:r>
      <w:r>
        <w:t xml:space="preserve"> spēka </w:t>
      </w:r>
      <w:r w:rsidR="00D66081">
        <w:t xml:space="preserve">– </w:t>
      </w:r>
      <w:r w:rsidR="00C4396B">
        <w:t>lodes grūšana)</w:t>
      </w:r>
    </w:p>
    <w:p w:rsidR="00A161B4" w:rsidRDefault="00A161B4" w:rsidP="00A161B4">
      <w:pPr>
        <w:ind w:firstLine="720"/>
      </w:pPr>
      <w:r>
        <w:t>7. Apbalvošana</w:t>
      </w:r>
    </w:p>
    <w:p w:rsidR="00A161B4" w:rsidRDefault="00A161B4" w:rsidP="00A161B4">
      <w:r>
        <w:t>7.1. Sportisti, kas izcīnījuši godalgotas vietas katrā trīscīņas veida kopvērtējumā tiek apbalvoti ar sacensību organizatoru sagādātajām medaļām un diplomiem.</w:t>
      </w:r>
    </w:p>
    <w:p w:rsidR="00A161B4" w:rsidRDefault="00A161B4" w:rsidP="00A161B4">
      <w:r>
        <w:t>Stafetes uzvarētāji ar diplomiem</w:t>
      </w:r>
    </w:p>
    <w:p w:rsidR="00A161B4" w:rsidRDefault="00A161B4" w:rsidP="00A161B4">
      <w:r>
        <w:t>7.2. Uz apbalvošanu sportistiem jāierodas sporta tērpā.</w:t>
      </w:r>
    </w:p>
    <w:p w:rsidR="00A161B4" w:rsidRDefault="00A161B4" w:rsidP="00A161B4">
      <w:pPr>
        <w:ind w:firstLine="720"/>
      </w:pPr>
      <w:r>
        <w:t>8. Sacensību numuri</w:t>
      </w:r>
    </w:p>
    <w:p w:rsidR="00A161B4" w:rsidRDefault="00A161B4" w:rsidP="00A161B4">
      <w:r>
        <w:t>8.1. Ar sacensību numuriem nodrošina Preiļu BJSS.</w:t>
      </w:r>
    </w:p>
    <w:p w:rsidR="00A161B4" w:rsidRDefault="00A161B4" w:rsidP="00A161B4">
      <w:r>
        <w:t>8.2. Dalībnieku numurus izsniedz sacensību dienā.</w:t>
      </w:r>
    </w:p>
    <w:p w:rsidR="00A161B4" w:rsidRDefault="00A161B4" w:rsidP="00A161B4">
      <w:r>
        <w:t>8.3. Dalībniekam izdotajam sacensību numuram ir jābūt kārtīgi piestiprinātam (č</w:t>
      </w:r>
      <w:r w:rsidR="00D66081">
        <w:t>etros stūros),</w:t>
      </w:r>
      <w:r>
        <w:t>numuram nedrīkst būt apgrieztas vai nolocītas malas. Ja šie nosacīju</w:t>
      </w:r>
      <w:r w:rsidR="00D66081">
        <w:t xml:space="preserve">mi netiek izpildīti, dalībnieks </w:t>
      </w:r>
      <w:r>
        <w:t>pie starta netiek pielaists.</w:t>
      </w:r>
    </w:p>
    <w:p w:rsidR="00A161B4" w:rsidRDefault="00A161B4" w:rsidP="00A161B4">
      <w:pPr>
        <w:ind w:firstLine="720"/>
      </w:pPr>
      <w:r>
        <w:t>9. Sacensību rezultāti</w:t>
      </w:r>
    </w:p>
    <w:p w:rsidR="00A161B4" w:rsidRDefault="00A161B4" w:rsidP="00A161B4">
      <w:r>
        <w:t>9.1. Visi rezultāti izdrukātā veidā tiek publiskoti uz informācijas dēļa tik ātri, cik vien tas ir</w:t>
      </w:r>
    </w:p>
    <w:p w:rsidR="00A161B4" w:rsidRDefault="00A161B4" w:rsidP="00A161B4">
      <w:r>
        <w:t>iespējams.</w:t>
      </w:r>
    </w:p>
    <w:p w:rsidR="00A161B4" w:rsidRDefault="00A161B4" w:rsidP="00A161B4">
      <w:r>
        <w:t>9.2. Sacensību rezultāti tiešsaistē tiek atspoguļoti www.athletics.lv sadaļā Kalendārs.</w:t>
      </w:r>
    </w:p>
    <w:p w:rsidR="00A161B4" w:rsidRDefault="00A161B4" w:rsidP="00A161B4">
      <w:pPr>
        <w:ind w:firstLine="720"/>
      </w:pPr>
      <w:r>
        <w:t>10. Medicīnas serviss</w:t>
      </w:r>
    </w:p>
    <w:p w:rsidR="00A161B4" w:rsidRDefault="00A161B4" w:rsidP="00A161B4">
      <w:r>
        <w:t>10.1. Par dalībnieku veselības atbilstību sacensībām atbild organi</w:t>
      </w:r>
      <w:r w:rsidR="00D66081">
        <w:t xml:space="preserve">zācija, kas piesaka dalībniekus </w:t>
      </w:r>
      <w:r>
        <w:t>startam.</w:t>
      </w:r>
    </w:p>
    <w:p w:rsidR="00A161B4" w:rsidRDefault="00A161B4" w:rsidP="00A161B4">
      <w:r>
        <w:t>10.2. Organizētajās sacensībās ir nodrošināta medicīnas māsa vai da</w:t>
      </w:r>
      <w:r w:rsidR="00D66081">
        <w:t xml:space="preserve">kteris, kurš/-a nepieciešamības </w:t>
      </w:r>
      <w:r>
        <w:t>gadījumā palīdz sportistam vieglas traumas gadījumā. Vieta, kur sa</w:t>
      </w:r>
      <w:r w:rsidR="00D66081">
        <w:t xml:space="preserve">censību laikā atrodas medicīnas </w:t>
      </w:r>
      <w:r>
        <w:t>māsa/ dakteris ir atzīmēta ar speciālu zīmi, ir saskatāma no tāluma.</w:t>
      </w:r>
    </w:p>
    <w:p w:rsidR="00A161B4" w:rsidRDefault="00A161B4" w:rsidP="00A161B4">
      <w:pPr>
        <w:ind w:firstLine="720"/>
      </w:pPr>
      <w:r>
        <w:t>11. Pieteikumi</w:t>
      </w:r>
    </w:p>
    <w:p w:rsidR="00A161B4" w:rsidRDefault="00A161B4" w:rsidP="00A161B4">
      <w:r>
        <w:t>11</w:t>
      </w:r>
      <w:r w:rsidR="00C4396B">
        <w:t>.1. Pieteikumus iesniegt līdz 27</w:t>
      </w:r>
      <w:r>
        <w:t>. jūnijam pl. 16.00. pa e-pastu: preilubjss@inbox.lv</w:t>
      </w:r>
    </w:p>
    <w:p w:rsidR="00A161B4" w:rsidRDefault="00A161B4" w:rsidP="00A161B4">
      <w:r>
        <w:t>______________________ komandas pieteikums( EXEL formātā)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"/>
        <w:gridCol w:w="1522"/>
        <w:gridCol w:w="1836"/>
        <w:gridCol w:w="1496"/>
        <w:gridCol w:w="1366"/>
        <w:gridCol w:w="1343"/>
      </w:tblGrid>
      <w:tr w:rsidR="00636350" w:rsidTr="00636350">
        <w:tc>
          <w:tcPr>
            <w:tcW w:w="557" w:type="dxa"/>
          </w:tcPr>
          <w:p w:rsidR="00636350" w:rsidRDefault="00C4396B" w:rsidP="00A161B4">
            <w:r>
              <w:t>grupa</w:t>
            </w:r>
          </w:p>
        </w:tc>
        <w:tc>
          <w:tcPr>
            <w:tcW w:w="1522" w:type="dxa"/>
          </w:tcPr>
          <w:p w:rsidR="00636350" w:rsidRDefault="00636350" w:rsidP="00A161B4">
            <w:r>
              <w:t>Meitenes/Zēni</w:t>
            </w:r>
          </w:p>
        </w:tc>
        <w:tc>
          <w:tcPr>
            <w:tcW w:w="1897" w:type="dxa"/>
          </w:tcPr>
          <w:p w:rsidR="00636350" w:rsidRDefault="00636350" w:rsidP="00A161B4">
            <w:r>
              <w:t>Daudzcīņas veids</w:t>
            </w:r>
          </w:p>
        </w:tc>
        <w:tc>
          <w:tcPr>
            <w:tcW w:w="1548" w:type="dxa"/>
          </w:tcPr>
          <w:p w:rsidR="00636350" w:rsidRDefault="00636350" w:rsidP="00A161B4">
            <w:r>
              <w:t>Uzvārds, vārds</w:t>
            </w:r>
          </w:p>
        </w:tc>
        <w:tc>
          <w:tcPr>
            <w:tcW w:w="1386" w:type="dxa"/>
          </w:tcPr>
          <w:p w:rsidR="00636350" w:rsidRDefault="00636350" w:rsidP="00A161B4">
            <w:r>
              <w:t>Dzimšanas dati</w:t>
            </w:r>
          </w:p>
        </w:tc>
        <w:tc>
          <w:tcPr>
            <w:tcW w:w="1386" w:type="dxa"/>
          </w:tcPr>
          <w:p w:rsidR="00636350" w:rsidRDefault="00636350" w:rsidP="00A161B4">
            <w:r>
              <w:t>treneris</w:t>
            </w:r>
          </w:p>
        </w:tc>
      </w:tr>
      <w:tr w:rsidR="00636350" w:rsidTr="00636350">
        <w:tc>
          <w:tcPr>
            <w:tcW w:w="557" w:type="dxa"/>
          </w:tcPr>
          <w:p w:rsidR="00636350" w:rsidRDefault="00636350" w:rsidP="00A161B4"/>
        </w:tc>
        <w:tc>
          <w:tcPr>
            <w:tcW w:w="1522" w:type="dxa"/>
          </w:tcPr>
          <w:p w:rsidR="00636350" w:rsidRDefault="00636350" w:rsidP="00A161B4"/>
        </w:tc>
        <w:tc>
          <w:tcPr>
            <w:tcW w:w="1897" w:type="dxa"/>
          </w:tcPr>
          <w:p w:rsidR="00636350" w:rsidRDefault="00636350" w:rsidP="00A161B4"/>
        </w:tc>
        <w:tc>
          <w:tcPr>
            <w:tcW w:w="1548" w:type="dxa"/>
          </w:tcPr>
          <w:p w:rsidR="00636350" w:rsidRDefault="00636350" w:rsidP="00A161B4"/>
        </w:tc>
        <w:tc>
          <w:tcPr>
            <w:tcW w:w="1386" w:type="dxa"/>
          </w:tcPr>
          <w:p w:rsidR="00636350" w:rsidRDefault="00636350" w:rsidP="00A161B4"/>
        </w:tc>
        <w:tc>
          <w:tcPr>
            <w:tcW w:w="1386" w:type="dxa"/>
          </w:tcPr>
          <w:p w:rsidR="00636350" w:rsidRDefault="00636350" w:rsidP="00A161B4"/>
        </w:tc>
      </w:tr>
    </w:tbl>
    <w:p w:rsidR="00A161B4" w:rsidRDefault="00A161B4" w:rsidP="00A161B4"/>
    <w:p w:rsidR="00A161B4" w:rsidRDefault="00A161B4" w:rsidP="00A161B4">
      <w:r>
        <w:t>10.2. Lūgums meitenes un zēnus rakstīt atsevišķi.</w:t>
      </w:r>
      <w:r w:rsidR="00636350">
        <w:t xml:space="preserve"> Stafeti(vārdisko) var pieteikt sacensību dienā </w:t>
      </w:r>
    </w:p>
    <w:p w:rsidR="00A161B4" w:rsidRDefault="00A161B4" w:rsidP="00636350">
      <w:pPr>
        <w:ind w:firstLine="720"/>
      </w:pPr>
      <w:r>
        <w:t>11. Citi noteikumi</w:t>
      </w:r>
    </w:p>
    <w:p w:rsidR="00A161B4" w:rsidRDefault="00A161B4" w:rsidP="00A161B4">
      <w:r>
        <w:t>11.1. Sacensību dalībnieki ir atbildīgi par noteikumu ievērošanu sporta bāzē. Pārkāpjot</w:t>
      </w:r>
    </w:p>
    <w:p w:rsidR="00A161B4" w:rsidRDefault="00A161B4" w:rsidP="00A161B4">
      <w:r>
        <w:lastRenderedPageBreak/>
        <w:t>drošības un uzvedības noteikumus (smēķēšana, alkohola, narkotiku</w:t>
      </w:r>
      <w:r w:rsidR="00D66081">
        <w:t xml:space="preserve"> lietošana un t.t) komanda tiek </w:t>
      </w:r>
      <w:r>
        <w:t>diskvalificēta.</w:t>
      </w:r>
    </w:p>
    <w:p w:rsidR="00A161B4" w:rsidRDefault="00A161B4" w:rsidP="00A161B4">
      <w:r>
        <w:t>11.2. Piesakoties sacensībām, dalībnieki apliecina, ka neiebilst savu personas datu</w:t>
      </w:r>
    </w:p>
    <w:p w:rsidR="00A161B4" w:rsidRDefault="00A161B4" w:rsidP="00A161B4">
      <w:r>
        <w:t>apstrādei sacensību protokolos un sacensību laikā uzņemto fotogrāfiju un videomateriālu</w:t>
      </w:r>
    </w:p>
    <w:p w:rsidR="00A161B4" w:rsidRDefault="00A161B4" w:rsidP="00A161B4">
      <w:r>
        <w:t>izmantošanai sacensību publiskajos materiālos ar mērķi iestādes darba p</w:t>
      </w:r>
      <w:r w:rsidR="00D66081">
        <w:t xml:space="preserve">opularizēšana, audzēkņu </w:t>
      </w:r>
      <w:r>
        <w:t>sasniegumu atspoguļošana.</w:t>
      </w:r>
    </w:p>
    <w:p w:rsidR="00A161B4" w:rsidRDefault="00A161B4" w:rsidP="00A161B4">
      <w:r>
        <w:t>11.3. Sacensību organizators Preiļu novada pašvaldības izglītības iestāde Preiļu novada</w:t>
      </w:r>
    </w:p>
    <w:p w:rsidR="00A161B4" w:rsidRDefault="00A161B4" w:rsidP="00A161B4">
      <w:r>
        <w:t>Bērnu un jauniešu sporta sko</w:t>
      </w:r>
      <w:r w:rsidR="00D66081">
        <w:t>la, reģistrācijas Nr.40900025196</w:t>
      </w:r>
      <w:r>
        <w:t>, ap</w:t>
      </w:r>
      <w:r w:rsidR="00D66081">
        <w:t xml:space="preserve">liecina, ka personu dati netiks </w:t>
      </w:r>
      <w:r>
        <w:t>nodoti trešajām personām un tiks izmantoti vienīgi sacensību vajadzībām.</w:t>
      </w:r>
    </w:p>
    <w:p w:rsidR="00A161B4" w:rsidRDefault="00A161B4" w:rsidP="00A161B4">
      <w:r>
        <w:t>11.4. Jūsu personas datu apstrādes pārzinis ir Preiļu novada Bērnu un jauniešu sporta</w:t>
      </w:r>
    </w:p>
    <w:p w:rsidR="00A161B4" w:rsidRDefault="00A161B4" w:rsidP="00A161B4">
      <w:r>
        <w:t>skola, kontaktinformācija: Aglonas iela 24, Preiļi, LV-5301</w:t>
      </w:r>
    </w:p>
    <w:p w:rsidR="00A161B4" w:rsidRDefault="00A161B4" w:rsidP="00A161B4">
      <w:r>
        <w:t>11.5. Sacensību organizatoriem, dalībniekiem, treneriem un citām personām, kas atrodas</w:t>
      </w:r>
    </w:p>
    <w:p w:rsidR="00A161B4" w:rsidRDefault="00A161B4" w:rsidP="00A161B4">
      <w:r>
        <w:t>sacensību norises vietā ir jāievēro valstī spēkā esošais Ministru</w:t>
      </w:r>
      <w:r w:rsidR="00D66081">
        <w:t xml:space="preserve"> kabineta rīkojums Nr. 720 “Par </w:t>
      </w:r>
      <w:r>
        <w:t>ārkārtas situācijas izsludināšanu” un Ministru kabineta note</w:t>
      </w:r>
      <w:r w:rsidR="00D66081">
        <w:t xml:space="preserve">ikumi Nr. 662 "Epidemioloģiskās </w:t>
      </w:r>
      <w:r>
        <w:t>drošības pasākumi Covid-19 infekcijas izplatības ierobežošanai". S</w:t>
      </w:r>
      <w:r w:rsidR="00D66081">
        <w:t xml:space="preserve">acensības notiek saskaņā ar LVS </w:t>
      </w:r>
      <w:r>
        <w:t>izstrādāto vieglatlētikas sacensību drošības protokolu (apstiprināts 2022.gada 10.janvārī).</w:t>
      </w:r>
    </w:p>
    <w:p w:rsidR="00EA5ABC" w:rsidRDefault="00A161B4" w:rsidP="00A161B4">
      <w:r>
        <w:t>V.Neištadte (20262511)</w:t>
      </w:r>
    </w:p>
    <w:sectPr w:rsidR="00EA5A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857" w:rsidRDefault="00F32857" w:rsidP="00D66081">
      <w:pPr>
        <w:spacing w:after="0" w:line="240" w:lineRule="auto"/>
      </w:pPr>
      <w:r>
        <w:separator/>
      </w:r>
    </w:p>
  </w:endnote>
  <w:endnote w:type="continuationSeparator" w:id="0">
    <w:p w:rsidR="00F32857" w:rsidRDefault="00F32857" w:rsidP="00D6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857" w:rsidRDefault="00F32857" w:rsidP="00D66081">
      <w:pPr>
        <w:spacing w:after="0" w:line="240" w:lineRule="auto"/>
      </w:pPr>
      <w:r>
        <w:separator/>
      </w:r>
    </w:p>
  </w:footnote>
  <w:footnote w:type="continuationSeparator" w:id="0">
    <w:p w:rsidR="00F32857" w:rsidRDefault="00F32857" w:rsidP="00D66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B4"/>
    <w:rsid w:val="002060CE"/>
    <w:rsid w:val="00391096"/>
    <w:rsid w:val="004138E1"/>
    <w:rsid w:val="00451C31"/>
    <w:rsid w:val="00636350"/>
    <w:rsid w:val="00A161B4"/>
    <w:rsid w:val="00A64373"/>
    <w:rsid w:val="00AB4FCC"/>
    <w:rsid w:val="00C4396B"/>
    <w:rsid w:val="00D66081"/>
    <w:rsid w:val="00EA5ABC"/>
    <w:rsid w:val="00F0430E"/>
    <w:rsid w:val="00F3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314A"/>
  <w15:chartTrackingRefBased/>
  <w15:docId w15:val="{C477D6D2-62B6-4081-A6F2-AE2917CB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0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081"/>
  </w:style>
  <w:style w:type="paragraph" w:styleId="Footer">
    <w:name w:val="footer"/>
    <w:basedOn w:val="Normal"/>
    <w:link w:val="FooterChar"/>
    <w:uiPriority w:val="99"/>
    <w:unhideWhenUsed/>
    <w:rsid w:val="00D660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3042</Words>
  <Characters>1735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Neistadte</dc:creator>
  <cp:keywords/>
  <dc:description/>
  <cp:lastModifiedBy>Viktorija Neistadte</cp:lastModifiedBy>
  <cp:revision>4</cp:revision>
  <dcterms:created xsi:type="dcterms:W3CDTF">2022-05-31T08:44:00Z</dcterms:created>
  <dcterms:modified xsi:type="dcterms:W3CDTF">2022-06-30T12:46:00Z</dcterms:modified>
</cp:coreProperties>
</file>