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F8" w:rsidRDefault="00845880" w:rsidP="008458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458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Ventspils Sporta skolas “Spars”  sezonas atklāšanas slēgtās sacensības vieglatlētikā</w:t>
      </w:r>
    </w:p>
    <w:p w:rsidR="00845880" w:rsidRDefault="00845880" w:rsidP="00845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880"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:rsidR="00845880" w:rsidRDefault="003C4363" w:rsidP="003C4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10.-11.maijs</w:t>
      </w:r>
    </w:p>
    <w:p w:rsidR="00845880" w:rsidRDefault="00845880" w:rsidP="008458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Skriešanas disciplīnas</w:t>
      </w:r>
      <w:r w:rsidR="00596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5880" w:rsidRDefault="0084588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16:00  60m U-10 meitenes un zēni</w:t>
      </w:r>
    </w:p>
    <w:p w:rsidR="00845880" w:rsidRDefault="0084588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16:10  60m U-12 meitenes un zēni</w:t>
      </w:r>
    </w:p>
    <w:p w:rsidR="00845880" w:rsidRDefault="0084588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16:20  60m U-14 meitenes un zēni</w:t>
      </w:r>
    </w:p>
    <w:p w:rsidR="00845880" w:rsidRDefault="0084588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16:30  100m U-16 meitenes un zēni</w:t>
      </w:r>
    </w:p>
    <w:p w:rsidR="00845880" w:rsidRDefault="0084588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16:40 100m U-18 meitenes un zēni</w:t>
      </w:r>
    </w:p>
    <w:p w:rsidR="00845880" w:rsidRDefault="0084588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16:55 100m U-20 un vec. sievietes</w:t>
      </w:r>
    </w:p>
    <w:p w:rsidR="00845880" w:rsidRDefault="0084588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17:00 100m U-20 un vec. vīrieši</w:t>
      </w:r>
    </w:p>
    <w:p w:rsidR="00845880" w:rsidRDefault="0059620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17:10 300m U-16 un jaunākas meitenes</w:t>
      </w:r>
    </w:p>
    <w:p w:rsidR="00596200" w:rsidRDefault="0059620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17:15 300m U-16 un jaunāki zēni</w:t>
      </w:r>
    </w:p>
    <w:p w:rsidR="00596200" w:rsidRDefault="0059620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17:20 300m U-18 meitenes</w:t>
      </w:r>
    </w:p>
    <w:p w:rsidR="00596200" w:rsidRDefault="0059620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17:25 300m U-18 zēni</w:t>
      </w:r>
    </w:p>
    <w:p w:rsidR="00596200" w:rsidRDefault="0059620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17:30 300m U-20 un vec. sievietes</w:t>
      </w:r>
    </w:p>
    <w:p w:rsidR="00596200" w:rsidRDefault="00596200" w:rsidP="00845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17:35 300m U-20 un vec. vīrieši</w:t>
      </w:r>
    </w:p>
    <w:p w:rsidR="00596200" w:rsidRDefault="00596200" w:rsidP="003C436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6200" w:rsidRDefault="00A32D9B" w:rsidP="005962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Lēkšanas disciplīnas</w:t>
      </w:r>
    </w:p>
    <w:p w:rsidR="00596200" w:rsidRDefault="00596200" w:rsidP="005962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16:00  Tāllēkšana U-10 meitenes un zēni</w:t>
      </w:r>
    </w:p>
    <w:p w:rsidR="00596200" w:rsidRDefault="00A32D9B" w:rsidP="005962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16:20</w:t>
      </w:r>
      <w:r w:rsidR="00596200">
        <w:rPr>
          <w:rFonts w:ascii="Times New Roman" w:hAnsi="Times New Roman" w:cs="Times New Roman"/>
          <w:sz w:val="20"/>
          <w:szCs w:val="20"/>
        </w:rPr>
        <w:t xml:space="preserve">  Tāllēkšana U-12 meitenes un zēni</w:t>
      </w:r>
    </w:p>
    <w:p w:rsidR="00596200" w:rsidRDefault="00A32D9B" w:rsidP="005962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16:40</w:t>
      </w:r>
      <w:r w:rsidR="00596200">
        <w:rPr>
          <w:rFonts w:ascii="Times New Roman" w:hAnsi="Times New Roman" w:cs="Times New Roman"/>
          <w:sz w:val="20"/>
          <w:szCs w:val="20"/>
        </w:rPr>
        <w:t xml:space="preserve">  Tāllēkšana U-14 meitenes un zēni</w:t>
      </w:r>
    </w:p>
    <w:p w:rsidR="00596200" w:rsidRDefault="00A32D9B" w:rsidP="005962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17:00</w:t>
      </w:r>
      <w:r w:rsidR="00596200">
        <w:rPr>
          <w:rFonts w:ascii="Times New Roman" w:hAnsi="Times New Roman" w:cs="Times New Roman"/>
          <w:sz w:val="20"/>
          <w:szCs w:val="20"/>
        </w:rPr>
        <w:t xml:space="preserve">  Tāllēkšana U-16 meitenes un zēni</w:t>
      </w:r>
    </w:p>
    <w:p w:rsidR="00596200" w:rsidRDefault="00A32D9B" w:rsidP="005962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17:20</w:t>
      </w:r>
      <w:r w:rsidR="00596200">
        <w:rPr>
          <w:rFonts w:ascii="Times New Roman" w:hAnsi="Times New Roman" w:cs="Times New Roman"/>
          <w:sz w:val="20"/>
          <w:szCs w:val="20"/>
        </w:rPr>
        <w:t xml:space="preserve"> Tāllēkšana U-18 meitenes un zēni</w:t>
      </w:r>
    </w:p>
    <w:p w:rsidR="00596200" w:rsidRDefault="00A32D9B" w:rsidP="005962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17:40</w:t>
      </w:r>
      <w:r w:rsidR="00596200">
        <w:rPr>
          <w:rFonts w:ascii="Times New Roman" w:hAnsi="Times New Roman" w:cs="Times New Roman"/>
          <w:sz w:val="20"/>
          <w:szCs w:val="20"/>
        </w:rPr>
        <w:t xml:space="preserve"> Tāllēkšana U-20 un vec. sievietes</w:t>
      </w:r>
    </w:p>
    <w:p w:rsidR="00596200" w:rsidRDefault="00A32D9B" w:rsidP="005962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17:50</w:t>
      </w:r>
      <w:r w:rsidR="00596200">
        <w:rPr>
          <w:rFonts w:ascii="Times New Roman" w:hAnsi="Times New Roman" w:cs="Times New Roman"/>
          <w:sz w:val="20"/>
          <w:szCs w:val="20"/>
        </w:rPr>
        <w:t xml:space="preserve"> Tāllēkšana U-20 un vec. vīrieši</w:t>
      </w:r>
    </w:p>
    <w:p w:rsidR="00596200" w:rsidRDefault="00596200" w:rsidP="005962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00" w:rsidRPr="00596200" w:rsidRDefault="00596200" w:rsidP="005962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200" w:rsidRDefault="00596200" w:rsidP="0059620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96200" w:rsidRPr="00845880" w:rsidRDefault="00596200" w:rsidP="0059620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96200" w:rsidRPr="00845880" w:rsidSect="000F39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80"/>
    <w:rsid w:val="000F39F8"/>
    <w:rsid w:val="00387F48"/>
    <w:rsid w:val="003C4363"/>
    <w:rsid w:val="00596200"/>
    <w:rsid w:val="006A42D3"/>
    <w:rsid w:val="00845880"/>
    <w:rsid w:val="00A32D9B"/>
    <w:rsid w:val="00A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kaija777@outlook.lv</cp:lastModifiedBy>
  <cp:revision>2</cp:revision>
  <dcterms:created xsi:type="dcterms:W3CDTF">2022-05-11T16:40:00Z</dcterms:created>
  <dcterms:modified xsi:type="dcterms:W3CDTF">2022-05-11T16:40:00Z</dcterms:modified>
</cp:coreProperties>
</file>