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787A" w14:textId="15E517B1" w:rsidR="00C976C5" w:rsidRDefault="00C976C5" w:rsidP="00F9401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</w:t>
      </w:r>
    </w:p>
    <w:p w14:paraId="5130852F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14:paraId="4D724400" w14:textId="77777777" w:rsidR="00C976C5" w:rsidRPr="004A524F" w:rsidRDefault="00C976C5" w:rsidP="00C976C5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33A78B5E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14:paraId="3D9A670C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676FFF4A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EA1A21C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29D4D90D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978922" w14:textId="77777777" w:rsidR="00C976C5" w:rsidRPr="004A524F" w:rsidRDefault="00C976C5" w:rsidP="00C976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Sporta skolas sacensībām vieglatlētikā telpās </w:t>
      </w:r>
    </w:p>
    <w:p w14:paraId="0174CD26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EEDE94" w14:textId="77777777" w:rsidR="00C976C5" w:rsidRPr="004A524F" w:rsidRDefault="00C976C5" w:rsidP="00C976C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14:paraId="7EDDC14F" w14:textId="54F58D31" w:rsidR="00DD3D2E" w:rsidRPr="00FE4FDF" w:rsidRDefault="00DD3D2E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</w:t>
      </w: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notiks 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07C4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 xml:space="preserve">aprīlī 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plkst.1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.00</w:t>
      </w:r>
    </w:p>
    <w:p w14:paraId="1C4DEE82" w14:textId="4E73AA89" w:rsidR="00DD3D2E" w:rsidRPr="00FE4FDF" w:rsidRDefault="00C976C5" w:rsidP="00DD3D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D2E" w:rsidRPr="00FE4F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14:paraId="74C3BFF9" w14:textId="77777777" w:rsidR="00C976C5" w:rsidRPr="004A524F" w:rsidRDefault="00C976C5" w:rsidP="00DD3D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Neretas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 J.J. vidusskolas sporta hallē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A8AFFE" w14:textId="77777777" w:rsidR="00C976C5" w:rsidRPr="004A524F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674528E" w14:textId="77777777"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14:paraId="578FDCAA" w14:textId="77777777" w:rsidR="00C976C5" w:rsidRDefault="00C976C5" w:rsidP="00F94015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</w:t>
      </w:r>
      <w:r>
        <w:rPr>
          <w:rFonts w:ascii="Times New Roman" w:eastAsia="Times New Roman" w:hAnsi="Times New Roman" w:cs="Times New Roman"/>
          <w:sz w:val="28"/>
          <w:szCs w:val="28"/>
        </w:rPr>
        <w:t>anizē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Sporta skola</w:t>
      </w:r>
      <w:r>
        <w:rPr>
          <w:rFonts w:ascii="Times New Roman" w:eastAsia="Times New Roman" w:hAnsi="Times New Roman" w:cs="Times New Roman"/>
          <w:sz w:val="28"/>
          <w:szCs w:val="28"/>
        </w:rPr>
        <w:t>, sadarbojoties ar Neretas J.J. vidusskolu un vieglatlētikas nodaļas treneriem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</w:t>
      </w:r>
      <w:r>
        <w:rPr>
          <w:rFonts w:ascii="Times New Roman" w:eastAsia="Times New Roman" w:hAnsi="Times New Roman" w:cs="Times New Roman"/>
          <w:sz w:val="28"/>
          <w:szCs w:val="28"/>
        </w:rPr>
        <w:t>lvenais tiesnesis Zigurds Karols</w:t>
      </w:r>
    </w:p>
    <w:p w14:paraId="45113FBF" w14:textId="77777777" w:rsidR="00C976C5" w:rsidRDefault="00C976C5" w:rsidP="00C976C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41C761FF" w14:textId="77777777"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14:paraId="190744C9" w14:textId="33FF25DB" w:rsidR="00C976C5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Aizkraukles novada Sporta skolas vieglatlētikas grupu audzēkņi</w:t>
      </w:r>
      <w:r w:rsidR="008E6101">
        <w:rPr>
          <w:rFonts w:ascii="Times New Roman" w:eastAsia="Times New Roman" w:hAnsi="Times New Roman" w:cs="Times New Roman"/>
          <w:sz w:val="28"/>
          <w:szCs w:val="28"/>
        </w:rPr>
        <w:t xml:space="preserve"> un Mazzalves pamatskolas audzēkņi.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dalās </w:t>
      </w:r>
      <w:r w:rsidR="008E61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 vecuma grupas:</w:t>
      </w:r>
    </w:p>
    <w:p w14:paraId="45CD6AE1" w14:textId="532CF3A1" w:rsidR="00624399" w:rsidRDefault="00624399" w:rsidP="00624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1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U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un vecāki ( OPEN) jaunieši un jaunietes – 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2007.g un vec.</w:t>
      </w:r>
    </w:p>
    <w:p w14:paraId="3D5EDBEC" w14:textId="433739A8" w:rsidR="00624399" w:rsidRPr="00624399" w:rsidRDefault="00624399" w:rsidP="006243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161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zēni un meitenes – 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2009. – 2010.g.dz.</w:t>
      </w:r>
    </w:p>
    <w:p w14:paraId="46E6A1FE" w14:textId="51543198" w:rsidR="00F94015" w:rsidRDefault="00F94015" w:rsidP="002B622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U12 </w:t>
      </w:r>
      <w:r w:rsidRPr="00F94015">
        <w:rPr>
          <w:rFonts w:ascii="Times New Roman" w:eastAsia="Times New Roman" w:hAnsi="Times New Roman" w:cs="Times New Roman"/>
          <w:sz w:val="28"/>
          <w:szCs w:val="28"/>
        </w:rPr>
        <w:t>zēni, meitenes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>.-201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.g.dz.</w:t>
      </w:r>
    </w:p>
    <w:p w14:paraId="18E17859" w14:textId="3CFC9A4A" w:rsidR="00C976C5" w:rsidRPr="004A524F" w:rsidRDefault="00F94015" w:rsidP="002B622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U10 </w:t>
      </w:r>
      <w:r w:rsidRPr="00F94015">
        <w:rPr>
          <w:rFonts w:ascii="Times New Roman" w:eastAsia="Times New Roman" w:hAnsi="Times New Roman" w:cs="Times New Roman"/>
          <w:sz w:val="28"/>
          <w:szCs w:val="28"/>
        </w:rPr>
        <w:t>zēni, meitenes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201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722C2">
        <w:rPr>
          <w:rFonts w:ascii="Times New Roman" w:eastAsia="Times New Roman" w:hAnsi="Times New Roman" w:cs="Times New Roman"/>
          <w:b/>
          <w:sz w:val="28"/>
          <w:szCs w:val="28"/>
        </w:rPr>
        <w:t>g.dz. un jaunāki</w:t>
      </w:r>
    </w:p>
    <w:p w14:paraId="1CD2B777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01CD213" w14:textId="77777777" w:rsidR="00624399" w:rsidRDefault="00C976C5" w:rsidP="0062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14:paraId="3F77A73E" w14:textId="78E6B345" w:rsidR="00DD3D2E" w:rsidRDefault="00F07C4E" w:rsidP="008E6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60m – visas grupas zēni, meitenes</w:t>
      </w:r>
    </w:p>
    <w:p w14:paraId="4FB37B9E" w14:textId="71CE6427" w:rsidR="008E6101" w:rsidRPr="008E6101" w:rsidRDefault="00F07C4E" w:rsidP="008E6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Veseris – U12 Z, U12M, U 14 un vecāki OPEN grupa zēni, meitenes ar </w:t>
      </w:r>
      <w:r w:rsidR="002D6A98">
        <w:rPr>
          <w:rFonts w:ascii="Times New Roman" w:eastAsia="Times New Roman" w:hAnsi="Times New Roman" w:cs="Times New Roman"/>
          <w:sz w:val="28"/>
        </w:rPr>
        <w:t xml:space="preserve">katram </w:t>
      </w:r>
      <w:r>
        <w:rPr>
          <w:rFonts w:ascii="Times New Roman" w:eastAsia="Times New Roman" w:hAnsi="Times New Roman" w:cs="Times New Roman"/>
          <w:sz w:val="28"/>
        </w:rPr>
        <w:t>vecumam</w:t>
      </w:r>
      <w:r w:rsidR="002D6A98">
        <w:rPr>
          <w:rFonts w:ascii="Times New Roman" w:eastAsia="Times New Roman" w:hAnsi="Times New Roman" w:cs="Times New Roman"/>
          <w:sz w:val="28"/>
        </w:rPr>
        <w:t xml:space="preserve"> un dzimumam</w:t>
      </w:r>
      <w:r>
        <w:rPr>
          <w:rFonts w:ascii="Times New Roman" w:eastAsia="Times New Roman" w:hAnsi="Times New Roman" w:cs="Times New Roman"/>
          <w:sz w:val="28"/>
        </w:rPr>
        <w:t xml:space="preserve"> atbilstoša svara rīkiem</w:t>
      </w:r>
    </w:p>
    <w:p w14:paraId="6C57D355" w14:textId="77777777" w:rsidR="00C976C5" w:rsidRPr="00576CB6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B6">
        <w:rPr>
          <w:rFonts w:ascii="Times New Roman" w:eastAsia="Times New Roman" w:hAnsi="Times New Roman" w:cs="Times New Roman"/>
          <w:sz w:val="28"/>
          <w:szCs w:val="28"/>
        </w:rPr>
        <w:tab/>
      </w:r>
      <w:r w:rsidRPr="00576CB6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534D9B" w14:textId="77777777" w:rsidR="00C976C5" w:rsidRPr="00E6071A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14:paraId="16D4F22D" w14:textId="77777777" w:rsidR="00C976C5" w:rsidRPr="00675421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individuālas. Par dalībnieku veselības stāvokli atbild treneris.</w:t>
      </w:r>
    </w:p>
    <w:p w14:paraId="025B6B0A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14:paraId="08261371" w14:textId="77777777" w:rsidR="00C976C5" w:rsidRDefault="00F94015" w:rsidP="00C976C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3. </w:t>
      </w:r>
      <w:r w:rsidR="00C976C5" w:rsidRPr="00C976C5">
        <w:rPr>
          <w:rFonts w:ascii="Times New Roman" w:eastAsia="Times New Roman" w:hAnsi="Times New Roman" w:cs="Times New Roman"/>
          <w:sz w:val="28"/>
          <w:szCs w:val="28"/>
        </w:rPr>
        <w:t xml:space="preserve"> vietu ieguvēji</w:t>
      </w:r>
      <w:r w:rsidR="00C976C5">
        <w:rPr>
          <w:rFonts w:ascii="Times New Roman" w:eastAsia="Times New Roman" w:hAnsi="Times New Roman" w:cs="Times New Roman"/>
          <w:sz w:val="28"/>
          <w:szCs w:val="28"/>
        </w:rPr>
        <w:t xml:space="preserve"> tiek apbalv</w:t>
      </w:r>
      <w:r w:rsidR="007301C0">
        <w:rPr>
          <w:rFonts w:ascii="Times New Roman" w:eastAsia="Times New Roman" w:hAnsi="Times New Roman" w:cs="Times New Roman"/>
          <w:sz w:val="28"/>
          <w:szCs w:val="28"/>
        </w:rPr>
        <w:t>oti ar medaļām</w:t>
      </w:r>
    </w:p>
    <w:p w14:paraId="37C4938D" w14:textId="77777777" w:rsidR="00F94015" w:rsidRPr="00F94015" w:rsidRDefault="00F94015" w:rsidP="00F9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14:paraId="0B5D5F6A" w14:textId="77777777" w:rsidR="00F94015" w:rsidRPr="00F94015" w:rsidRDefault="00F94015" w:rsidP="00F94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Sacensību laikā oficiāli uzņemtās fotogrāfijas un video Aizkraukles novada Sporta skola ir tiesīga izmantot pēc saviem ieskatiem, nesaskaņojot tā izmant</w:t>
      </w:r>
      <w:r w:rsidR="00A94CFA">
        <w:rPr>
          <w:rFonts w:ascii="Times New Roman" w:eastAsia="Times New Roman" w:hAnsi="Times New Roman" w:cs="Times New Roman"/>
          <w:sz w:val="28"/>
          <w:szCs w:val="28"/>
        </w:rPr>
        <w:t>ošanu ar attēlā redzamo presonu.</w:t>
      </w:r>
    </w:p>
    <w:p w14:paraId="1822220D" w14:textId="77777777" w:rsidR="00F94015" w:rsidRPr="00F94015" w:rsidRDefault="00F94015" w:rsidP="00F9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14:paraId="70811D91" w14:textId="77777777" w:rsidR="00F94015" w:rsidRPr="00F94015" w:rsidRDefault="00F94015" w:rsidP="00F94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14:paraId="24584381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14:paraId="69228134" w14:textId="77777777" w:rsidR="00C976C5" w:rsidRPr="004A524F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6F8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acensību dienā pirms disciplīnas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sākuma.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C3A3D2" w14:textId="77777777" w:rsidR="00C976C5" w:rsidRDefault="00C976C5" w:rsidP="00C976C5"/>
    <w:p w14:paraId="4B7099C3" w14:textId="77777777" w:rsidR="00C976C5" w:rsidRDefault="00C976C5" w:rsidP="00C976C5"/>
    <w:p w14:paraId="39C7AC07" w14:textId="77777777" w:rsidR="00933494" w:rsidRDefault="00933494"/>
    <w:sectPr w:rsidR="00933494" w:rsidSect="00F94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6F46"/>
    <w:multiLevelType w:val="hybridMultilevel"/>
    <w:tmpl w:val="23F03992"/>
    <w:lvl w:ilvl="0" w:tplc="F3C43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4A086D"/>
    <w:multiLevelType w:val="hybridMultilevel"/>
    <w:tmpl w:val="06F079C0"/>
    <w:lvl w:ilvl="0" w:tplc="48C2B1F2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E830C1E"/>
    <w:multiLevelType w:val="hybridMultilevel"/>
    <w:tmpl w:val="DD9AF9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05C79"/>
    <w:multiLevelType w:val="hybridMultilevel"/>
    <w:tmpl w:val="092A1096"/>
    <w:lvl w:ilvl="0" w:tplc="F598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271A12"/>
    <w:multiLevelType w:val="hybridMultilevel"/>
    <w:tmpl w:val="AA5E76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1540">
    <w:abstractNumId w:val="3"/>
  </w:num>
  <w:num w:numId="2" w16cid:durableId="1379234466">
    <w:abstractNumId w:val="0"/>
  </w:num>
  <w:num w:numId="3" w16cid:durableId="1047142297">
    <w:abstractNumId w:val="2"/>
  </w:num>
  <w:num w:numId="4" w16cid:durableId="133642786">
    <w:abstractNumId w:val="4"/>
  </w:num>
  <w:num w:numId="5" w16cid:durableId="162538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C5"/>
    <w:rsid w:val="001722C2"/>
    <w:rsid w:val="002B622E"/>
    <w:rsid w:val="002D6A98"/>
    <w:rsid w:val="004161A6"/>
    <w:rsid w:val="00576CB6"/>
    <w:rsid w:val="00624399"/>
    <w:rsid w:val="007301C0"/>
    <w:rsid w:val="00885745"/>
    <w:rsid w:val="008D37D4"/>
    <w:rsid w:val="008E6101"/>
    <w:rsid w:val="00923C26"/>
    <w:rsid w:val="00933494"/>
    <w:rsid w:val="00A94CFA"/>
    <w:rsid w:val="00B4461A"/>
    <w:rsid w:val="00BC3B45"/>
    <w:rsid w:val="00C976C5"/>
    <w:rsid w:val="00DD3D2E"/>
    <w:rsid w:val="00F07C4E"/>
    <w:rsid w:val="00F94015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A827"/>
  <w15:chartTrackingRefBased/>
  <w15:docId w15:val="{28BC7B12-6E3C-4857-BFF0-14530E7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6C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enija</cp:lastModifiedBy>
  <cp:revision>27</cp:revision>
  <cp:lastPrinted>2020-01-28T13:58:00Z</cp:lastPrinted>
  <dcterms:created xsi:type="dcterms:W3CDTF">2017-11-15T09:56:00Z</dcterms:created>
  <dcterms:modified xsi:type="dcterms:W3CDTF">2022-04-14T11:28:00Z</dcterms:modified>
</cp:coreProperties>
</file>