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600"/>
        <w:gridCol w:w="1383"/>
        <w:gridCol w:w="1695"/>
        <w:gridCol w:w="1071"/>
      </w:tblGrid>
      <w:tr w:rsidR="00D63E10" w:rsidTr="0071276B">
        <w:tc>
          <w:tcPr>
            <w:tcW w:w="1382" w:type="dxa"/>
          </w:tcPr>
          <w:p w:rsidR="00D63E10" w:rsidRDefault="00D63E10">
            <w:r>
              <w:t>11.00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63E10">
            <w:pPr>
              <w:rPr>
                <w:b/>
              </w:rPr>
            </w:pPr>
            <w:r w:rsidRPr="0071276B">
              <w:rPr>
                <w:b/>
              </w:rPr>
              <w:t>60m/H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63E10">
            <w:r>
              <w:t>U16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D63E10">
            <w:r>
              <w:t>11.10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63E10">
            <w:pPr>
              <w:rPr>
                <w:b/>
              </w:rPr>
            </w:pPr>
            <w:r w:rsidRPr="0071276B">
              <w:rPr>
                <w:b/>
              </w:rPr>
              <w:t>60m/H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63E10">
            <w:r>
              <w:t>U18 girls</w:t>
            </w:r>
          </w:p>
        </w:tc>
        <w:tc>
          <w:tcPr>
            <w:tcW w:w="1071" w:type="dxa"/>
          </w:tcPr>
          <w:p w:rsidR="00D63E10" w:rsidRDefault="00B51103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D63E10">
            <w:r>
              <w:t>11.20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63E10">
            <w:pPr>
              <w:rPr>
                <w:b/>
              </w:rPr>
            </w:pPr>
            <w:r w:rsidRPr="0071276B">
              <w:rPr>
                <w:b/>
              </w:rPr>
              <w:t>60m/H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63E10">
            <w:r>
              <w:t>U16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11.35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DF0346">
            <w:r>
              <w:t>12.10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DF0346">
            <w:r>
              <w:t>12.20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DF0346">
            <w:r>
              <w:t>12.40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DF0346">
            <w:r>
              <w:t>13.05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60m/H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 w:rsidP="00B51103">
            <w:r>
              <w:t>U1</w:t>
            </w:r>
            <w:r w:rsidR="00B51103">
              <w:t>6 boys</w:t>
            </w:r>
          </w:p>
        </w:tc>
        <w:tc>
          <w:tcPr>
            <w:tcW w:w="1071" w:type="dxa"/>
          </w:tcPr>
          <w:p w:rsidR="00D63E10" w:rsidRDefault="00B51103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13.15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60m/H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B51103" w:rsidP="00B51103">
            <w:r>
              <w:t>U16 girls</w:t>
            </w:r>
          </w:p>
        </w:tc>
        <w:tc>
          <w:tcPr>
            <w:tcW w:w="1071" w:type="dxa"/>
          </w:tcPr>
          <w:p w:rsidR="00D63E10" w:rsidRDefault="00B51103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13.25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boys</w:t>
            </w:r>
          </w:p>
        </w:tc>
        <w:tc>
          <w:tcPr>
            <w:tcW w:w="1071" w:type="dxa"/>
          </w:tcPr>
          <w:p w:rsidR="00D63E10" w:rsidRDefault="00E06BD4">
            <w:r>
              <w:t>FINAL</w:t>
            </w:r>
            <w:bookmarkStart w:id="0" w:name="_GoBack"/>
            <w:bookmarkEnd w:id="0"/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13.30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boys</w:t>
            </w:r>
          </w:p>
        </w:tc>
        <w:tc>
          <w:tcPr>
            <w:tcW w:w="1071" w:type="dxa"/>
          </w:tcPr>
          <w:p w:rsidR="00D63E10" w:rsidRDefault="00E06BD4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13.35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girls</w:t>
            </w:r>
          </w:p>
        </w:tc>
        <w:tc>
          <w:tcPr>
            <w:tcW w:w="1071" w:type="dxa"/>
          </w:tcPr>
          <w:p w:rsidR="00D63E10" w:rsidRDefault="00E06BD4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13.40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60m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girls</w:t>
            </w:r>
          </w:p>
        </w:tc>
        <w:tc>
          <w:tcPr>
            <w:tcW w:w="1071" w:type="dxa"/>
          </w:tcPr>
          <w:p w:rsidR="00D63E10" w:rsidRDefault="00E06BD4">
            <w:r>
              <w:t>FINAL</w:t>
            </w:r>
          </w:p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14.05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1000m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14.15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1000m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14.30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1000m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U18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14.40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DF0346">
            <w:pPr>
              <w:rPr>
                <w:b/>
              </w:rPr>
            </w:pPr>
            <w:r w:rsidRPr="0071276B">
              <w:rPr>
                <w:b/>
              </w:rPr>
              <w:t>1000m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DF0346">
            <w:r>
              <w:t>U16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15.05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200m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2826D8">
            <w:r>
              <w:t>U18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15.15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200m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2826D8">
            <w:r>
              <w:t>U16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15.45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200m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4C0EA4">
            <w:r>
              <w:t>U18 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16.05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200m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2826D8">
            <w:r>
              <w:t>U16 boys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16.50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4x200m relay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2826D8">
            <w:r>
              <w:t>girls</w:t>
            </w:r>
          </w:p>
        </w:tc>
        <w:tc>
          <w:tcPr>
            <w:tcW w:w="1071" w:type="dxa"/>
          </w:tcPr>
          <w:p w:rsidR="00D63E10" w:rsidRDefault="00D63E10"/>
        </w:tc>
      </w:tr>
      <w:tr w:rsidR="00D63E10" w:rsidTr="0071276B">
        <w:tc>
          <w:tcPr>
            <w:tcW w:w="1382" w:type="dxa"/>
          </w:tcPr>
          <w:p w:rsidR="00D63E10" w:rsidRDefault="00B51103">
            <w:r>
              <w:t>17.00</w:t>
            </w:r>
          </w:p>
        </w:tc>
        <w:tc>
          <w:tcPr>
            <w:tcW w:w="1165" w:type="dxa"/>
          </w:tcPr>
          <w:p w:rsidR="00D63E10" w:rsidRDefault="00D63E10"/>
        </w:tc>
        <w:tc>
          <w:tcPr>
            <w:tcW w:w="1600" w:type="dxa"/>
          </w:tcPr>
          <w:p w:rsidR="00D63E10" w:rsidRPr="0071276B" w:rsidRDefault="002826D8">
            <w:pPr>
              <w:rPr>
                <w:b/>
              </w:rPr>
            </w:pPr>
            <w:r w:rsidRPr="0071276B">
              <w:rPr>
                <w:b/>
              </w:rPr>
              <w:t>4x200m relay</w:t>
            </w:r>
          </w:p>
        </w:tc>
        <w:tc>
          <w:tcPr>
            <w:tcW w:w="1383" w:type="dxa"/>
          </w:tcPr>
          <w:p w:rsidR="00D63E10" w:rsidRDefault="00D63E10"/>
        </w:tc>
        <w:tc>
          <w:tcPr>
            <w:tcW w:w="1695" w:type="dxa"/>
          </w:tcPr>
          <w:p w:rsidR="00D63E10" w:rsidRDefault="002826D8">
            <w:r>
              <w:t>boys</w:t>
            </w:r>
          </w:p>
        </w:tc>
        <w:tc>
          <w:tcPr>
            <w:tcW w:w="1071" w:type="dxa"/>
          </w:tcPr>
          <w:p w:rsidR="00D63E10" w:rsidRDefault="00D63E10"/>
        </w:tc>
      </w:tr>
    </w:tbl>
    <w:p w:rsidR="002826D8" w:rsidRDefault="002826D8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600"/>
        <w:gridCol w:w="1383"/>
        <w:gridCol w:w="1695"/>
        <w:gridCol w:w="1071"/>
      </w:tblGrid>
      <w:tr w:rsidR="002826D8" w:rsidTr="0071276B">
        <w:tc>
          <w:tcPr>
            <w:tcW w:w="1382" w:type="dxa"/>
          </w:tcPr>
          <w:p w:rsidR="002826D8" w:rsidRDefault="002826D8">
            <w:r>
              <w:t>11.00</w:t>
            </w:r>
          </w:p>
        </w:tc>
        <w:tc>
          <w:tcPr>
            <w:tcW w:w="1165" w:type="dxa"/>
          </w:tcPr>
          <w:p w:rsidR="002826D8" w:rsidRDefault="002826D8"/>
        </w:tc>
        <w:tc>
          <w:tcPr>
            <w:tcW w:w="1600" w:type="dxa"/>
          </w:tcPr>
          <w:p w:rsidR="002826D8" w:rsidRPr="004B4A38" w:rsidRDefault="004B4A38">
            <w:pPr>
              <w:rPr>
                <w:b/>
              </w:rPr>
            </w:pPr>
            <w:r>
              <w:rPr>
                <w:b/>
              </w:rPr>
              <w:t>Triple jump</w:t>
            </w:r>
          </w:p>
        </w:tc>
        <w:tc>
          <w:tcPr>
            <w:tcW w:w="1383" w:type="dxa"/>
          </w:tcPr>
          <w:p w:rsidR="002826D8" w:rsidRPr="004B4A38" w:rsidRDefault="004B4A38">
            <w:pPr>
              <w:rPr>
                <w:i/>
              </w:rPr>
            </w:pPr>
            <w:r w:rsidRPr="004B4A38">
              <w:rPr>
                <w:i/>
              </w:rPr>
              <w:t>9m and 11m</w:t>
            </w:r>
          </w:p>
        </w:tc>
        <w:tc>
          <w:tcPr>
            <w:tcW w:w="1695" w:type="dxa"/>
          </w:tcPr>
          <w:p w:rsidR="002826D8" w:rsidRDefault="002826D8">
            <w:r>
              <w:t>U18 boys</w:t>
            </w:r>
          </w:p>
        </w:tc>
        <w:tc>
          <w:tcPr>
            <w:tcW w:w="1071" w:type="dxa"/>
          </w:tcPr>
          <w:p w:rsidR="002826D8" w:rsidRDefault="002826D8"/>
        </w:tc>
      </w:tr>
      <w:tr w:rsidR="002826D8" w:rsidTr="0071276B">
        <w:tc>
          <w:tcPr>
            <w:tcW w:w="1382" w:type="dxa"/>
          </w:tcPr>
          <w:p w:rsidR="002826D8" w:rsidRDefault="00B51103">
            <w:r>
              <w:t>12.00</w:t>
            </w:r>
          </w:p>
        </w:tc>
        <w:tc>
          <w:tcPr>
            <w:tcW w:w="1165" w:type="dxa"/>
          </w:tcPr>
          <w:p w:rsidR="002826D8" w:rsidRDefault="002826D8"/>
        </w:tc>
        <w:tc>
          <w:tcPr>
            <w:tcW w:w="1600" w:type="dxa"/>
          </w:tcPr>
          <w:p w:rsidR="002826D8" w:rsidRPr="004B4A38" w:rsidRDefault="002826D8">
            <w:pPr>
              <w:rPr>
                <w:b/>
              </w:rPr>
            </w:pPr>
            <w:r w:rsidRPr="004B4A38">
              <w:rPr>
                <w:b/>
              </w:rPr>
              <w:t>Triple jump</w:t>
            </w:r>
          </w:p>
        </w:tc>
        <w:tc>
          <w:tcPr>
            <w:tcW w:w="1383" w:type="dxa"/>
          </w:tcPr>
          <w:p w:rsidR="002826D8" w:rsidRPr="004B4A38" w:rsidRDefault="004B4A38">
            <w:pPr>
              <w:rPr>
                <w:i/>
              </w:rPr>
            </w:pPr>
            <w:r w:rsidRPr="004B4A38">
              <w:rPr>
                <w:i/>
              </w:rPr>
              <w:t>8m and 9m</w:t>
            </w:r>
          </w:p>
        </w:tc>
        <w:tc>
          <w:tcPr>
            <w:tcW w:w="1695" w:type="dxa"/>
          </w:tcPr>
          <w:p w:rsidR="002826D8" w:rsidRDefault="002826D8">
            <w:r>
              <w:t>U16 girls</w:t>
            </w:r>
          </w:p>
        </w:tc>
        <w:tc>
          <w:tcPr>
            <w:tcW w:w="1071" w:type="dxa"/>
          </w:tcPr>
          <w:p w:rsidR="002826D8" w:rsidRDefault="002826D8"/>
        </w:tc>
      </w:tr>
      <w:tr w:rsidR="002826D8" w:rsidTr="0071276B">
        <w:tc>
          <w:tcPr>
            <w:tcW w:w="1382" w:type="dxa"/>
          </w:tcPr>
          <w:p w:rsidR="002826D8" w:rsidRDefault="00B51103">
            <w:r>
              <w:t>13.20</w:t>
            </w:r>
          </w:p>
        </w:tc>
        <w:tc>
          <w:tcPr>
            <w:tcW w:w="1165" w:type="dxa"/>
          </w:tcPr>
          <w:p w:rsidR="002826D8" w:rsidRDefault="002826D8"/>
        </w:tc>
        <w:tc>
          <w:tcPr>
            <w:tcW w:w="1600" w:type="dxa"/>
          </w:tcPr>
          <w:p w:rsidR="002826D8" w:rsidRPr="004B4A38" w:rsidRDefault="002826D8">
            <w:pPr>
              <w:rPr>
                <w:b/>
              </w:rPr>
            </w:pPr>
            <w:r w:rsidRPr="004B4A38">
              <w:rPr>
                <w:b/>
              </w:rPr>
              <w:t>Triple jump</w:t>
            </w:r>
          </w:p>
        </w:tc>
        <w:tc>
          <w:tcPr>
            <w:tcW w:w="1383" w:type="dxa"/>
          </w:tcPr>
          <w:p w:rsidR="002826D8" w:rsidRPr="004B4A38" w:rsidRDefault="004B4A38">
            <w:pPr>
              <w:rPr>
                <w:i/>
              </w:rPr>
            </w:pPr>
            <w:r w:rsidRPr="004B4A38">
              <w:rPr>
                <w:i/>
              </w:rPr>
              <w:t>8m and 9m</w:t>
            </w:r>
          </w:p>
        </w:tc>
        <w:tc>
          <w:tcPr>
            <w:tcW w:w="1695" w:type="dxa"/>
          </w:tcPr>
          <w:p w:rsidR="002826D8" w:rsidRDefault="002826D8">
            <w:r>
              <w:t>U16 boys</w:t>
            </w:r>
          </w:p>
        </w:tc>
        <w:tc>
          <w:tcPr>
            <w:tcW w:w="1071" w:type="dxa"/>
          </w:tcPr>
          <w:p w:rsidR="002826D8" w:rsidRDefault="002826D8"/>
        </w:tc>
      </w:tr>
      <w:tr w:rsidR="002826D8" w:rsidTr="0071276B">
        <w:tc>
          <w:tcPr>
            <w:tcW w:w="1382" w:type="dxa"/>
          </w:tcPr>
          <w:p w:rsidR="002826D8" w:rsidRDefault="00B51103">
            <w:r>
              <w:t>14.40</w:t>
            </w:r>
          </w:p>
        </w:tc>
        <w:tc>
          <w:tcPr>
            <w:tcW w:w="1165" w:type="dxa"/>
          </w:tcPr>
          <w:p w:rsidR="002826D8" w:rsidRDefault="002826D8"/>
        </w:tc>
        <w:tc>
          <w:tcPr>
            <w:tcW w:w="1600" w:type="dxa"/>
          </w:tcPr>
          <w:p w:rsidR="002826D8" w:rsidRPr="004B4A38" w:rsidRDefault="002826D8">
            <w:pPr>
              <w:rPr>
                <w:b/>
              </w:rPr>
            </w:pPr>
            <w:r w:rsidRPr="004B4A38">
              <w:rPr>
                <w:b/>
              </w:rPr>
              <w:t>Triple jump</w:t>
            </w:r>
          </w:p>
        </w:tc>
        <w:tc>
          <w:tcPr>
            <w:tcW w:w="1383" w:type="dxa"/>
          </w:tcPr>
          <w:p w:rsidR="002826D8" w:rsidRPr="004B4A38" w:rsidRDefault="004B4A38">
            <w:pPr>
              <w:rPr>
                <w:i/>
              </w:rPr>
            </w:pPr>
            <w:r w:rsidRPr="004B4A38">
              <w:rPr>
                <w:i/>
              </w:rPr>
              <w:t>8m and 9 m</w:t>
            </w:r>
          </w:p>
        </w:tc>
        <w:tc>
          <w:tcPr>
            <w:tcW w:w="1695" w:type="dxa"/>
          </w:tcPr>
          <w:p w:rsidR="002826D8" w:rsidRDefault="002826D8">
            <w:r>
              <w:t>U18 girls</w:t>
            </w:r>
          </w:p>
        </w:tc>
        <w:tc>
          <w:tcPr>
            <w:tcW w:w="1071" w:type="dxa"/>
          </w:tcPr>
          <w:p w:rsidR="002826D8" w:rsidRDefault="002826D8"/>
        </w:tc>
      </w:tr>
    </w:tbl>
    <w:p w:rsidR="002826D8" w:rsidRDefault="002826D8" w:rsidP="002826D8"/>
    <w:tbl>
      <w:tblPr>
        <w:tblStyle w:val="Reatabula"/>
        <w:tblW w:w="8338" w:type="dxa"/>
        <w:tblLook w:val="04A0" w:firstRow="1" w:lastRow="0" w:firstColumn="1" w:lastColumn="0" w:noHBand="0" w:noVBand="1"/>
      </w:tblPr>
      <w:tblGrid>
        <w:gridCol w:w="1389"/>
        <w:gridCol w:w="1158"/>
        <w:gridCol w:w="1621"/>
        <w:gridCol w:w="1390"/>
        <w:gridCol w:w="1667"/>
        <w:gridCol w:w="1113"/>
      </w:tblGrid>
      <w:tr w:rsidR="002826D8" w:rsidTr="0071276B">
        <w:trPr>
          <w:trHeight w:val="199"/>
        </w:trPr>
        <w:tc>
          <w:tcPr>
            <w:tcW w:w="1389" w:type="dxa"/>
          </w:tcPr>
          <w:p w:rsidR="002826D8" w:rsidRDefault="002826D8" w:rsidP="002826D8">
            <w:r>
              <w:t>14.30</w:t>
            </w:r>
          </w:p>
        </w:tc>
        <w:tc>
          <w:tcPr>
            <w:tcW w:w="1158" w:type="dxa"/>
          </w:tcPr>
          <w:p w:rsidR="002826D8" w:rsidRDefault="002826D8" w:rsidP="002826D8"/>
        </w:tc>
        <w:tc>
          <w:tcPr>
            <w:tcW w:w="1621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High jump</w:t>
            </w:r>
          </w:p>
        </w:tc>
        <w:tc>
          <w:tcPr>
            <w:tcW w:w="1390" w:type="dxa"/>
          </w:tcPr>
          <w:p w:rsidR="002826D8" w:rsidRPr="00E06BD4" w:rsidRDefault="00E06BD4" w:rsidP="002826D8">
            <w:pPr>
              <w:rPr>
                <w:sz w:val="18"/>
                <w:szCs w:val="18"/>
              </w:rPr>
            </w:pPr>
            <w:r w:rsidRPr="00E06BD4">
              <w:rPr>
                <w:sz w:val="18"/>
                <w:szCs w:val="18"/>
              </w:rPr>
              <w:t>1.40-1.45-1.50-1.55-1.60-1.65-1.70-1.75+3cm</w:t>
            </w:r>
          </w:p>
        </w:tc>
        <w:tc>
          <w:tcPr>
            <w:tcW w:w="1667" w:type="dxa"/>
          </w:tcPr>
          <w:p w:rsidR="002826D8" w:rsidRDefault="002826D8" w:rsidP="002826D8">
            <w:r>
              <w:t>U18 girls</w:t>
            </w:r>
            <w:r w:rsidR="00B51103">
              <w:t>, u18 boys</w:t>
            </w:r>
          </w:p>
        </w:tc>
        <w:tc>
          <w:tcPr>
            <w:tcW w:w="1113" w:type="dxa"/>
          </w:tcPr>
          <w:p w:rsidR="002826D8" w:rsidRDefault="002826D8" w:rsidP="002826D8"/>
        </w:tc>
      </w:tr>
      <w:tr w:rsidR="002826D8" w:rsidTr="0071276B">
        <w:trPr>
          <w:trHeight w:val="188"/>
        </w:trPr>
        <w:tc>
          <w:tcPr>
            <w:tcW w:w="1389" w:type="dxa"/>
          </w:tcPr>
          <w:p w:rsidR="002826D8" w:rsidRDefault="002826D8" w:rsidP="002826D8">
            <w:r>
              <w:t>15.30</w:t>
            </w:r>
          </w:p>
        </w:tc>
        <w:tc>
          <w:tcPr>
            <w:tcW w:w="1158" w:type="dxa"/>
          </w:tcPr>
          <w:p w:rsidR="002826D8" w:rsidRDefault="002826D8" w:rsidP="002826D8"/>
        </w:tc>
        <w:tc>
          <w:tcPr>
            <w:tcW w:w="1621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High jump</w:t>
            </w:r>
          </w:p>
        </w:tc>
        <w:tc>
          <w:tcPr>
            <w:tcW w:w="1390" w:type="dxa"/>
          </w:tcPr>
          <w:p w:rsidR="002826D8" w:rsidRPr="00E06BD4" w:rsidRDefault="00E06BD4" w:rsidP="002826D8">
            <w:pPr>
              <w:rPr>
                <w:sz w:val="18"/>
                <w:szCs w:val="18"/>
              </w:rPr>
            </w:pPr>
            <w:r w:rsidRPr="00E06BD4">
              <w:rPr>
                <w:sz w:val="18"/>
                <w:szCs w:val="18"/>
              </w:rPr>
              <w:t>1.25-1.30-1.35-1.40-1.45-1.50 +3cm</w:t>
            </w:r>
          </w:p>
        </w:tc>
        <w:tc>
          <w:tcPr>
            <w:tcW w:w="1667" w:type="dxa"/>
          </w:tcPr>
          <w:p w:rsidR="002826D8" w:rsidRDefault="002826D8" w:rsidP="002826D8">
            <w:r>
              <w:t>U16 girls</w:t>
            </w:r>
          </w:p>
        </w:tc>
        <w:tc>
          <w:tcPr>
            <w:tcW w:w="1113" w:type="dxa"/>
          </w:tcPr>
          <w:p w:rsidR="002826D8" w:rsidRDefault="002826D8" w:rsidP="002826D8"/>
        </w:tc>
      </w:tr>
      <w:tr w:rsidR="002826D8" w:rsidTr="0071276B">
        <w:trPr>
          <w:trHeight w:val="393"/>
        </w:trPr>
        <w:tc>
          <w:tcPr>
            <w:tcW w:w="1389" w:type="dxa"/>
          </w:tcPr>
          <w:p w:rsidR="002826D8" w:rsidRDefault="002826D8" w:rsidP="002826D8">
            <w:r>
              <w:t>16.45</w:t>
            </w:r>
          </w:p>
        </w:tc>
        <w:tc>
          <w:tcPr>
            <w:tcW w:w="1158" w:type="dxa"/>
          </w:tcPr>
          <w:p w:rsidR="002826D8" w:rsidRDefault="002826D8" w:rsidP="002826D8"/>
        </w:tc>
        <w:tc>
          <w:tcPr>
            <w:tcW w:w="1621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High jump</w:t>
            </w:r>
          </w:p>
        </w:tc>
        <w:tc>
          <w:tcPr>
            <w:tcW w:w="1390" w:type="dxa"/>
          </w:tcPr>
          <w:p w:rsidR="002826D8" w:rsidRPr="004C0EA4" w:rsidRDefault="004C0EA4" w:rsidP="002826D8">
            <w:pPr>
              <w:rPr>
                <w:sz w:val="18"/>
                <w:szCs w:val="18"/>
              </w:rPr>
            </w:pPr>
            <w:r w:rsidRPr="004C0EA4">
              <w:rPr>
                <w:sz w:val="18"/>
                <w:szCs w:val="18"/>
              </w:rPr>
              <w:t>1.35-1.40-1.45-1.50-1.55-1.60-1.65  +3cm</w:t>
            </w:r>
          </w:p>
        </w:tc>
        <w:tc>
          <w:tcPr>
            <w:tcW w:w="1667" w:type="dxa"/>
          </w:tcPr>
          <w:p w:rsidR="002826D8" w:rsidRDefault="004C0EA4" w:rsidP="004C0EA4">
            <w:r>
              <w:t>U16 boys</w:t>
            </w:r>
          </w:p>
        </w:tc>
        <w:tc>
          <w:tcPr>
            <w:tcW w:w="1113" w:type="dxa"/>
          </w:tcPr>
          <w:p w:rsidR="002826D8" w:rsidRDefault="002826D8" w:rsidP="002826D8"/>
        </w:tc>
      </w:tr>
    </w:tbl>
    <w:p w:rsidR="002826D8" w:rsidRDefault="002826D8" w:rsidP="002826D8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600"/>
        <w:gridCol w:w="1383"/>
        <w:gridCol w:w="1695"/>
        <w:gridCol w:w="1071"/>
      </w:tblGrid>
      <w:tr w:rsidR="002826D8" w:rsidTr="0071276B">
        <w:tc>
          <w:tcPr>
            <w:tcW w:w="1382" w:type="dxa"/>
          </w:tcPr>
          <w:p w:rsidR="002826D8" w:rsidRDefault="002826D8" w:rsidP="002826D8">
            <w:r>
              <w:t>11.00</w:t>
            </w:r>
          </w:p>
        </w:tc>
        <w:tc>
          <w:tcPr>
            <w:tcW w:w="1165" w:type="dxa"/>
          </w:tcPr>
          <w:p w:rsidR="002826D8" w:rsidRDefault="002826D8" w:rsidP="002826D8"/>
        </w:tc>
        <w:tc>
          <w:tcPr>
            <w:tcW w:w="1600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Shot put</w:t>
            </w:r>
          </w:p>
        </w:tc>
        <w:tc>
          <w:tcPr>
            <w:tcW w:w="1383" w:type="dxa"/>
          </w:tcPr>
          <w:p w:rsidR="002826D8" w:rsidRDefault="002826D8" w:rsidP="002826D8"/>
        </w:tc>
        <w:tc>
          <w:tcPr>
            <w:tcW w:w="1695" w:type="dxa"/>
          </w:tcPr>
          <w:p w:rsidR="002826D8" w:rsidRDefault="004B4A38" w:rsidP="002826D8">
            <w:r>
              <w:t>U16 boys</w:t>
            </w:r>
          </w:p>
        </w:tc>
        <w:tc>
          <w:tcPr>
            <w:tcW w:w="1071" w:type="dxa"/>
          </w:tcPr>
          <w:p w:rsidR="002826D8" w:rsidRDefault="002826D8" w:rsidP="002826D8"/>
        </w:tc>
      </w:tr>
      <w:tr w:rsidR="002826D8" w:rsidTr="0071276B">
        <w:tc>
          <w:tcPr>
            <w:tcW w:w="1382" w:type="dxa"/>
          </w:tcPr>
          <w:p w:rsidR="002826D8" w:rsidRDefault="004C0EA4" w:rsidP="002826D8">
            <w:r>
              <w:t>12.30</w:t>
            </w:r>
          </w:p>
        </w:tc>
        <w:tc>
          <w:tcPr>
            <w:tcW w:w="1165" w:type="dxa"/>
          </w:tcPr>
          <w:p w:rsidR="002826D8" w:rsidRDefault="002826D8" w:rsidP="002826D8"/>
        </w:tc>
        <w:tc>
          <w:tcPr>
            <w:tcW w:w="1600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Shot put</w:t>
            </w:r>
          </w:p>
        </w:tc>
        <w:tc>
          <w:tcPr>
            <w:tcW w:w="1383" w:type="dxa"/>
          </w:tcPr>
          <w:p w:rsidR="002826D8" w:rsidRDefault="002826D8" w:rsidP="002826D8"/>
        </w:tc>
        <w:tc>
          <w:tcPr>
            <w:tcW w:w="1695" w:type="dxa"/>
          </w:tcPr>
          <w:p w:rsidR="002826D8" w:rsidRDefault="004B4A38" w:rsidP="002826D8">
            <w:r>
              <w:t>U18 girls</w:t>
            </w:r>
          </w:p>
        </w:tc>
        <w:tc>
          <w:tcPr>
            <w:tcW w:w="1071" w:type="dxa"/>
          </w:tcPr>
          <w:p w:rsidR="002826D8" w:rsidRDefault="002826D8" w:rsidP="002826D8"/>
        </w:tc>
      </w:tr>
      <w:tr w:rsidR="002826D8" w:rsidTr="0071276B">
        <w:tc>
          <w:tcPr>
            <w:tcW w:w="1382" w:type="dxa"/>
          </w:tcPr>
          <w:p w:rsidR="002826D8" w:rsidRDefault="004C0EA4" w:rsidP="002826D8">
            <w:r>
              <w:t>13.50</w:t>
            </w:r>
          </w:p>
        </w:tc>
        <w:tc>
          <w:tcPr>
            <w:tcW w:w="1165" w:type="dxa"/>
          </w:tcPr>
          <w:p w:rsidR="002826D8" w:rsidRDefault="002826D8" w:rsidP="002826D8"/>
        </w:tc>
        <w:tc>
          <w:tcPr>
            <w:tcW w:w="1600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Shot put</w:t>
            </w:r>
          </w:p>
        </w:tc>
        <w:tc>
          <w:tcPr>
            <w:tcW w:w="1383" w:type="dxa"/>
          </w:tcPr>
          <w:p w:rsidR="002826D8" w:rsidRDefault="002826D8" w:rsidP="002826D8"/>
        </w:tc>
        <w:tc>
          <w:tcPr>
            <w:tcW w:w="1695" w:type="dxa"/>
          </w:tcPr>
          <w:p w:rsidR="002826D8" w:rsidRDefault="002826D8" w:rsidP="002826D8">
            <w:r>
              <w:t>U16 girls</w:t>
            </w:r>
          </w:p>
        </w:tc>
        <w:tc>
          <w:tcPr>
            <w:tcW w:w="1071" w:type="dxa"/>
          </w:tcPr>
          <w:p w:rsidR="002826D8" w:rsidRDefault="002826D8" w:rsidP="002826D8"/>
        </w:tc>
      </w:tr>
      <w:tr w:rsidR="002826D8" w:rsidTr="0071276B">
        <w:tc>
          <w:tcPr>
            <w:tcW w:w="1382" w:type="dxa"/>
          </w:tcPr>
          <w:p w:rsidR="002826D8" w:rsidRDefault="004C0EA4" w:rsidP="002826D8">
            <w:r>
              <w:t>15.20</w:t>
            </w:r>
          </w:p>
        </w:tc>
        <w:tc>
          <w:tcPr>
            <w:tcW w:w="1165" w:type="dxa"/>
          </w:tcPr>
          <w:p w:rsidR="002826D8" w:rsidRDefault="002826D8" w:rsidP="002826D8"/>
        </w:tc>
        <w:tc>
          <w:tcPr>
            <w:tcW w:w="1600" w:type="dxa"/>
          </w:tcPr>
          <w:p w:rsidR="002826D8" w:rsidRPr="004B4A38" w:rsidRDefault="002826D8" w:rsidP="002826D8">
            <w:pPr>
              <w:rPr>
                <w:b/>
              </w:rPr>
            </w:pPr>
            <w:r w:rsidRPr="004B4A38">
              <w:rPr>
                <w:b/>
              </w:rPr>
              <w:t>Shot put</w:t>
            </w:r>
          </w:p>
        </w:tc>
        <w:tc>
          <w:tcPr>
            <w:tcW w:w="1383" w:type="dxa"/>
          </w:tcPr>
          <w:p w:rsidR="002826D8" w:rsidRDefault="002826D8" w:rsidP="002826D8"/>
        </w:tc>
        <w:tc>
          <w:tcPr>
            <w:tcW w:w="1695" w:type="dxa"/>
          </w:tcPr>
          <w:p w:rsidR="002826D8" w:rsidRDefault="002826D8" w:rsidP="002826D8">
            <w:r>
              <w:t>U18 boys</w:t>
            </w:r>
          </w:p>
        </w:tc>
        <w:tc>
          <w:tcPr>
            <w:tcW w:w="1071" w:type="dxa"/>
          </w:tcPr>
          <w:p w:rsidR="002826D8" w:rsidRDefault="002826D8" w:rsidP="002826D8"/>
        </w:tc>
      </w:tr>
    </w:tbl>
    <w:p w:rsidR="002826D8" w:rsidRDefault="002826D8" w:rsidP="002826D8"/>
    <w:p w:rsidR="002826D8" w:rsidRPr="002826D8" w:rsidRDefault="0079298C" w:rsidP="0079298C">
      <w:r>
        <w:t>Call room is on the first floor (at the far end of the complex).  Check in/registration will be closed 20min before triple jump, high jump, shot put and 10min before running events</w:t>
      </w:r>
    </w:p>
    <w:sectPr w:rsidR="002826D8" w:rsidRPr="00282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31" w:rsidRDefault="00227E31" w:rsidP="0079298C">
      <w:pPr>
        <w:spacing w:after="0" w:line="240" w:lineRule="auto"/>
      </w:pPr>
      <w:r>
        <w:separator/>
      </w:r>
    </w:p>
  </w:endnote>
  <w:endnote w:type="continuationSeparator" w:id="0">
    <w:p w:rsidR="00227E31" w:rsidRDefault="00227E31" w:rsidP="0079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31" w:rsidRDefault="00227E31" w:rsidP="0079298C">
      <w:pPr>
        <w:spacing w:after="0" w:line="240" w:lineRule="auto"/>
      </w:pPr>
      <w:r>
        <w:separator/>
      </w:r>
    </w:p>
  </w:footnote>
  <w:footnote w:type="continuationSeparator" w:id="0">
    <w:p w:rsidR="00227E31" w:rsidRDefault="00227E31" w:rsidP="00792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10"/>
    <w:rsid w:val="00025CCE"/>
    <w:rsid w:val="00227E31"/>
    <w:rsid w:val="002826D8"/>
    <w:rsid w:val="004B4A38"/>
    <w:rsid w:val="004C0EA4"/>
    <w:rsid w:val="0060468D"/>
    <w:rsid w:val="0071276B"/>
    <w:rsid w:val="0079298C"/>
    <w:rsid w:val="00B51103"/>
    <w:rsid w:val="00BB104E"/>
    <w:rsid w:val="00D63E10"/>
    <w:rsid w:val="00DF0346"/>
    <w:rsid w:val="00E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4DFCFAB-54F7-4934-B1FA-7B7E545F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6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9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9298C"/>
  </w:style>
  <w:style w:type="paragraph" w:styleId="Kjene">
    <w:name w:val="footer"/>
    <w:basedOn w:val="Parasts"/>
    <w:link w:val="KjeneRakstz"/>
    <w:uiPriority w:val="99"/>
    <w:unhideWhenUsed/>
    <w:rsid w:val="0079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9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2022-03-11T08:41:00Z</dcterms:created>
  <dcterms:modified xsi:type="dcterms:W3CDTF">2022-03-11T08:41:00Z</dcterms:modified>
</cp:coreProperties>
</file>