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CB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157DCB" w:rsidRPr="004A524F" w:rsidRDefault="00157DCB" w:rsidP="00157DCB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10.03.2017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porta skolas sezonas atklāšanas sacensībām vieglatlētikā </w:t>
      </w: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“METĒJU DIENA”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7DCB" w:rsidRPr="004A524F" w:rsidRDefault="00157DCB" w:rsidP="00157DC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2017.gada 20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.aprīlī plkst.14.00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Aizkraukles pilsētas stadion</w:t>
      </w:r>
      <w:r>
        <w:rPr>
          <w:rFonts w:ascii="Times New Roman" w:eastAsia="Times New Roman" w:hAnsi="Times New Roman" w:cs="Times New Roman"/>
          <w:sz w:val="28"/>
          <w:szCs w:val="28"/>
        </w:rPr>
        <w:t>ā.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57DCB" w:rsidRPr="004A524F" w:rsidRDefault="00157DCB" w:rsidP="00157D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157DCB" w:rsidRDefault="00157DCB" w:rsidP="00157DCB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organizē un vada Aizkraukles novada Sporta skola.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galvenais tiesnesis Brigita Krauze</w:t>
      </w:r>
      <w:r>
        <w:rPr>
          <w:rFonts w:ascii="Times New Roman" w:eastAsia="Times New Roman" w:hAnsi="Times New Roman" w:cs="Times New Roman"/>
          <w:sz w:val="28"/>
          <w:szCs w:val="28"/>
        </w:rPr>
        <w:t>, tel.26338628</w:t>
      </w:r>
    </w:p>
    <w:p w:rsidR="00157DCB" w:rsidRDefault="00157DCB" w:rsidP="00157DCB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157DCB" w:rsidRPr="004A524F" w:rsidRDefault="00157DCB" w:rsidP="00157D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157DCB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A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U-18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“A” 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2000.-2001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U-20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 xml:space="preserve"> (junioru </w:t>
      </w:r>
      <w:r w:rsidRPr="0034178B">
        <w:rPr>
          <w:rFonts w:ascii="Times New Roman" w:eastAsia="Times New Roman" w:hAnsi="Times New Roman" w:cs="Times New Roman"/>
          <w:sz w:val="28"/>
          <w:szCs w:val="28"/>
        </w:rPr>
        <w:t>grupa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1998.-1999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.g.dz.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LODE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DISKS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ŠĶĒPS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VESERIS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>Juniori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6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1,75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800 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6 kg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>Juniores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600 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4 kg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>“A” jaunieši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5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1,5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700 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5 kg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>“A” jaunietes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1 kg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500 g</w:t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  <w:t>3 kg</w:t>
      </w:r>
    </w:p>
    <w:p w:rsidR="00157DCB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157DCB" w:rsidRPr="00E6071A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157DCB" w:rsidRPr="00675421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 i</w:t>
      </w:r>
      <w:r>
        <w:rPr>
          <w:rFonts w:ascii="Times New Roman" w:eastAsia="Times New Roman" w:hAnsi="Times New Roman" w:cs="Times New Roman"/>
          <w:sz w:val="28"/>
          <w:szCs w:val="28"/>
        </w:rPr>
        <w:t>ndividuālas. Dalības maksa EUR 2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,00 no dalībnieka, kas tiek samaksāta sacensību vietā. No dalības maksas atbrīvoti Aizkraukles novada Sporta skolas sportisti.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 atbild organizācija, kas piesaka dalībniekus startam.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1.vietu ieguvēji katrā sacensību disciplīnā tiek apbalvoti ar kausu un diplomu, 2. - 3. vietu ieguvēji - ar diplomiem.</w:t>
      </w:r>
    </w:p>
    <w:p w:rsidR="00157DCB" w:rsidRPr="004A524F" w:rsidRDefault="00157DCB" w:rsidP="00157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157DCB" w:rsidRPr="004A524F" w:rsidRDefault="00157DCB" w:rsidP="00157D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Iepriekšējie pieteikumi pa e-pastu </w:t>
      </w:r>
      <w:hyperlink r:id="rId5" w:history="1">
        <w:r w:rsidRPr="004A5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sportask@inbox.lv</w:t>
        </w:r>
      </w:hyperlink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 xml:space="preserve">līdz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.aprīlim pl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kst</w:t>
      </w:r>
      <w:r w:rsidR="00746AD1">
        <w:rPr>
          <w:rFonts w:ascii="Times New Roman" w:eastAsia="Times New Roman" w:hAnsi="Times New Roman" w:cs="Times New Roman"/>
          <w:b/>
          <w:sz w:val="28"/>
          <w:szCs w:val="28"/>
        </w:rPr>
        <w:t>. 12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, izmaiņas sacensību dienā stundu pirms sacensību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7DCB" w:rsidRDefault="00157DCB" w:rsidP="00157DCB"/>
    <w:p w:rsidR="00157DCB" w:rsidRDefault="00157DCB" w:rsidP="00157DCB"/>
    <w:p w:rsidR="003B51F7" w:rsidRDefault="003B51F7"/>
    <w:sectPr w:rsidR="003B51F7" w:rsidSect="00942B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CB"/>
    <w:rsid w:val="00157DCB"/>
    <w:rsid w:val="003B51F7"/>
    <w:rsid w:val="007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C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C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1036</Words>
  <Characters>592</Characters>
  <Application>Microsoft Office Word</Application>
  <DocSecurity>0</DocSecurity>
  <Lines>4</Lines>
  <Paragraphs>3</Paragraphs>
  <ScaleCrop>false</ScaleCrop>
  <Company>organization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2017-03-23T08:57:00Z</dcterms:created>
  <dcterms:modified xsi:type="dcterms:W3CDTF">2017-03-23T09:02:00Z</dcterms:modified>
</cp:coreProperties>
</file>