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6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</w:p>
    <w:p w:rsidR="00341D66" w:rsidRPr="00132C5E" w:rsidRDefault="00904EDA" w:rsidP="00341D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MAZIE</w:t>
      </w:r>
      <w:r w:rsidR="00341D66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SKRIEŠANAS SVĒTKI 2021</w:t>
      </w:r>
    </w:p>
    <w:p w:rsidR="00341D66" w:rsidRPr="00132C5E" w:rsidRDefault="00341D66" w:rsidP="00341D66">
      <w:pPr>
        <w:spacing w:after="45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30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kern w:val="36"/>
          <w:sz w:val="30"/>
          <w:szCs w:val="24"/>
          <w:lang w:eastAsia="lv-LV"/>
        </w:rPr>
        <w:t>Nolikums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1. Mērķi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>1.1. Veicināt aktīvu un veselīgu dzīv</w:t>
      </w:r>
      <w:r w:rsidR="00196ED1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esveidu Saldus novadā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, popularizē</w:t>
      </w:r>
      <w:r w:rsidR="00196ED1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jot skriešanu kā tautas sportu bērnu auditorijiai.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2. Pasākuma rīkotāji</w:t>
      </w:r>
    </w:p>
    <w:p w:rsidR="00341D66" w:rsidRPr="00132C5E" w:rsidRDefault="00196ED1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2.1. Pasākumu rīko vieglatlētikas b</w:t>
      </w:r>
      <w:r w:rsidR="00F83817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iedrība „Liesma”</w:t>
      </w:r>
      <w:r w:rsidR="00341D66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Sacensību norisi atbalsta Saldus sporta skola un Saldus novada pašvaldība</w:t>
      </w:r>
      <w:r w:rsidR="00196ED1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 p/a TIKS centrs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, kā arī sponsori.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2.2. Sacensību direktore ir Sal</w:t>
      </w:r>
      <w:r w:rsidR="00196ED1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dus novada vieglatlētikas tenere Signe Birkenberga tālr. 29956480</w:t>
      </w:r>
      <w:r w:rsidR="008B3D5A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; e-pasts sisse201@inbox.lv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r w:rsidR="00196ED1">
        <w:rPr>
          <w:rFonts w:ascii="Calibri" w:eastAsia="Times New Roman" w:hAnsi="Calibri" w:cs="Calibri"/>
          <w:sz w:val="24"/>
          <w:szCs w:val="24"/>
          <w:lang w:eastAsia="lv-LV"/>
        </w:rPr>
        <w:t>2.3. Sacensību galvenā tiesnese Marina Dambe, tālr.27492522</w:t>
      </w:r>
      <w:r w:rsidR="00F83817">
        <w:rPr>
          <w:rFonts w:ascii="Calibri" w:eastAsia="Times New Roman" w:hAnsi="Calibri" w:cs="Calibri"/>
          <w:sz w:val="24"/>
          <w:szCs w:val="24"/>
          <w:lang w:eastAsia="lv-LV"/>
        </w:rPr>
        <w:t>.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3. Norises laiks un vieta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3.1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Skrējiens notiks </w:t>
      </w:r>
      <w:r w:rsidR="00F8381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2021. gada 18.septembrī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Saldū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 Starts un finišs p</w:t>
      </w:r>
      <w:r w:rsidR="00F83817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aredzēts Saldus stadionā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, Jelgavas ielā 6 (X: 407985, Y: 6281395 Lat: 56.6676251, Lon: 22.4985900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).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3.2.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Sacensību laika plānojums: </w:t>
      </w:r>
    </w:p>
    <w:p w:rsidR="00341D66" w:rsidRPr="00132C5E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Plkst. 09.00-10.45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Reģistrācija, numuru saņemšana 400 m un 800m bērnu skrējienam</w:t>
      </w:r>
    </w:p>
    <w:p w:rsidR="00341D66" w:rsidRDefault="00341D66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Plkst. 11.00 Sta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rts bērnu skrējienam 400m (2014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. </w:t>
      </w:r>
      <w:r w:rsidR="004D4A2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– 16.g. dzimuši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)</w:t>
      </w:r>
      <w:r w:rsidR="00196ED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4D4A2E" w:rsidRDefault="004D4A2E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Plkst. </w:t>
      </w:r>
      <w:r w:rsidR="00196ED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11:15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Sta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rts bērnu skrējienam 400m (2017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.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– 18.g. dzimuši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)</w:t>
      </w:r>
      <w:r w:rsidR="00196ED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4D4A2E" w:rsidRDefault="00196ED1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Plkst</w:t>
      </w:r>
      <w:r w:rsidR="00CC616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11:3</w:t>
      </w:r>
      <w:r w:rsidR="004D4A2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0 </w:t>
      </w:r>
      <w:r w:rsidR="004D4A2E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Sta</w:t>
      </w:r>
      <w:r w:rsidR="004D4A2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rts bērnu skrējienam 400m (2019. dzimuši un jaunāki</w:t>
      </w:r>
      <w:r w:rsidR="004D4A2E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)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70240D" w:rsidRPr="00132C5E" w:rsidRDefault="00196ED1" w:rsidP="0070240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Plkst. 11</w:t>
      </w:r>
      <w:r w:rsidR="00BF2C5A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.4</w:t>
      </w:r>
      <w:r w:rsid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0</w:t>
      </w:r>
      <w:r w:rsidR="0070240D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St</w:t>
      </w:r>
      <w:r w:rsid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arts bērnu skrējienam 400m meitnes (2012.-2013</w:t>
      </w:r>
      <w:r w:rsidR="0070240D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.g. dzimušie)</w:t>
      </w:r>
      <w:r w:rsidR="0070240D" w:rsidRP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70240D" w:rsidRPr="00132C5E" w:rsidRDefault="00196ED1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Plkst. 11.5</w:t>
      </w:r>
      <w:r w:rsid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0</w:t>
      </w:r>
      <w:r w:rsidR="0070240D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St</w:t>
      </w:r>
      <w:r w:rsid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arts bērnu skrējienam 400m zēni (2012.-2013</w:t>
      </w:r>
      <w:r w:rsidR="0070240D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.g. dzimušie)</w:t>
      </w:r>
      <w:r w:rsidR="0070240D" w:rsidRP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341D66" w:rsidRDefault="00196ED1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Plkst. 12.1</w:t>
      </w:r>
      <w:r w:rsidR="00341D66" w:rsidRPr="00132C5E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0</w:t>
      </w:r>
      <w:r w:rsidR="00341D66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 </w:t>
      </w:r>
      <w:r w:rsidR="00341D66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Starts bērnu skrējienam</w:t>
      </w:r>
      <w:r w:rsidR="00341D66" w:rsidRPr="00132C5E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 800m</w:t>
      </w:r>
      <w:r w:rsidR="00341D66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 </w:t>
      </w:r>
      <w:r w:rsidR="00B02539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meitenes </w:t>
      </w:r>
      <w:r w:rsidR="00341D66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(2010</w:t>
      </w:r>
      <w:r w:rsidR="00341D66" w:rsidRPr="00132C5E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.</w:t>
      </w:r>
      <w:r w:rsidR="00341D66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-2011.g. dzimušie</w:t>
      </w:r>
      <w:r w:rsidR="00341D66"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)</w:t>
      </w:r>
      <w:r w:rsidR="0070240D" w:rsidRPr="0070240D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1F3EAE" w:rsidRDefault="00196ED1" w:rsidP="00B025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Plkst. 12.3</w:t>
      </w:r>
      <w:r w:rsidR="00B02539" w:rsidRPr="00132C5E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0</w:t>
      </w:r>
      <w:r w:rsidR="00B02539"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 </w:t>
      </w:r>
      <w:r w:rsidR="00B02539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Starts bērnu skrējienam</w:t>
      </w:r>
      <w:r w:rsidR="00B02539" w:rsidRPr="00132C5E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 800m</w:t>
      </w:r>
      <w:r w:rsidR="00B02539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 zēni (2010</w:t>
      </w:r>
      <w:r w:rsidR="00B02539" w:rsidRPr="00132C5E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.</w:t>
      </w:r>
      <w:r w:rsidR="00B02539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-2011.g. dzimušie</w:t>
      </w:r>
      <w:r w:rsidR="00B02539"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)</w:t>
      </w:r>
    </w:p>
    <w:p w:rsidR="001F3EAE" w:rsidRDefault="001F3EAE" w:rsidP="00B025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</w:p>
    <w:p w:rsidR="00B02539" w:rsidRPr="001F3EAE" w:rsidRDefault="001F3EAE" w:rsidP="00B0253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</w:pPr>
      <w:r w:rsidRPr="001F3EAE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Plkst.12:40 apbalvošana 800m uzvarētājiem.</w:t>
      </w:r>
      <w:r w:rsidR="00B02539" w:rsidRPr="001F3EA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</w:p>
    <w:p w:rsidR="004D4A2E" w:rsidRDefault="004D4A2E" w:rsidP="00341D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</w:p>
    <w:p w:rsidR="004D4A2E" w:rsidRPr="001F0D10" w:rsidRDefault="004D4A2E" w:rsidP="004D4A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Vecuma grupas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. 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br/>
        <w:t>4.1.Bērnu skrējiens, 400 m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  <w:r w:rsidRPr="00EF26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bez laika kontroles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lv-LV"/>
        </w:rPr>
        <w:t>!!!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403"/>
        <w:gridCol w:w="491"/>
        <w:gridCol w:w="3623"/>
      </w:tblGrid>
      <w:tr w:rsidR="004D4A2E" w:rsidRPr="00132C5E" w:rsidTr="00612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4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v-LV"/>
              </w:rPr>
              <w:t>Zēni</w:t>
            </w:r>
          </w:p>
        </w:tc>
      </w:tr>
      <w:tr w:rsidR="004D4A2E" w:rsidRPr="00132C5E" w:rsidTr="00612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SB7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2014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dzimšanas g. (7 gadi) un jaunākas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VB7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2014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dzimšanas g.( 7 gadi) un jaunāki</w:t>
            </w:r>
          </w:p>
        </w:tc>
      </w:tr>
      <w:tr w:rsidR="004D4A2E" w:rsidRPr="00132C5E" w:rsidTr="00612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SB9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2012. - 2013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 dzimšanas gads ( 8; 9 gadi)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VB9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2012. – 2013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dzimšanas gads( 8;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 xml:space="preserve"> 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9 gadi)</w:t>
            </w:r>
          </w:p>
        </w:tc>
      </w:tr>
    </w:tbl>
    <w:p w:rsidR="004D4A2E" w:rsidRPr="00132C5E" w:rsidRDefault="004D4A2E" w:rsidP="004D4A2E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Par sacensību dalībnieku veselības stāvokli atbild ve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cāki vai skolotājs/audzinātājs.</w:t>
      </w:r>
    </w:p>
    <w:p w:rsidR="004D4A2E" w:rsidRPr="00132C5E" w:rsidRDefault="004D4A2E" w:rsidP="004D4A2E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4.2. Bērnu skrējiens, 8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00 m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</w:t>
      </w:r>
      <w:r w:rsidRPr="00EF26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ar laika kontroli bez vecākiem skrejceļā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7"/>
        <w:gridCol w:w="626"/>
        <w:gridCol w:w="3515"/>
      </w:tblGrid>
      <w:tr w:rsidR="004D4A2E" w:rsidRPr="00132C5E" w:rsidTr="00612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4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v-LV"/>
              </w:rPr>
              <w:t>Zēni</w:t>
            </w:r>
          </w:p>
        </w:tc>
      </w:tr>
      <w:tr w:rsidR="004D4A2E" w:rsidRPr="00132C5E" w:rsidTr="00612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SB11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2010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2011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dzimšanas g. ( 11;10 gadi)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</w:pPr>
            <w:r w:rsidRPr="00132C5E">
              <w:rPr>
                <w:rFonts w:ascii="Calibri" w:eastAsia="Times New Roman" w:hAnsi="Calibri" w:cs="Calibri"/>
                <w:b/>
                <w:sz w:val="24"/>
                <w:szCs w:val="24"/>
                <w:lang w:eastAsia="lv-LV"/>
              </w:rPr>
              <w:t>VB11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A2E" w:rsidRPr="00132C5E" w:rsidRDefault="004D4A2E" w:rsidP="0061299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2010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2011</w:t>
            </w:r>
            <w:r w:rsidRPr="00132C5E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. dzimšanas g. (11; 10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)</w:t>
            </w:r>
          </w:p>
        </w:tc>
      </w:tr>
    </w:tbl>
    <w:p w:rsidR="009D46D9" w:rsidRDefault="004D4A2E" w:rsidP="009D46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 w:rsidRPr="00132C5E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Par sacensību dalībnieku veselības stāvokli atbild ve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cāki vai skolotājs/audzinātājs.</w:t>
      </w:r>
    </w:p>
    <w:p w:rsidR="00B02539" w:rsidRPr="00904EDA" w:rsidRDefault="00B02539" w:rsidP="00B02539">
      <w:pPr>
        <w:spacing w:after="0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5. </w:t>
      </w:r>
      <w:r w:rsidRPr="00132C5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Pieteikšanās un dalības maksa</w:t>
      </w:r>
    </w:p>
    <w:p w:rsidR="000543BF" w:rsidRPr="00904EDA" w:rsidRDefault="00904EDA" w:rsidP="00904ED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5.1</w:t>
      </w:r>
      <w:r w:rsidR="00B02539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</w:t>
      </w:r>
      <w:r w:rsidR="00B02539" w:rsidRPr="00B02539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Pieteikšanās</w:t>
      </w:r>
      <w:r w:rsidR="00B02539" w:rsidRPr="00790494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sacensīb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u dienā norises vietā. </w:t>
      </w:r>
      <w:r w:rsidR="00B02539">
        <w:rPr>
          <w:rFonts w:ascii="Calibri" w:eastAsia="Times New Roman" w:hAnsi="Calibri" w:cs="Calibri"/>
          <w:sz w:val="24"/>
          <w:szCs w:val="24"/>
          <w:lang w:eastAsia="lv-LV"/>
        </w:rPr>
        <w:t>2</w:t>
      </w:r>
      <w:r w:rsidR="00B02539" w:rsidRPr="00790494">
        <w:rPr>
          <w:rFonts w:ascii="Calibri" w:eastAsia="Times New Roman" w:hAnsi="Calibri" w:cs="Calibri"/>
          <w:sz w:val="24"/>
          <w:szCs w:val="24"/>
          <w:lang w:eastAsia="lv-LV"/>
        </w:rPr>
        <w:t>.00</w:t>
      </w:r>
      <w:r w:rsidR="00B02539" w:rsidRPr="00790494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 w:rsidR="00B02539" w:rsidRPr="0079049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lv-LV"/>
        </w:rPr>
        <w:t>euro</w:t>
      </w:r>
      <w:r w:rsidR="00B02539" w:rsidRPr="00B02539">
        <w:rPr>
          <w:rStyle w:val="Izteiksmgs"/>
          <w:rFonts w:ascii="Calibri" w:hAnsi="Calibri" w:cs="Calibri"/>
          <w:color w:val="B22222"/>
          <w:sz w:val="24"/>
          <w:szCs w:val="24"/>
        </w:rPr>
        <w:t xml:space="preserve"> </w:t>
      </w:r>
      <w:r w:rsidR="00BF2C5A">
        <w:rPr>
          <w:rStyle w:val="Izteiksmgs"/>
          <w:rFonts w:ascii="Calibri" w:hAnsi="Calibri" w:cs="Calibri"/>
          <w:color w:val="B22222"/>
          <w:sz w:val="24"/>
          <w:szCs w:val="24"/>
        </w:rPr>
        <w:t xml:space="preserve">ziedojums </w:t>
      </w:r>
      <w:r w:rsidR="000543BF">
        <w:rPr>
          <w:rStyle w:val="Izteiksmgs"/>
          <w:rFonts w:ascii="Calibri" w:hAnsi="Calibri" w:cs="Calibri"/>
          <w:color w:val="B22222"/>
          <w:sz w:val="24"/>
          <w:szCs w:val="24"/>
        </w:rPr>
        <w:t>(</w:t>
      </w:r>
      <w:r w:rsidR="00B02539" w:rsidRPr="002047AB">
        <w:rPr>
          <w:rStyle w:val="Izteiksmgs"/>
          <w:rFonts w:ascii="Calibri" w:hAnsi="Calibri" w:cs="Calibri"/>
          <w:color w:val="B22222"/>
          <w:sz w:val="24"/>
          <w:szCs w:val="24"/>
        </w:rPr>
        <w:t>maksāj</w:t>
      </w:r>
      <w:r w:rsidR="00B02539">
        <w:rPr>
          <w:rStyle w:val="Izteiksmgs"/>
          <w:rFonts w:ascii="Calibri" w:hAnsi="Calibri" w:cs="Calibri"/>
          <w:color w:val="B22222"/>
          <w:sz w:val="24"/>
          <w:szCs w:val="24"/>
        </w:rPr>
        <w:t xml:space="preserve">ot skaidrā naudā </w:t>
      </w:r>
      <w:r w:rsidR="00B02539" w:rsidRPr="002047AB">
        <w:rPr>
          <w:rFonts w:ascii="Calibri" w:hAnsi="Calibri" w:cs="Calibri"/>
          <w:sz w:val="24"/>
          <w:szCs w:val="24"/>
        </w:rPr>
        <w:t>)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2047A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6. Dalības maksā iekļauts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 xml:space="preserve">6.1. </w:t>
      </w:r>
      <w:r w:rsidRPr="008E652D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Dalībnieka numurs;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6.2.</w:t>
      </w:r>
      <w:r w:rsidRPr="008E652D"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Laika uzņemšana 800m</w:t>
      </w:r>
      <w:r w:rsidRPr="008E652D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skrējiena distancēs;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lastRenderedPageBreak/>
        <w:t xml:space="preserve"> 6.3. Profesionāli sagatavota trase;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>6.4. Medicīniskā palīdzība sacensību vietā;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>6.5. Piemiņas medaļa katram finišējušajam dalīb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niekam;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>6.6. Balvas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no pasākuma sp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onsoriem un atbalstītājiem;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6</w:t>
      </w:r>
      <w:r w:rsidRPr="00EF2642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.9. Izloze pēc sacensību numuriem</w:t>
      </w:r>
      <w:r w:rsidR="005318E9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;</w:t>
      </w:r>
    </w:p>
    <w:p w:rsidR="000543BF" w:rsidRPr="009D46D9" w:rsidRDefault="005318E9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6.10. Piepūšamās atra</w:t>
      </w:r>
      <w:r w:rsidR="00BF2C5A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kcijas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</w:t>
      </w:r>
      <w:r w:rsidR="000543BF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r w:rsidR="000543BF" w:rsidRPr="002047A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7. Nosacījumi rezultātu fiksēšanai.</w:t>
      </w:r>
    </w:p>
    <w:p w:rsidR="000543BF" w:rsidRPr="009D46D9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0543BF">
        <w:rPr>
          <w:rFonts w:ascii="Calibri" w:eastAsia="Times New Roman" w:hAnsi="Calibri" w:cs="Calibri"/>
          <w:bCs/>
          <w:color w:val="333333"/>
          <w:sz w:val="24"/>
          <w:szCs w:val="24"/>
          <w:lang w:eastAsia="lv-LV"/>
        </w:rPr>
        <w:t>7.1</w:t>
      </w:r>
      <w:r w:rsidRPr="000543BF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Dalībniekam </w:t>
      </w:r>
      <w:r w:rsidR="00904EDA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800m 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izdotais numurs jāpiestiprina </w:t>
      </w:r>
      <w:r w:rsidRPr="00C5012A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priekšpusē uz krūtīm virs sporta tērpa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 Numura bojāšana, nolocīšana, aizkrāsošana ir aizliegta.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</w:pPr>
      <w:r w:rsidRPr="00B9049A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8. Dažādi</w:t>
      </w:r>
      <w:r w:rsidRPr="00B9049A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8.1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. </w:t>
      </w:r>
      <w:r w:rsidRPr="002047AB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Katrs sacensību dalībnieks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 xml:space="preserve"> vai viņa pārstāvis</w:t>
      </w:r>
      <w:r w:rsidRPr="002047AB"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  <w:t>, saņemot sacensību dalībnieka numuru, uzņemas pilnu atbildību par savas veselības atbilstību skriešanas distances veikšanai. Sacensību organizatori neatbild par dalībnieku traumām sacensību laikā.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8.2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 Skrējiena dalībniekus sacensību laikā trasē aizliegts pavadīt ar vel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osipēdiem, skrituļslidām u.tml.</w:t>
      </w:r>
    </w:p>
    <w:p w:rsidR="000543BF" w:rsidRPr="002047AB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10</w:t>
      </w:r>
      <w:r w:rsidRPr="002047A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 Apbalvošana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10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.1. Katrs fin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išētājs saņem piemiņas medaļu.</w:t>
      </w:r>
    </w:p>
    <w:p w:rsid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10.2. </w:t>
      </w:r>
      <w:r w:rsidRPr="00EF2642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400m bērnu skrējiens netiek apbalvots. </w:t>
      </w:r>
      <w:r w:rsidRPr="00EF2642">
        <w:rPr>
          <w:rFonts w:cstheme="minorHAnsi"/>
        </w:rPr>
        <w:t>Dalībnieki saņem finišētāja medaļu un našķus.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  <w:t>10.3.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8</w:t>
      </w:r>
      <w:r w:rsidRPr="003F58EF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00 m bērnu skrējienā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ar organizatoru un atbalstītāju sarūpētām balvām tiks apbalvoti pirmo trīs vietu ieguvēji zēnu un meiteņ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u konkurencē.</w:t>
      </w:r>
    </w:p>
    <w:p w:rsidR="003321FB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10.4. Balvu izloze </w:t>
      </w:r>
      <w:r w:rsidRPr="00EF2642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notiks pēc reģistrētajiem numuriem sacensību laikā. Izlozi veiks komisija. Izlozētās balvas pēc numuriem/uzvārdiem varēs saņemt izlozes teltī sacensību dienā vai TIKS centrā nedēļas laikā pēc sacensībām. Izlozes uzvarētājus paziņos sacensību vadītājs. Sarakst</w:t>
      </w:r>
      <w:r w:rsidR="00904EDA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 būs pie info dēļa un Saldus novada</w:t>
      </w:r>
      <w:r w:rsidRPr="00EF2642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mājas lapā.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</w:p>
    <w:p w:rsidR="00A6783E" w:rsidRDefault="003321FB" w:rsidP="00A6783E">
      <w:pPr>
        <w:spacing w:after="0"/>
        <w:rPr>
          <w:rFonts w:ascii="Calibri" w:eastAsia="Times New Roman" w:hAnsi="Calibri" w:cs="Calibri"/>
          <w:b/>
          <w:i/>
          <w:color w:val="C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11. </w:t>
      </w:r>
      <w:r w:rsidRPr="00DA72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Publicitāte un privātums</w:t>
      </w:r>
    </w:p>
    <w:p w:rsidR="003321FB" w:rsidRPr="00A6783E" w:rsidRDefault="003321FB" w:rsidP="00A6783E">
      <w:pPr>
        <w:spacing w:after="0"/>
        <w:rPr>
          <w:rFonts w:ascii="Calibri" w:eastAsia="Times New Roman" w:hAnsi="Calibri" w:cs="Calibri"/>
          <w:b/>
          <w:i/>
          <w:color w:val="C00000"/>
          <w:sz w:val="24"/>
          <w:szCs w:val="24"/>
          <w:lang w:eastAsia="lv-LV"/>
        </w:rPr>
      </w:pPr>
      <w:r w:rsidRPr="00DA7237">
        <w:rPr>
          <w:rFonts w:ascii="Times New Roman" w:eastAsia="Times New Roman" w:hAnsi="Times New Roman" w:cs="Times New Roman"/>
          <w:sz w:val="24"/>
          <w:szCs w:val="24"/>
          <w:lang w:eastAsia="lv-LV"/>
        </w:rPr>
        <w:t>11.1. Sacensību laikā tiks fotografēts un filmēts.</w:t>
      </w:r>
    </w:p>
    <w:p w:rsidR="00BF2C5A" w:rsidRPr="00DA7237" w:rsidRDefault="003321FB" w:rsidP="00A6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7237">
        <w:rPr>
          <w:rFonts w:ascii="Times New Roman" w:eastAsia="Times New Roman" w:hAnsi="Times New Roman" w:cs="Times New Roman"/>
          <w:sz w:val="24"/>
          <w:szCs w:val="24"/>
          <w:lang w:eastAsia="lv-LV"/>
        </w:rPr>
        <w:t>11.2. Piesakoties sacensībām, dalībnieki apliecina, ka organizatoriem ir tiesības izmantot sabiedrisko attiecību un reklāmas mērķiem sacensību laikā uzņemtās fotogrāfijas un videomateriālus bez saskaņošanas ar tajos redzamajiem cilvēkiem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A72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11.3. Piesakoties sacensībām, dalībnieki apliecina, ka neiebilst dalībnieku saraksta un rezultātu publicēšanai sacensību mājas lapā.</w:t>
      </w:r>
      <w:r w:rsidRPr="00DA72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11.4. Publiski redzamajā dalībnieku sarakstā tiek norādīts dalībnieka vārds, uzvārds, dzimums un distance.</w:t>
      </w:r>
    </w:p>
    <w:p w:rsidR="003321FB" w:rsidRPr="002047AB" w:rsidRDefault="003321FB" w:rsidP="00A678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12</w:t>
      </w:r>
      <w:r w:rsidRPr="002047A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>. Pretenzijas</w:t>
      </w:r>
    </w:p>
    <w:p w:rsidR="003321FB" w:rsidRPr="003321FB" w:rsidRDefault="003321FB" w:rsidP="00A678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12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.1. Visas pretenzijas vai ieteikumi attiecībā uz sacensību norisi ir noformējami rakstiski un iesūtāmi/iesniedzami pasākuma organizatoriem. Adrese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Striķu iela 2</w:t>
      </w: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, TIKS centrs, Saldus, LV-3801.</w:t>
      </w:r>
    </w:p>
    <w:p w:rsidR="003321FB" w:rsidRPr="0074526F" w:rsidRDefault="003321FB" w:rsidP="00A678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lv-LV"/>
        </w:rPr>
      </w:pPr>
    </w:p>
    <w:p w:rsidR="003321FB" w:rsidRDefault="003321FB" w:rsidP="003321FB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7E5A7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lv-LV"/>
        </w:rPr>
        <w:t>Ievērosim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>MK noteikumus</w:t>
      </w:r>
      <w:r w:rsidRPr="007E5A72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>„</w:t>
      </w:r>
      <w:r w:rsidRPr="007E5A72">
        <w:rPr>
          <w:rFonts w:ascii="Times New Roman" w:eastAsia="Calibri" w:hAnsi="Times New Roman" w:cs="Times New Roman"/>
          <w:sz w:val="26"/>
          <w:szCs w:val="26"/>
          <w:lang w:eastAsia="lv-LV"/>
        </w:rPr>
        <w:t>Epidemioloģiskās drošības pasākumi Covid-19 infe</w:t>
      </w:r>
      <w:r>
        <w:rPr>
          <w:rFonts w:ascii="Times New Roman" w:eastAsia="Calibri" w:hAnsi="Times New Roman" w:cs="Times New Roman"/>
          <w:sz w:val="26"/>
          <w:szCs w:val="26"/>
          <w:lang w:eastAsia="lv-LV"/>
        </w:rPr>
        <w:t>kcijas izplatības ierobežošanai”</w:t>
      </w:r>
      <w:r w:rsidRPr="007E5A72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</w:p>
    <w:p w:rsidR="00BF2C5A" w:rsidRPr="00BF2C5A" w:rsidRDefault="003321FB" w:rsidP="00BF2C5A">
      <w:pPr>
        <w:ind w:firstLine="720"/>
        <w:jc w:val="both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 w:rsidRPr="002047A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r w:rsidR="00BF2C5A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Sagatavoja</w:t>
      </w:r>
      <w:r w:rsidR="003B1987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:</w:t>
      </w:r>
    </w:p>
    <w:p w:rsidR="003321FB" w:rsidRPr="0074526F" w:rsidRDefault="00BF2C5A" w:rsidP="003321FB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>Sacensību direktore</w:t>
      </w:r>
      <w:r w:rsidR="003321F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      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                                                                    S.Birkenberga </w:t>
      </w:r>
      <w:r w:rsidR="003321FB"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t xml:space="preserve">                         </w:t>
      </w:r>
    </w:p>
    <w:p w:rsidR="003321FB" w:rsidRDefault="003321FB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</w:p>
    <w:p w:rsidR="000543BF" w:rsidRP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bookmarkStart w:id="0" w:name="_GoBack"/>
      <w:bookmarkEnd w:id="0"/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</w:p>
    <w:p w:rsidR="000543BF" w:rsidRPr="00B02539" w:rsidRDefault="000543BF" w:rsidP="000543BF">
      <w:pPr>
        <w:spacing w:after="0"/>
      </w:pPr>
    </w:p>
    <w:sectPr w:rsidR="000543BF" w:rsidRPr="00B02539" w:rsidSect="009D46D9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6"/>
    <w:rsid w:val="000543BF"/>
    <w:rsid w:val="00196ED1"/>
    <w:rsid w:val="001F3EAE"/>
    <w:rsid w:val="0028455D"/>
    <w:rsid w:val="002F5E78"/>
    <w:rsid w:val="003321FB"/>
    <w:rsid w:val="00341D66"/>
    <w:rsid w:val="003B1987"/>
    <w:rsid w:val="004B3FFE"/>
    <w:rsid w:val="004D4A2E"/>
    <w:rsid w:val="005318E9"/>
    <w:rsid w:val="0070240D"/>
    <w:rsid w:val="00737659"/>
    <w:rsid w:val="008B3D5A"/>
    <w:rsid w:val="00904EDA"/>
    <w:rsid w:val="009378EC"/>
    <w:rsid w:val="009D46D9"/>
    <w:rsid w:val="00A6783E"/>
    <w:rsid w:val="00B02539"/>
    <w:rsid w:val="00BA734A"/>
    <w:rsid w:val="00BF1335"/>
    <w:rsid w:val="00BF2C5A"/>
    <w:rsid w:val="00CC616F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D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B02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D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B02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Grota</dc:creator>
  <cp:lastModifiedBy>Lietotajs</cp:lastModifiedBy>
  <cp:revision>3</cp:revision>
  <dcterms:created xsi:type="dcterms:W3CDTF">2021-09-03T12:21:00Z</dcterms:created>
  <dcterms:modified xsi:type="dcterms:W3CDTF">2021-09-03T12:21:00Z</dcterms:modified>
</cp:coreProperties>
</file>