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01A2D" w14:textId="77777777" w:rsidR="001D3551" w:rsidRPr="0028561D" w:rsidRDefault="001D3551" w:rsidP="001D3551">
      <w:pPr>
        <w:pBdr>
          <w:bottom w:val="single" w:sz="12" w:space="1" w:color="auto"/>
        </w:pBdr>
        <w:spacing w:line="259" w:lineRule="auto"/>
        <w:jc w:val="right"/>
        <w:rPr>
          <w:bCs/>
          <w:sz w:val="28"/>
          <w:szCs w:val="28"/>
        </w:rPr>
      </w:pPr>
      <w:proofErr w:type="spellStart"/>
      <w:r w:rsidRPr="0028561D">
        <w:rPr>
          <w:bCs/>
          <w:sz w:val="28"/>
          <w:szCs w:val="28"/>
        </w:rPr>
        <w:t>Pielikums</w:t>
      </w:r>
      <w:proofErr w:type="spellEnd"/>
      <w:r w:rsidRPr="0028561D">
        <w:rPr>
          <w:bCs/>
          <w:sz w:val="28"/>
          <w:szCs w:val="28"/>
        </w:rPr>
        <w:t xml:space="preserve"> Nr.1</w:t>
      </w:r>
    </w:p>
    <w:p w14:paraId="2A19035F" w14:textId="77777777" w:rsidR="001D3551" w:rsidRPr="004E7CD0" w:rsidRDefault="001D3551" w:rsidP="001D3551">
      <w:pPr>
        <w:pBdr>
          <w:bottom w:val="single" w:sz="12" w:space="1" w:color="auto"/>
        </w:pBdr>
        <w:spacing w:line="259" w:lineRule="auto"/>
        <w:jc w:val="center"/>
        <w:rPr>
          <w:b/>
          <w:sz w:val="32"/>
          <w:szCs w:val="32"/>
        </w:rPr>
      </w:pPr>
      <w:r w:rsidRPr="004E7CD0">
        <w:rPr>
          <w:b/>
          <w:sz w:val="32"/>
          <w:szCs w:val="32"/>
        </w:rPr>
        <w:t>PIETEIKUMS AKREDITĀCIJAI</w:t>
      </w:r>
    </w:p>
    <w:p w14:paraId="1CA310E1" w14:textId="3263236D" w:rsidR="001D3551" w:rsidRDefault="004C625C" w:rsidP="001D3551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JĒKABPILS</w:t>
      </w:r>
      <w:r w:rsidR="001D3551">
        <w:rPr>
          <w:sz w:val="28"/>
          <w:szCs w:val="28"/>
        </w:rPr>
        <w:t xml:space="preserve"> NOVADA ATKLĀTAIS ČEMPIONĀTS</w:t>
      </w:r>
      <w:r>
        <w:rPr>
          <w:sz w:val="28"/>
          <w:szCs w:val="28"/>
        </w:rPr>
        <w:t xml:space="preserve"> VIEGLATLĒTIKĀ </w:t>
      </w:r>
      <w:proofErr w:type="gramStart"/>
      <w:r>
        <w:rPr>
          <w:sz w:val="28"/>
          <w:szCs w:val="28"/>
        </w:rPr>
        <w:t>VETERĀNIEM  ,</w:t>
      </w:r>
      <w:proofErr w:type="gramEnd"/>
      <w:r>
        <w:rPr>
          <w:sz w:val="28"/>
          <w:szCs w:val="28"/>
        </w:rPr>
        <w:t>, LŪŠA KAUSS</w:t>
      </w:r>
      <w:r w:rsidR="001D35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D3551">
        <w:rPr>
          <w:sz w:val="28"/>
          <w:szCs w:val="28"/>
        </w:rPr>
        <w:t xml:space="preserve"> 2021</w:t>
      </w:r>
      <w:r>
        <w:rPr>
          <w:sz w:val="28"/>
          <w:szCs w:val="28"/>
        </w:rPr>
        <w:t>’’</w:t>
      </w:r>
    </w:p>
    <w:p w14:paraId="36CB5883" w14:textId="0A05BF18" w:rsidR="001D3551" w:rsidRPr="0028561D" w:rsidRDefault="00DF5C31" w:rsidP="001D355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08</w:t>
      </w:r>
      <w:bookmarkStart w:id="0" w:name="_GoBack"/>
      <w:bookmarkEnd w:id="0"/>
      <w:r w:rsidR="004C625C">
        <w:rPr>
          <w:b/>
          <w:bCs/>
          <w:iCs/>
          <w:sz w:val="28"/>
          <w:szCs w:val="28"/>
        </w:rPr>
        <w:t>.08</w:t>
      </w:r>
      <w:r w:rsidR="001D3551" w:rsidRPr="0028561D">
        <w:rPr>
          <w:b/>
          <w:bCs/>
          <w:iCs/>
          <w:sz w:val="28"/>
          <w:szCs w:val="28"/>
        </w:rPr>
        <w:t>.2021.</w:t>
      </w:r>
    </w:p>
    <w:p w14:paraId="21905B58" w14:textId="77777777" w:rsidR="001D3551" w:rsidRDefault="001D3551" w:rsidP="001D3551">
      <w:pPr>
        <w:spacing w:line="259" w:lineRule="auto"/>
        <w:jc w:val="center"/>
      </w:pPr>
    </w:p>
    <w:p w14:paraId="5930DD5D" w14:textId="77777777" w:rsidR="007824B0" w:rsidRPr="004E7CD0" w:rsidRDefault="007824B0" w:rsidP="001D3551">
      <w:pPr>
        <w:spacing w:line="259" w:lineRule="auto"/>
        <w:jc w:val="center"/>
      </w:pPr>
    </w:p>
    <w:tbl>
      <w:tblPr>
        <w:tblStyle w:val="TableGrid"/>
        <w:tblW w:w="15201" w:type="dxa"/>
        <w:tblLook w:val="04A0" w:firstRow="1" w:lastRow="0" w:firstColumn="1" w:lastColumn="0" w:noHBand="0" w:noVBand="1"/>
      </w:tblPr>
      <w:tblGrid>
        <w:gridCol w:w="890"/>
        <w:gridCol w:w="4350"/>
        <w:gridCol w:w="1843"/>
        <w:gridCol w:w="1843"/>
        <w:gridCol w:w="2409"/>
        <w:gridCol w:w="3866"/>
      </w:tblGrid>
      <w:tr w:rsidR="007824B0" w:rsidRPr="0028561D" w14:paraId="398329D7" w14:textId="77777777" w:rsidTr="007824B0">
        <w:trPr>
          <w:trHeight w:val="1248"/>
        </w:trPr>
        <w:tc>
          <w:tcPr>
            <w:tcW w:w="890" w:type="dxa"/>
          </w:tcPr>
          <w:p w14:paraId="3A0CFD16" w14:textId="77777777" w:rsidR="007824B0" w:rsidRPr="007824B0" w:rsidRDefault="007824B0" w:rsidP="00924823">
            <w:pPr>
              <w:rPr>
                <w:lang w:val="lv-LV"/>
              </w:rPr>
            </w:pPr>
            <w:proofErr w:type="spellStart"/>
            <w:r w:rsidRPr="007824B0">
              <w:rPr>
                <w:lang w:val="lv-LV"/>
              </w:rPr>
              <w:t>Nr.p.k</w:t>
            </w:r>
            <w:proofErr w:type="spellEnd"/>
            <w:r w:rsidRPr="007824B0">
              <w:rPr>
                <w:lang w:val="lv-LV"/>
              </w:rPr>
              <w:t>.</w:t>
            </w:r>
          </w:p>
        </w:tc>
        <w:tc>
          <w:tcPr>
            <w:tcW w:w="4350" w:type="dxa"/>
          </w:tcPr>
          <w:p w14:paraId="1F55FEB9" w14:textId="77777777" w:rsidR="007824B0" w:rsidRPr="007824B0" w:rsidRDefault="007824B0" w:rsidP="00924823">
            <w:pPr>
              <w:rPr>
                <w:lang w:val="lv-LV"/>
              </w:rPr>
            </w:pPr>
            <w:r w:rsidRPr="007824B0">
              <w:rPr>
                <w:lang w:val="lv-LV"/>
              </w:rPr>
              <w:t>Vārds, uzvārds</w:t>
            </w:r>
          </w:p>
        </w:tc>
        <w:tc>
          <w:tcPr>
            <w:tcW w:w="1843" w:type="dxa"/>
          </w:tcPr>
          <w:p w14:paraId="1621849F" w14:textId="75952BBF" w:rsidR="007824B0" w:rsidRPr="007824B0" w:rsidRDefault="007824B0" w:rsidP="001D3551">
            <w:pPr>
              <w:rPr>
                <w:lang w:val="lv-LV"/>
              </w:rPr>
            </w:pPr>
            <w:r w:rsidRPr="007824B0">
              <w:rPr>
                <w:lang w:val="lv-LV"/>
              </w:rPr>
              <w:t>Kontakttālrunis</w:t>
            </w:r>
          </w:p>
        </w:tc>
        <w:tc>
          <w:tcPr>
            <w:tcW w:w="1843" w:type="dxa"/>
          </w:tcPr>
          <w:p w14:paraId="2B72CE9C" w14:textId="1F56323C" w:rsidR="007824B0" w:rsidRPr="007824B0" w:rsidRDefault="007824B0" w:rsidP="007824B0">
            <w:pPr>
              <w:rPr>
                <w:lang w:val="lv-LV"/>
              </w:rPr>
            </w:pPr>
            <w:r w:rsidRPr="007824B0">
              <w:rPr>
                <w:lang w:val="lv-LV"/>
              </w:rPr>
              <w:t>Pārstāvētā pilsēta vai novads</w:t>
            </w:r>
          </w:p>
        </w:tc>
        <w:tc>
          <w:tcPr>
            <w:tcW w:w="2409" w:type="dxa"/>
          </w:tcPr>
          <w:p w14:paraId="1EE9922B" w14:textId="083D1C49" w:rsidR="007824B0" w:rsidRPr="007824B0" w:rsidRDefault="007824B0" w:rsidP="00924823">
            <w:pPr>
              <w:rPr>
                <w:lang w:val="lv-LV"/>
              </w:rPr>
            </w:pPr>
            <w:r w:rsidRPr="007824B0">
              <w:rPr>
                <w:lang w:val="lv-LV"/>
              </w:rPr>
              <w:t>Pārstāvniecība</w:t>
            </w:r>
          </w:p>
          <w:p w14:paraId="01993D43" w14:textId="77777777" w:rsidR="007824B0" w:rsidRPr="007824B0" w:rsidRDefault="007824B0" w:rsidP="00924823">
            <w:pPr>
              <w:rPr>
                <w:lang w:val="lv-LV"/>
              </w:rPr>
            </w:pPr>
            <w:r w:rsidRPr="007824B0">
              <w:rPr>
                <w:lang w:val="lv-LV"/>
              </w:rPr>
              <w:t>(sacensību dalībnieks, treneris, u.c.)</w:t>
            </w:r>
          </w:p>
        </w:tc>
        <w:tc>
          <w:tcPr>
            <w:tcW w:w="3866" w:type="dxa"/>
          </w:tcPr>
          <w:p w14:paraId="6ECFEB4F" w14:textId="77777777" w:rsidR="007824B0" w:rsidRPr="007824B0" w:rsidRDefault="007824B0" w:rsidP="00924823">
            <w:pPr>
              <w:rPr>
                <w:lang w:val="lv-LV"/>
              </w:rPr>
            </w:pPr>
            <w:r w:rsidRPr="007824B0">
              <w:rPr>
                <w:lang w:val="lv-LV"/>
              </w:rPr>
              <w:t>Paraksts par valstī spēkā esošo MK 360.noteikumu "Epidemioloģiskās drošības pasākumi Covid-19 infekcijas izplatības ierobežošanai" ievērošanu sacensību laikā</w:t>
            </w:r>
          </w:p>
        </w:tc>
      </w:tr>
      <w:tr w:rsidR="007824B0" w:rsidRPr="0028561D" w14:paraId="2687C2AD" w14:textId="77777777" w:rsidTr="007824B0">
        <w:trPr>
          <w:trHeight w:val="302"/>
        </w:trPr>
        <w:tc>
          <w:tcPr>
            <w:tcW w:w="890" w:type="dxa"/>
          </w:tcPr>
          <w:p w14:paraId="77E8F0F2" w14:textId="77777777" w:rsidR="007824B0" w:rsidRPr="0028561D" w:rsidRDefault="007824B0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1.</w:t>
            </w:r>
          </w:p>
        </w:tc>
        <w:tc>
          <w:tcPr>
            <w:tcW w:w="4350" w:type="dxa"/>
          </w:tcPr>
          <w:p w14:paraId="3E707DEF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C9C03C6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8B3781C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849CDDA" w14:textId="6E6D0DB3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126ACEAF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76322D80" w14:textId="77777777" w:rsidTr="007824B0">
        <w:trPr>
          <w:trHeight w:val="302"/>
        </w:trPr>
        <w:tc>
          <w:tcPr>
            <w:tcW w:w="890" w:type="dxa"/>
          </w:tcPr>
          <w:p w14:paraId="41443C0B" w14:textId="77777777" w:rsidR="007824B0" w:rsidRPr="0028561D" w:rsidRDefault="007824B0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2.</w:t>
            </w:r>
          </w:p>
        </w:tc>
        <w:tc>
          <w:tcPr>
            <w:tcW w:w="4350" w:type="dxa"/>
          </w:tcPr>
          <w:p w14:paraId="71C039A0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6FA1D6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784765D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3A0928B" w14:textId="4813B7F1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3222A574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452AC569" w14:textId="77777777" w:rsidTr="007824B0">
        <w:trPr>
          <w:trHeight w:val="317"/>
        </w:trPr>
        <w:tc>
          <w:tcPr>
            <w:tcW w:w="890" w:type="dxa"/>
          </w:tcPr>
          <w:p w14:paraId="7E0889F2" w14:textId="77777777" w:rsidR="007824B0" w:rsidRPr="0028561D" w:rsidRDefault="007824B0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3.</w:t>
            </w:r>
          </w:p>
        </w:tc>
        <w:tc>
          <w:tcPr>
            <w:tcW w:w="4350" w:type="dxa"/>
          </w:tcPr>
          <w:p w14:paraId="28A11242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64645DE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6761D98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0F331F7" w14:textId="6FBD9125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5CD07BD0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1081791C" w14:textId="77777777" w:rsidTr="007824B0">
        <w:trPr>
          <w:trHeight w:val="302"/>
        </w:trPr>
        <w:tc>
          <w:tcPr>
            <w:tcW w:w="890" w:type="dxa"/>
          </w:tcPr>
          <w:p w14:paraId="14E427BC" w14:textId="77777777" w:rsidR="007824B0" w:rsidRPr="0028561D" w:rsidRDefault="007824B0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4.</w:t>
            </w:r>
          </w:p>
        </w:tc>
        <w:tc>
          <w:tcPr>
            <w:tcW w:w="4350" w:type="dxa"/>
          </w:tcPr>
          <w:p w14:paraId="0FD521EE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E8357A3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B4E44A2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FC6008E" w14:textId="0C5A3274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3A0FF046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6AE870CA" w14:textId="77777777" w:rsidTr="007824B0">
        <w:trPr>
          <w:trHeight w:val="302"/>
        </w:trPr>
        <w:tc>
          <w:tcPr>
            <w:tcW w:w="890" w:type="dxa"/>
          </w:tcPr>
          <w:p w14:paraId="520FEC2E" w14:textId="77777777" w:rsidR="007824B0" w:rsidRPr="0028561D" w:rsidRDefault="007824B0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5.</w:t>
            </w:r>
          </w:p>
        </w:tc>
        <w:tc>
          <w:tcPr>
            <w:tcW w:w="4350" w:type="dxa"/>
          </w:tcPr>
          <w:p w14:paraId="47E485B7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4EA91A0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48BDCAD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5E1804A" w14:textId="04ABF969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47037691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117BC50D" w14:textId="77777777" w:rsidTr="007824B0">
        <w:trPr>
          <w:trHeight w:val="302"/>
        </w:trPr>
        <w:tc>
          <w:tcPr>
            <w:tcW w:w="890" w:type="dxa"/>
          </w:tcPr>
          <w:p w14:paraId="723BE699" w14:textId="77777777" w:rsidR="007824B0" w:rsidRPr="0028561D" w:rsidRDefault="007824B0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6.</w:t>
            </w:r>
          </w:p>
        </w:tc>
        <w:tc>
          <w:tcPr>
            <w:tcW w:w="4350" w:type="dxa"/>
          </w:tcPr>
          <w:p w14:paraId="7F0A671A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D224376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3ED984F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682D8D0" w14:textId="149DC725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54C48053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12A777BB" w14:textId="77777777" w:rsidTr="007824B0">
        <w:trPr>
          <w:trHeight w:val="302"/>
        </w:trPr>
        <w:tc>
          <w:tcPr>
            <w:tcW w:w="890" w:type="dxa"/>
          </w:tcPr>
          <w:p w14:paraId="54432F7B" w14:textId="77777777" w:rsidR="007824B0" w:rsidRPr="0028561D" w:rsidRDefault="007824B0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7.</w:t>
            </w:r>
          </w:p>
        </w:tc>
        <w:tc>
          <w:tcPr>
            <w:tcW w:w="4350" w:type="dxa"/>
          </w:tcPr>
          <w:p w14:paraId="30815E85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E13F02D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C4CC064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DF1E2B7" w14:textId="4CF8B536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13933D68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18379BF8" w14:textId="77777777" w:rsidTr="007824B0">
        <w:trPr>
          <w:trHeight w:val="302"/>
        </w:trPr>
        <w:tc>
          <w:tcPr>
            <w:tcW w:w="890" w:type="dxa"/>
          </w:tcPr>
          <w:p w14:paraId="3DA8F635" w14:textId="77777777" w:rsidR="007824B0" w:rsidRPr="0028561D" w:rsidRDefault="007824B0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8.</w:t>
            </w:r>
          </w:p>
        </w:tc>
        <w:tc>
          <w:tcPr>
            <w:tcW w:w="4350" w:type="dxa"/>
          </w:tcPr>
          <w:p w14:paraId="15FA2EB7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DEE5B1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40FB67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71E8E85" w14:textId="277DAC1F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2A4E4847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5F8B0124" w14:textId="77777777" w:rsidTr="007824B0">
        <w:trPr>
          <w:trHeight w:val="302"/>
        </w:trPr>
        <w:tc>
          <w:tcPr>
            <w:tcW w:w="890" w:type="dxa"/>
          </w:tcPr>
          <w:p w14:paraId="28673A35" w14:textId="77777777" w:rsidR="007824B0" w:rsidRPr="0028561D" w:rsidRDefault="007824B0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9.</w:t>
            </w:r>
          </w:p>
        </w:tc>
        <w:tc>
          <w:tcPr>
            <w:tcW w:w="4350" w:type="dxa"/>
          </w:tcPr>
          <w:p w14:paraId="1B30D72D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B9D9C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8BB8DDA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79A2F5B" w14:textId="26F9659A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61178D0C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418BEA9A" w14:textId="77777777" w:rsidTr="007824B0">
        <w:trPr>
          <w:trHeight w:val="317"/>
        </w:trPr>
        <w:tc>
          <w:tcPr>
            <w:tcW w:w="890" w:type="dxa"/>
          </w:tcPr>
          <w:p w14:paraId="72B79E9D" w14:textId="77777777" w:rsidR="007824B0" w:rsidRPr="0028561D" w:rsidRDefault="007824B0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10.</w:t>
            </w:r>
          </w:p>
        </w:tc>
        <w:tc>
          <w:tcPr>
            <w:tcW w:w="4350" w:type="dxa"/>
          </w:tcPr>
          <w:p w14:paraId="094CD364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565B99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02C2268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304E63C" w14:textId="5E3DB3EB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6E01439E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2867683A" w14:textId="77777777" w:rsidTr="007824B0">
        <w:trPr>
          <w:trHeight w:val="302"/>
        </w:trPr>
        <w:tc>
          <w:tcPr>
            <w:tcW w:w="890" w:type="dxa"/>
          </w:tcPr>
          <w:p w14:paraId="043053BC" w14:textId="5454838B" w:rsidR="007824B0" w:rsidRPr="0028561D" w:rsidRDefault="007824B0" w:rsidP="00924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50" w:type="dxa"/>
          </w:tcPr>
          <w:p w14:paraId="4D08FD42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CE89C06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05AE68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2B68439" w14:textId="38308FB4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1EFB43DE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3314A00B" w14:textId="77777777" w:rsidTr="007824B0">
        <w:trPr>
          <w:trHeight w:val="302"/>
        </w:trPr>
        <w:tc>
          <w:tcPr>
            <w:tcW w:w="890" w:type="dxa"/>
          </w:tcPr>
          <w:p w14:paraId="39FB361D" w14:textId="49474689" w:rsidR="007824B0" w:rsidRPr="0028561D" w:rsidRDefault="007824B0" w:rsidP="00924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50" w:type="dxa"/>
          </w:tcPr>
          <w:p w14:paraId="7557D444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773DD2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6C1E23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A8B8AB7" w14:textId="07008E9F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265557C3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2C0C67EA" w14:textId="77777777" w:rsidTr="007824B0">
        <w:trPr>
          <w:trHeight w:val="302"/>
        </w:trPr>
        <w:tc>
          <w:tcPr>
            <w:tcW w:w="890" w:type="dxa"/>
          </w:tcPr>
          <w:p w14:paraId="589DA1FF" w14:textId="4E69C3D8" w:rsidR="007824B0" w:rsidRPr="0028561D" w:rsidRDefault="007824B0" w:rsidP="00924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50" w:type="dxa"/>
          </w:tcPr>
          <w:p w14:paraId="325C9891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555BFDB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C1D8174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5ADEB7B" w14:textId="3DCCFD48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5C2FACFE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5DC471F4" w14:textId="77777777" w:rsidTr="007824B0">
        <w:trPr>
          <w:trHeight w:val="302"/>
        </w:trPr>
        <w:tc>
          <w:tcPr>
            <w:tcW w:w="890" w:type="dxa"/>
          </w:tcPr>
          <w:p w14:paraId="424FE4FD" w14:textId="4A8B19A6" w:rsidR="007824B0" w:rsidRPr="0028561D" w:rsidRDefault="007824B0" w:rsidP="00924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50" w:type="dxa"/>
          </w:tcPr>
          <w:p w14:paraId="0E108E50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C3042B8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05D0ED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27C5466" w14:textId="12FC383A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06BEB8CE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  <w:tr w:rsidR="007824B0" w:rsidRPr="0028561D" w14:paraId="095AB5C1" w14:textId="77777777" w:rsidTr="007824B0">
        <w:trPr>
          <w:trHeight w:val="302"/>
        </w:trPr>
        <w:tc>
          <w:tcPr>
            <w:tcW w:w="890" w:type="dxa"/>
          </w:tcPr>
          <w:p w14:paraId="5BA8B5DC" w14:textId="77FB6635" w:rsidR="007824B0" w:rsidRDefault="007824B0" w:rsidP="00924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50" w:type="dxa"/>
          </w:tcPr>
          <w:p w14:paraId="725594C8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839B105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2CD7534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848EA1A" w14:textId="072CF55C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14:paraId="6049C6C1" w14:textId="77777777" w:rsidR="007824B0" w:rsidRPr="0028561D" w:rsidRDefault="007824B0" w:rsidP="00924823">
            <w:pPr>
              <w:rPr>
                <w:sz w:val="28"/>
                <w:szCs w:val="28"/>
              </w:rPr>
            </w:pPr>
          </w:p>
        </w:tc>
      </w:tr>
    </w:tbl>
    <w:p w14:paraId="2713ABE6" w14:textId="77777777" w:rsidR="001D3551" w:rsidRDefault="001D3551" w:rsidP="001D3551">
      <w:pPr>
        <w:spacing w:line="259" w:lineRule="auto"/>
      </w:pPr>
    </w:p>
    <w:p w14:paraId="38B65293" w14:textId="77777777" w:rsidR="001D3551" w:rsidRDefault="001D3551" w:rsidP="001D3551">
      <w:pPr>
        <w:spacing w:line="259" w:lineRule="auto"/>
      </w:pPr>
      <w:proofErr w:type="spellStart"/>
      <w:r w:rsidRPr="004E7CD0">
        <w:t>Iesniegšanas</w:t>
      </w:r>
      <w:proofErr w:type="spellEnd"/>
      <w:r w:rsidRPr="004E7CD0">
        <w:t xml:space="preserve"> </w:t>
      </w:r>
      <w:proofErr w:type="spellStart"/>
      <w:r w:rsidRPr="004E7CD0">
        <w:t>datums</w:t>
      </w:r>
      <w:proofErr w:type="spellEnd"/>
      <w:r>
        <w:t>: _____________________</w:t>
      </w:r>
    </w:p>
    <w:p w14:paraId="458A97D6" w14:textId="77777777" w:rsidR="001D3551" w:rsidRPr="004E7CD0" w:rsidRDefault="001D3551" w:rsidP="001D3551">
      <w:pPr>
        <w:spacing w:line="259" w:lineRule="auto"/>
      </w:pPr>
    </w:p>
    <w:p w14:paraId="70EFBCB0" w14:textId="7D70E5F1" w:rsidR="009C2987" w:rsidRDefault="001D3551" w:rsidP="001D3551">
      <w:pPr>
        <w:spacing w:line="259" w:lineRule="auto"/>
      </w:pPr>
      <w:proofErr w:type="spellStart"/>
      <w:r w:rsidRPr="004E7CD0">
        <w:t>Iesniedzēja</w:t>
      </w:r>
      <w:proofErr w:type="spellEnd"/>
      <w:r w:rsidRPr="004E7CD0">
        <w:t xml:space="preserve"> </w:t>
      </w:r>
      <w:proofErr w:type="spellStart"/>
      <w:r w:rsidRPr="004E7CD0">
        <w:t>vārds</w:t>
      </w:r>
      <w:proofErr w:type="spellEnd"/>
      <w:r w:rsidRPr="004E7CD0">
        <w:t xml:space="preserve">, </w:t>
      </w:r>
      <w:proofErr w:type="spellStart"/>
      <w:r w:rsidRPr="004E7CD0">
        <w:t>uzvārds</w:t>
      </w:r>
      <w:proofErr w:type="spellEnd"/>
      <w:r w:rsidRPr="004E7CD0">
        <w:t xml:space="preserve">, </w:t>
      </w:r>
      <w:proofErr w:type="spellStart"/>
      <w:r w:rsidRPr="0028561D">
        <w:t>kontakttālrunis</w:t>
      </w:r>
      <w:proofErr w:type="spellEnd"/>
      <w:r w:rsidRPr="0028561D">
        <w:t>:</w:t>
      </w:r>
      <w:r>
        <w:t xml:space="preserve"> ____________________</w:t>
      </w:r>
    </w:p>
    <w:p w14:paraId="33E15D9B" w14:textId="77777777" w:rsidR="009C2987" w:rsidRPr="009C2987" w:rsidRDefault="009C2987" w:rsidP="009C2987"/>
    <w:p w14:paraId="6F324FF3" w14:textId="67D0DA73" w:rsidR="009C2987" w:rsidRDefault="009C2987" w:rsidP="009C2987"/>
    <w:p w14:paraId="7E760459" w14:textId="0223989B" w:rsidR="00FC1667" w:rsidRPr="001D3551" w:rsidRDefault="009C2987" w:rsidP="009C2987">
      <w:pPr>
        <w:tabs>
          <w:tab w:val="left" w:pos="8220"/>
        </w:tabs>
      </w:pPr>
      <w:r>
        <w:tab/>
      </w:r>
    </w:p>
    <w:sectPr w:rsidR="00FC1667" w:rsidRPr="001D3551" w:rsidSect="007824B0">
      <w:pgSz w:w="16838" w:h="11906" w:orient="landscape"/>
      <w:pgMar w:top="709" w:right="709" w:bottom="426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01"/>
    <w:rsid w:val="00140F4E"/>
    <w:rsid w:val="001A7B17"/>
    <w:rsid w:val="001D3551"/>
    <w:rsid w:val="00371D81"/>
    <w:rsid w:val="00450410"/>
    <w:rsid w:val="004C625C"/>
    <w:rsid w:val="006644A8"/>
    <w:rsid w:val="007824B0"/>
    <w:rsid w:val="00914401"/>
    <w:rsid w:val="009C2987"/>
    <w:rsid w:val="00BC6F6F"/>
    <w:rsid w:val="00D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6656"/>
  <w15:chartTrackingRefBased/>
  <w15:docId w15:val="{11F69231-FF50-4A2F-AE6C-F0C4F88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644A8"/>
    <w:pPr>
      <w:keepNext/>
      <w:jc w:val="center"/>
      <w:outlineLvl w:val="1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6644A8"/>
    <w:pPr>
      <w:keepNext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44A8"/>
    <w:pPr>
      <w:keepNext/>
      <w:jc w:val="both"/>
      <w:outlineLvl w:val="5"/>
    </w:pPr>
    <w:rPr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44A8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644A8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6644A8"/>
    <w:rPr>
      <w:rFonts w:ascii="Times New Roman" w:eastAsia="Times New Roman" w:hAnsi="Times New Roman" w:cs="Times New Roman"/>
      <w:b/>
      <w:color w:val="000000"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39"/>
    <w:rsid w:val="001D35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8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Aiva Jakubovska</cp:lastModifiedBy>
  <cp:revision>11</cp:revision>
  <cp:lastPrinted>2021-07-14T07:51:00Z</cp:lastPrinted>
  <dcterms:created xsi:type="dcterms:W3CDTF">2021-06-15T08:27:00Z</dcterms:created>
  <dcterms:modified xsi:type="dcterms:W3CDTF">2021-07-16T07:19:00Z</dcterms:modified>
</cp:coreProperties>
</file>