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7291" w14:textId="77777777" w:rsidR="00963B7F" w:rsidRDefault="00963B7F" w:rsidP="004610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6D56FA1" w14:textId="77777777" w:rsidR="00963B7F" w:rsidRDefault="00963B7F" w:rsidP="00963B7F">
      <w:pPr>
        <w:spacing w:after="0" w:line="240" w:lineRule="auto"/>
        <w:jc w:val="center"/>
        <w:rPr>
          <w:noProof/>
        </w:rPr>
      </w:pPr>
    </w:p>
    <w:p w14:paraId="4792B30D" w14:textId="0C518F2B" w:rsidR="00266B10" w:rsidRPr="00DE286B" w:rsidRDefault="00963B7F" w:rsidP="00DE2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noProof/>
          <w:lang w:val="en-US"/>
        </w:rPr>
        <w:drawing>
          <wp:inline distT="0" distB="0" distL="0" distR="0" wp14:anchorId="6F49460B" wp14:editId="45377263">
            <wp:extent cx="1581150" cy="1156497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169" cy="116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01A3E" w14:textId="77777777" w:rsidR="0046104C" w:rsidRDefault="0046104C" w:rsidP="0046104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lv-LV"/>
        </w:rPr>
        <w:t>Apstiprinu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lv-LV"/>
        </w:rPr>
        <w:tab/>
      </w:r>
    </w:p>
    <w:p w14:paraId="676B64E8" w14:textId="77777777" w:rsidR="0046104C" w:rsidRDefault="0046104C" w:rsidP="0046104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Balvu Sporta skolas</w:t>
      </w:r>
    </w:p>
    <w:p w14:paraId="1E0B14D1" w14:textId="77777777" w:rsidR="0046104C" w:rsidRDefault="0046104C" w:rsidP="0046104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A2A5C0F" w14:textId="77777777" w:rsidR="0046104C" w:rsidRDefault="0046104C" w:rsidP="004610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direktore _____________L.Beļikova</w:t>
      </w:r>
    </w:p>
    <w:p w14:paraId="065937E8" w14:textId="5E3F66F8" w:rsidR="0046104C" w:rsidRDefault="0046104C" w:rsidP="00D27A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lang w:eastAsia="lv-LV"/>
        </w:rPr>
      </w:pPr>
      <w:r>
        <w:rPr>
          <w:rFonts w:ascii="Times New Roman" w:eastAsia="Times New Roman" w:hAnsi="Times New Roman" w:cs="Times New Roman"/>
          <w:i/>
          <w:lang w:eastAsia="lv-LV"/>
        </w:rPr>
        <w:t>2021. gada 24.jūnijā</w:t>
      </w:r>
    </w:p>
    <w:p w14:paraId="415E1FCB" w14:textId="52F69792" w:rsidR="00D27A0A" w:rsidRDefault="00D27A0A" w:rsidP="00D27A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lang w:eastAsia="lv-LV"/>
        </w:rPr>
      </w:pPr>
    </w:p>
    <w:p w14:paraId="59219A4C" w14:textId="77777777" w:rsidR="00D27A0A" w:rsidRPr="00D27A0A" w:rsidRDefault="00D27A0A" w:rsidP="00D27A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lang w:eastAsia="lv-LV"/>
        </w:rPr>
      </w:pPr>
    </w:p>
    <w:p w14:paraId="61EBC819" w14:textId="12A95CC9" w:rsidR="00266B10" w:rsidRPr="00D27A0A" w:rsidRDefault="00266B10" w:rsidP="00266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7A0A">
        <w:rPr>
          <w:rFonts w:ascii="Times New Roman" w:eastAsia="Times New Roman" w:hAnsi="Times New Roman" w:cs="Times New Roman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O L I K U M S</w:t>
      </w:r>
    </w:p>
    <w:p w14:paraId="66DF6256" w14:textId="77777777" w:rsidR="00DE286B" w:rsidRPr="00DE286B" w:rsidRDefault="00DE286B" w:rsidP="00DE2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E286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Balvu Sporta skolas atklātās sacensības kārtslēkšanā</w:t>
      </w:r>
    </w:p>
    <w:p w14:paraId="22CC7C8C" w14:textId="35F66F30" w:rsidR="00DE286B" w:rsidRPr="00DE286B" w:rsidRDefault="00DE286B" w:rsidP="00DE2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DE286B">
        <w:rPr>
          <w:rFonts w:ascii="Times New Roman" w:eastAsia="Calibri" w:hAnsi="Times New Roman" w:cs="Times New Roman"/>
          <w:b/>
          <w:bCs/>
          <w:color w:val="000000"/>
        </w:rPr>
        <w:t>(World Athletics F kategorijas sacensības)</w:t>
      </w:r>
    </w:p>
    <w:p w14:paraId="19D2D1A4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B8EFC64" w14:textId="58D68C22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1. Mērķis un uzdevumi </w:t>
      </w:r>
    </w:p>
    <w:p w14:paraId="17757E58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28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Popularizēt un attīstīt vieglatlētiku Latvijā. </w:t>
      </w:r>
    </w:p>
    <w:p w14:paraId="117CACAB" w14:textId="0CB0252A" w:rsidR="00DE286B" w:rsidRPr="00D27A0A" w:rsidRDefault="0046104C" w:rsidP="00461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A0A">
        <w:rPr>
          <w:rFonts w:ascii="Times New Roman" w:eastAsia="Times New Roman" w:hAnsi="Times New Roman" w:cs="Times New Roman"/>
          <w:sz w:val="24"/>
          <w:szCs w:val="24"/>
        </w:rPr>
        <w:t>Noskaidrot labākos jaunos kārtslēcējus.</w:t>
      </w:r>
    </w:p>
    <w:p w14:paraId="11CB971C" w14:textId="77777777" w:rsidR="0046104C" w:rsidRPr="00DE286B" w:rsidRDefault="0046104C" w:rsidP="00461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B08AAE" w14:textId="792942C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2. Vieta un laiks </w:t>
      </w:r>
    </w:p>
    <w:p w14:paraId="438BAFA3" w14:textId="39CAD143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Sacensību vieta: </w:t>
      </w:r>
    </w:p>
    <w:p w14:paraId="37627B05" w14:textId="3EF3BF15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28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Balvu </w:t>
      </w:r>
      <w:r w:rsidRPr="00D27A0A">
        <w:rPr>
          <w:rFonts w:ascii="Times New Roman" w:eastAsia="Calibri" w:hAnsi="Times New Roman" w:cs="Times New Roman"/>
          <w:color w:val="000000"/>
          <w:sz w:val="24"/>
          <w:szCs w:val="24"/>
        </w:rPr>
        <w:t>Sporta skolas</w:t>
      </w:r>
      <w:r w:rsidRPr="00DE28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stadions (Sporta iela 8, Balvi). </w:t>
      </w:r>
    </w:p>
    <w:p w14:paraId="33BED529" w14:textId="77777777" w:rsidR="00D27A0A" w:rsidRDefault="00D27A0A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8164D73" w14:textId="27F66CF6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Norises datums: </w:t>
      </w:r>
      <w:r w:rsidRPr="00DE28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29.06.2021. </w:t>
      </w:r>
    </w:p>
    <w:p w14:paraId="6AA61E6D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EA19C9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Sacensību sākums: </w:t>
      </w:r>
      <w:r w:rsidRPr="00DE286B">
        <w:rPr>
          <w:rFonts w:ascii="Times New Roman" w:eastAsia="Calibri" w:hAnsi="Times New Roman" w:cs="Times New Roman"/>
          <w:color w:val="000000"/>
          <w:sz w:val="24"/>
          <w:szCs w:val="24"/>
        </w:rPr>
        <w:t>plkst. 17:00.</w:t>
      </w:r>
    </w:p>
    <w:p w14:paraId="0CEBF3DD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F70F79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Sacensības organizē </w:t>
      </w:r>
      <w:r w:rsidRPr="00DE286B">
        <w:rPr>
          <w:rFonts w:ascii="Times New Roman" w:eastAsia="Calibri" w:hAnsi="Times New Roman" w:cs="Times New Roman"/>
          <w:color w:val="000000"/>
          <w:sz w:val="24"/>
          <w:szCs w:val="24"/>
        </w:rPr>
        <w:t>– Balvu Sporta skolas vieglatlētikas nodaļa, Alejas iela 2, Balvi, Balvu novads, LV – 4501, reģ. Nr: 40900023458.</w:t>
      </w:r>
    </w:p>
    <w:p w14:paraId="6B19698A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C25183" w14:textId="3627029E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Sacensību vadība: </w:t>
      </w:r>
    </w:p>
    <w:p w14:paraId="4DBDE5A8" w14:textId="2B735694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sz w:val="24"/>
          <w:szCs w:val="24"/>
        </w:rPr>
        <w:t>Sacensību galvenais tiesnesis: Imants Kairišs</w:t>
      </w:r>
      <w:r w:rsidR="0046104C" w:rsidRPr="00D27A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27A0A" w:rsidRPr="00D27A0A">
        <w:rPr>
          <w:rFonts w:ascii="Times New Roman" w:eastAsia="Calibri" w:hAnsi="Times New Roman" w:cs="Times New Roman"/>
          <w:sz w:val="24"/>
          <w:szCs w:val="24"/>
        </w:rPr>
        <w:t xml:space="preserve">mob. </w:t>
      </w:r>
      <w:r w:rsidR="0046104C" w:rsidRPr="00D27A0A">
        <w:rPr>
          <w:rFonts w:ascii="Times New Roman" w:eastAsia="Calibri" w:hAnsi="Times New Roman" w:cs="Times New Roman"/>
          <w:sz w:val="24"/>
          <w:szCs w:val="24"/>
        </w:rPr>
        <w:t>tālr.</w:t>
      </w:r>
      <w:r w:rsidR="00D27A0A" w:rsidRPr="00D27A0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6104C" w:rsidRPr="00D27A0A">
        <w:rPr>
          <w:rFonts w:ascii="Times New Roman" w:eastAsia="Calibri" w:hAnsi="Times New Roman" w:cs="Times New Roman"/>
          <w:sz w:val="24"/>
          <w:szCs w:val="24"/>
        </w:rPr>
        <w:t xml:space="preserve">28343744, </w:t>
      </w:r>
      <w:r w:rsidR="00D27A0A" w:rsidRPr="00DE286B">
        <w:rPr>
          <w:rFonts w:ascii="Times New Roman" w:eastAsia="Calibri" w:hAnsi="Times New Roman" w:cs="Times New Roman"/>
          <w:sz w:val="24"/>
          <w:szCs w:val="24"/>
        </w:rPr>
        <w:t xml:space="preserve">e-pasts: </w:t>
      </w:r>
      <w:r w:rsidR="0046104C" w:rsidRPr="00D27A0A">
        <w:rPr>
          <w:rFonts w:ascii="Times New Roman" w:eastAsia="Calibri" w:hAnsi="Times New Roman" w:cs="Times New Roman"/>
          <w:sz w:val="24"/>
          <w:szCs w:val="24"/>
        </w:rPr>
        <w:t xml:space="preserve"> kairis68@inbox.lv</w:t>
      </w:r>
    </w:p>
    <w:p w14:paraId="791B1E3E" w14:textId="119C45D0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286B">
        <w:rPr>
          <w:rFonts w:ascii="Times New Roman" w:eastAsia="Calibri" w:hAnsi="Times New Roman" w:cs="Times New Roman"/>
          <w:sz w:val="24"/>
          <w:szCs w:val="24"/>
        </w:rPr>
        <w:t xml:space="preserve">Sacensību galvenā sekretāre: Ildze Bortaščenoka, mob. tālr.: 20030169, e-pasts: </w:t>
      </w:r>
      <w:r w:rsidRPr="00DE286B">
        <w:rPr>
          <w:rFonts w:ascii="Times New Roman" w:eastAsia="Calibri" w:hAnsi="Times New Roman" w:cs="Times New Roman"/>
          <w:color w:val="000000"/>
          <w:sz w:val="24"/>
          <w:szCs w:val="24"/>
        </w:rPr>
        <w:t>ildzeb@gmail.com.</w:t>
      </w:r>
    </w:p>
    <w:p w14:paraId="206431DA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286B">
        <w:rPr>
          <w:rFonts w:ascii="Times New Roman" w:eastAsia="Calibri" w:hAnsi="Times New Roman" w:cs="Times New Roman"/>
          <w:color w:val="000000"/>
          <w:sz w:val="24"/>
          <w:szCs w:val="24"/>
        </w:rPr>
        <w:t>Nestartējošos dalībniekus atsaukt līdz 29. jūnija plkst. 15.00 sūtot SMS vai e-pastu sacensību galvenajai sekretārei.</w:t>
      </w:r>
    </w:p>
    <w:p w14:paraId="3ED93F74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87060F" w14:textId="332EEAF2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3. Dalībnieki/vecuma grupas </w:t>
      </w:r>
    </w:p>
    <w:p w14:paraId="30002B7E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286B">
        <w:rPr>
          <w:rFonts w:ascii="Times New Roman" w:eastAsia="Calibri" w:hAnsi="Times New Roman" w:cs="Times New Roman"/>
          <w:color w:val="000000"/>
          <w:sz w:val="24"/>
          <w:szCs w:val="24"/>
        </w:rPr>
        <w:t>Sacensības ir atklātas un tajās piedalās:</w:t>
      </w:r>
    </w:p>
    <w:p w14:paraId="1191438A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D8B28B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28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Apvienotā grupa: pieaugušie - 2003.gadā dzimušie un vecāki;</w:t>
      </w:r>
    </w:p>
    <w:p w14:paraId="704634D1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28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U16 vecuma grupa – 2006./2007. g. dzimušie zēni un meitenes;</w:t>
      </w:r>
    </w:p>
    <w:p w14:paraId="50652A37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28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U18 vecuma grupa – 2004./2005. g. dzimušie zēni un meitenes.</w:t>
      </w:r>
    </w:p>
    <w:p w14:paraId="54115639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3E4202" w14:textId="29F80A1A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Pieteikšanās </w:t>
      </w:r>
    </w:p>
    <w:p w14:paraId="4A7702F8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sz w:val="24"/>
          <w:szCs w:val="24"/>
        </w:rPr>
        <w:t xml:space="preserve">4.1. Pieteikšanās sākas: 24.06.2021. plkst. 12:00. </w:t>
      </w:r>
    </w:p>
    <w:p w14:paraId="5D75D2A0" w14:textId="217AB75D" w:rsidR="00DE286B" w:rsidRPr="00D27A0A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sz w:val="24"/>
          <w:szCs w:val="24"/>
        </w:rPr>
        <w:t>4.2. Pieteikšanās beidzas: 2</w:t>
      </w:r>
      <w:r w:rsidR="00C61699">
        <w:rPr>
          <w:rFonts w:ascii="Times New Roman" w:eastAsia="Calibri" w:hAnsi="Times New Roman" w:cs="Times New Roman"/>
          <w:sz w:val="24"/>
          <w:szCs w:val="24"/>
        </w:rPr>
        <w:t>9</w:t>
      </w:r>
      <w:r w:rsidRPr="00DE286B">
        <w:rPr>
          <w:rFonts w:ascii="Times New Roman" w:eastAsia="Calibri" w:hAnsi="Times New Roman" w:cs="Times New Roman"/>
          <w:sz w:val="24"/>
          <w:szCs w:val="24"/>
        </w:rPr>
        <w:t xml:space="preserve">.06.2021. plkst. 12:00. </w:t>
      </w:r>
    </w:p>
    <w:p w14:paraId="26541506" w14:textId="77777777" w:rsidR="0046104C" w:rsidRPr="00D27A0A" w:rsidRDefault="0046104C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6E4CE1" w14:textId="77777777" w:rsidR="0046104C" w:rsidRPr="00D27A0A" w:rsidRDefault="0046104C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9F800D" w14:textId="77777777" w:rsidR="0046104C" w:rsidRPr="00D27A0A" w:rsidRDefault="0046104C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58040F" w14:textId="77777777" w:rsidR="0046104C" w:rsidRPr="00D27A0A" w:rsidRDefault="0046104C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F1C8E9" w14:textId="29004B5D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sz w:val="24"/>
          <w:szCs w:val="24"/>
        </w:rPr>
        <w:t>4.</w:t>
      </w:r>
      <w:r w:rsidRPr="00D27A0A">
        <w:rPr>
          <w:rFonts w:ascii="Times New Roman" w:eastAsia="Calibri" w:hAnsi="Times New Roman" w:cs="Times New Roman"/>
          <w:sz w:val="24"/>
          <w:szCs w:val="24"/>
        </w:rPr>
        <w:t>3</w:t>
      </w:r>
      <w:r w:rsidRPr="00DE286B">
        <w:rPr>
          <w:rFonts w:ascii="Times New Roman" w:eastAsia="Calibri" w:hAnsi="Times New Roman" w:cs="Times New Roman"/>
          <w:sz w:val="24"/>
          <w:szCs w:val="24"/>
        </w:rPr>
        <w:t>. Pieteikšanās sacensībām notiek sūtot pieteikumu uz e-pastu sacensību galvenajai sekretārei ar norādi „pieteikums Balvu Sporta skolas atklātajām sacensībām kārtslēkšanā”.</w:t>
      </w:r>
    </w:p>
    <w:p w14:paraId="6912C7AC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75D3B1" w14:textId="3831C92D" w:rsidR="00DE286B" w:rsidRPr="00DE286B" w:rsidRDefault="0046104C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7A0A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DE286B"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>. Dalības maksa</w:t>
      </w:r>
    </w:p>
    <w:p w14:paraId="7C46F3E1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bCs/>
          <w:sz w:val="24"/>
          <w:szCs w:val="24"/>
        </w:rPr>
        <w:t>Par dalību sacensībās nav jāiemaksā dalības maksa.</w:t>
      </w:r>
    </w:p>
    <w:p w14:paraId="31101D5D" w14:textId="77777777" w:rsidR="0046104C" w:rsidRPr="00D27A0A" w:rsidRDefault="0046104C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0A6E51" w14:textId="1B33E620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VISPĀRĪGIE NOTEIKUMI </w:t>
      </w:r>
    </w:p>
    <w:p w14:paraId="0436DB11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772694" w14:textId="2EABC9BA" w:rsidR="00DE286B" w:rsidRPr="00DE286B" w:rsidRDefault="0046104C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7A0A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DE286B"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>. Dalībnieku pieteikšana un atsaukšana</w:t>
      </w:r>
    </w:p>
    <w:p w14:paraId="610FEA6F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sz w:val="24"/>
          <w:szCs w:val="24"/>
        </w:rPr>
        <w:t xml:space="preserve">Dalībnieku pieteikšana un atsaukšana notiek nolikuma 4.punktā paredzētajā kārtībā. </w:t>
      </w:r>
    </w:p>
    <w:p w14:paraId="3AA18907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FD9800" w14:textId="71450F1A" w:rsidR="00DE286B" w:rsidRPr="00DE286B" w:rsidRDefault="0046104C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7A0A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DE286B"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>. Sportistu starta un iesildīšanās formas</w:t>
      </w:r>
    </w:p>
    <w:p w14:paraId="78BCEFD2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286B">
        <w:rPr>
          <w:rFonts w:ascii="Times New Roman" w:eastAsia="Calibri" w:hAnsi="Times New Roman" w:cs="Times New Roman"/>
          <w:sz w:val="24"/>
          <w:szCs w:val="24"/>
        </w:rPr>
        <w:t xml:space="preserve">Dalībnieki sacensībās drīkst piedalīties tikai vieglatlētikas starta formā. </w:t>
      </w:r>
      <w:r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E286B">
        <w:rPr>
          <w:rFonts w:ascii="Times New Roman" w:eastAsia="Calibri" w:hAnsi="Times New Roman" w:cs="Times New Roman"/>
          <w:sz w:val="24"/>
          <w:szCs w:val="24"/>
        </w:rPr>
        <w:t xml:space="preserve">Dalībniekiem sacensībās aizliegts startēt Latvijas izlases formā. </w:t>
      </w:r>
    </w:p>
    <w:p w14:paraId="0349317F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22A8E9" w14:textId="0C95E105" w:rsidR="00DE286B" w:rsidRPr="00DE286B" w:rsidRDefault="0046104C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7A0A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DE286B"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Vērtēšana un apbalvošana </w:t>
      </w:r>
    </w:p>
    <w:p w14:paraId="7EB6EC06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sz w:val="24"/>
          <w:szCs w:val="24"/>
        </w:rPr>
        <w:t>Uzvarētājus nosaka atbilstoši Starptautiskajiem vieglatlētikas sacensību noteikumiem.</w:t>
      </w:r>
    </w:p>
    <w:p w14:paraId="4A89AC46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sz w:val="24"/>
          <w:szCs w:val="24"/>
        </w:rPr>
        <w:t xml:space="preserve">Apbalvošana notiek atbilstoši sacensību programmai. </w:t>
      </w:r>
    </w:p>
    <w:p w14:paraId="1EA2CA48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1FBC2B" w14:textId="57F1123C" w:rsidR="00DE286B" w:rsidRPr="00DE286B" w:rsidRDefault="0046104C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7A0A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="00DE286B"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Sacensību rezultāti </w:t>
      </w:r>
    </w:p>
    <w:p w14:paraId="7682AB9D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bCs/>
          <w:sz w:val="24"/>
          <w:szCs w:val="24"/>
        </w:rPr>
        <w:t>Sacensību rezultāti būs skatāmi athletics.lv sadaļā sacensības/rezultāti pēc sacensībām.</w:t>
      </w:r>
    </w:p>
    <w:p w14:paraId="0DFE98C1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838753" w14:textId="26332902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46104C" w:rsidRPr="00D27A0A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Dalībnieku veselības atbilstība </w:t>
      </w:r>
    </w:p>
    <w:p w14:paraId="0AEB2856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sz w:val="24"/>
          <w:szCs w:val="24"/>
        </w:rPr>
        <w:t xml:space="preserve">Par nepilngadīgo dalībnieku veselības atbilstību sacensībām atbild organizācija, kas piesaka dalībniekus startam, vai tā likumīgais pārstāvis. </w:t>
      </w:r>
    </w:p>
    <w:p w14:paraId="7A773306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sz w:val="24"/>
          <w:szCs w:val="24"/>
        </w:rPr>
        <w:t xml:space="preserve">Par dalībnieku veselības atbilstību sacensībām atbild organizācija, kas piesaka dalībniekus, vai pats dalībnieks. </w:t>
      </w:r>
    </w:p>
    <w:p w14:paraId="49ED5E76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9E5721" w14:textId="38FE3963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46104C" w:rsidRPr="00D27A0A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Protesti </w:t>
      </w:r>
    </w:p>
    <w:p w14:paraId="57817836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sz w:val="24"/>
          <w:szCs w:val="24"/>
        </w:rPr>
        <w:t xml:space="preserve">Jebkuri protesti tiek izskatīti saskaņā ar Starptautisko sacensību un tehnisko noteikumiem. </w:t>
      </w:r>
    </w:p>
    <w:p w14:paraId="1CED86B0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sz w:val="24"/>
          <w:szCs w:val="24"/>
        </w:rPr>
        <w:t xml:space="preserve">Protesta drošības nauda tiek noteikta EUR 50,00 (piecdesmit eiro) apmērā. </w:t>
      </w:r>
    </w:p>
    <w:p w14:paraId="5F54C3F6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9BBB62" w14:textId="08373540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46104C" w:rsidRPr="00D27A0A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>. Finansiālie noteikumi</w:t>
      </w:r>
    </w:p>
    <w:p w14:paraId="253121F9" w14:textId="77777777" w:rsidR="00DE286B" w:rsidRPr="00D27A0A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sz w:val="24"/>
          <w:szCs w:val="24"/>
        </w:rPr>
        <w:t xml:space="preserve">Dalībnieka dalību (ceļa, naktsmītnes, ēdināšanas izdevumi u.c.) sedz komandējošā organizācija vai pats dalībnieks. </w:t>
      </w:r>
    </w:p>
    <w:p w14:paraId="37AE3B78" w14:textId="77777777" w:rsidR="00DE286B" w:rsidRPr="00D27A0A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EBCC26" w14:textId="03831B8E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46104C" w:rsidRPr="00D27A0A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Personas datu aizsardzība </w:t>
      </w:r>
    </w:p>
    <w:p w14:paraId="40038C4C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6B">
        <w:rPr>
          <w:rFonts w:ascii="Times New Roman" w:eastAsia="Calibri" w:hAnsi="Times New Roman" w:cs="Times New Roman"/>
          <w:sz w:val="24"/>
          <w:szCs w:val="24"/>
        </w:rPr>
        <w:t xml:space="preserve">Personas datu aizsardzība notiek atbilstoši Latvijas Vieglatlētikas savienības privātuma politikai (apstiprināta 2020.gada 03.septembrī). </w:t>
      </w:r>
    </w:p>
    <w:p w14:paraId="632A05D1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690FD1" w14:textId="326366AD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46104C" w:rsidRPr="00D27A0A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>. Covid-19 izplatības ierobežošanas pasākumi</w:t>
      </w:r>
    </w:p>
    <w:p w14:paraId="27907DB9" w14:textId="77777777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28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E286B">
        <w:rPr>
          <w:rFonts w:ascii="Times New Roman" w:eastAsia="Calibri" w:hAnsi="Times New Roman" w:cs="Times New Roman"/>
          <w:sz w:val="24"/>
          <w:szCs w:val="24"/>
        </w:rPr>
        <w:t>Sacensību organizatoriem, dalībniekiem, treneriem un citām personām, kas atrodas sacensību norises vietā ir jāievēro valstī spēkā esošie MK 360.noteikumi "Epidemioloģiskās drošības pasākumi Covid-19 infekcijas izplatības ierobežošanai".</w:t>
      </w:r>
    </w:p>
    <w:p w14:paraId="41F476C8" w14:textId="4A3A3FCB" w:rsidR="00DE286B" w:rsidRPr="00DE286B" w:rsidRDefault="00DE286B" w:rsidP="00461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DE286B" w:rsidRPr="00DE286B" w:rsidSect="0046104C">
          <w:footerReference w:type="default" r:id="rId8"/>
          <w:pgSz w:w="11906" w:h="16838"/>
          <w:pgMar w:top="284" w:right="1133" w:bottom="568" w:left="1800" w:header="708" w:footer="708" w:gutter="0"/>
          <w:cols w:space="708"/>
          <w:docGrid w:linePitch="360"/>
        </w:sectPr>
      </w:pPr>
    </w:p>
    <w:p w14:paraId="544E5F73" w14:textId="6D33EFE8" w:rsidR="00DE286B" w:rsidRDefault="00DE286B" w:rsidP="00266B10">
      <w:pPr>
        <w:spacing w:after="0" w:line="240" w:lineRule="auto"/>
        <w:jc w:val="center"/>
        <w:rPr>
          <w:rFonts w:ascii="Tahoma" w:eastAsia="Calibri" w:hAnsi="Tahoma" w:cs="Tahoma"/>
          <w:b/>
          <w:bCs/>
          <w:sz w:val="23"/>
          <w:szCs w:val="23"/>
        </w:rPr>
      </w:pPr>
    </w:p>
    <w:p w14:paraId="7C877EFB" w14:textId="77777777" w:rsidR="00DE286B" w:rsidRDefault="00DE286B" w:rsidP="00266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5725FF" w14:textId="1659A080" w:rsidR="00DE286B" w:rsidRDefault="00DE286B" w:rsidP="00266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6F0174" w14:textId="77777777" w:rsidR="00DE286B" w:rsidRDefault="00DE286B" w:rsidP="00266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E28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7612" w14:textId="77777777" w:rsidR="004D3DD1" w:rsidRDefault="004D3DD1">
      <w:pPr>
        <w:spacing w:after="0" w:line="240" w:lineRule="auto"/>
      </w:pPr>
      <w:r>
        <w:separator/>
      </w:r>
    </w:p>
  </w:endnote>
  <w:endnote w:type="continuationSeparator" w:id="0">
    <w:p w14:paraId="05F7B042" w14:textId="77777777" w:rsidR="004D3DD1" w:rsidRDefault="004D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122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48730" w14:textId="77777777" w:rsidR="00573FEA" w:rsidRDefault="00D27A0A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D302A6" w14:textId="77777777" w:rsidR="00573FEA" w:rsidRDefault="004D3DD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3891" w14:textId="77777777" w:rsidR="004D3DD1" w:rsidRDefault="004D3DD1">
      <w:pPr>
        <w:spacing w:after="0" w:line="240" w:lineRule="auto"/>
      </w:pPr>
      <w:r>
        <w:separator/>
      </w:r>
    </w:p>
  </w:footnote>
  <w:footnote w:type="continuationSeparator" w:id="0">
    <w:p w14:paraId="7FCC96DC" w14:textId="77777777" w:rsidR="004D3DD1" w:rsidRDefault="004D3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A1C74"/>
    <w:multiLevelType w:val="multilevel"/>
    <w:tmpl w:val="A554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11B0F"/>
    <w:multiLevelType w:val="hybridMultilevel"/>
    <w:tmpl w:val="126AC0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A1372"/>
    <w:multiLevelType w:val="hybridMultilevel"/>
    <w:tmpl w:val="46908D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A9"/>
    <w:rsid w:val="00232311"/>
    <w:rsid w:val="00266B10"/>
    <w:rsid w:val="003B5BDF"/>
    <w:rsid w:val="003D6B97"/>
    <w:rsid w:val="003F2CE2"/>
    <w:rsid w:val="0046104C"/>
    <w:rsid w:val="004D3DD1"/>
    <w:rsid w:val="004E7CD0"/>
    <w:rsid w:val="00517C6E"/>
    <w:rsid w:val="00867551"/>
    <w:rsid w:val="00963B7F"/>
    <w:rsid w:val="00A740A9"/>
    <w:rsid w:val="00BC7681"/>
    <w:rsid w:val="00C5567E"/>
    <w:rsid w:val="00C61699"/>
    <w:rsid w:val="00D27A0A"/>
    <w:rsid w:val="00DC1FFE"/>
    <w:rsid w:val="00DE286B"/>
    <w:rsid w:val="00E3533D"/>
    <w:rsid w:val="00F6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EAC7"/>
  <w15:chartTrackingRefBased/>
  <w15:docId w15:val="{672698D2-26BC-4305-A7AB-C8B85E48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66B10"/>
    <w:pPr>
      <w:spacing w:line="254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66B10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4E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semiHidden/>
    <w:unhideWhenUsed/>
    <w:rsid w:val="00DE28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DE286B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cp:lastPrinted>2021-06-14T07:28:00Z</cp:lastPrinted>
  <dcterms:created xsi:type="dcterms:W3CDTF">2021-06-11T10:48:00Z</dcterms:created>
  <dcterms:modified xsi:type="dcterms:W3CDTF">2021-06-28T08:54:00Z</dcterms:modified>
</cp:coreProperties>
</file>