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D7A" w:rsidRDefault="00FA0D7A" w:rsidP="00FA0D7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Viļānu novada Sporta skolas vieglatlētikas sacensības – 2020</w:t>
      </w:r>
    </w:p>
    <w:p w:rsidR="00FA0D7A" w:rsidRDefault="00FA0D7A" w:rsidP="00FA0D7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17</w:t>
      </w:r>
      <w:r>
        <w:rPr>
          <w:rFonts w:ascii="Times New Roman" w:hAnsi="Times New Roman" w:cs="Times New Roman"/>
          <w:b/>
          <w:sz w:val="32"/>
          <w:szCs w:val="32"/>
        </w:rPr>
        <w:t>.0</w:t>
      </w:r>
      <w:r>
        <w:rPr>
          <w:rFonts w:ascii="Times New Roman" w:hAnsi="Times New Roman" w:cs="Times New Roman"/>
          <w:b/>
          <w:sz w:val="32"/>
          <w:szCs w:val="32"/>
        </w:rPr>
        <w:t>6</w:t>
      </w:r>
      <w:r>
        <w:rPr>
          <w:rFonts w:ascii="Times New Roman" w:hAnsi="Times New Roman" w:cs="Times New Roman"/>
          <w:b/>
          <w:sz w:val="32"/>
          <w:szCs w:val="32"/>
        </w:rPr>
        <w:t>.202</w:t>
      </w:r>
      <w:r>
        <w:rPr>
          <w:rFonts w:ascii="Times New Roman" w:hAnsi="Times New Roman" w:cs="Times New Roman"/>
          <w:b/>
          <w:sz w:val="32"/>
          <w:szCs w:val="32"/>
        </w:rPr>
        <w:t>1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FA0D7A" w:rsidRDefault="00FA0D7A" w:rsidP="00FA0D7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Sacensību programma</w:t>
      </w:r>
    </w:p>
    <w:p w:rsidR="00FA0D7A" w:rsidRDefault="00FA0D7A" w:rsidP="00FA0D7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358"/>
        <w:gridCol w:w="2652"/>
        <w:gridCol w:w="2422"/>
        <w:gridCol w:w="2422"/>
      </w:tblGrid>
      <w:tr w:rsidR="00FA0D7A" w:rsidTr="00FA0D7A"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FA0D7A" w:rsidRDefault="00FA0D7A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Laiks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FA0D7A" w:rsidRDefault="00FA0D7A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Veids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FA0D7A" w:rsidRDefault="00FA0D7A">
            <w:pPr>
              <w:jc w:val="center"/>
              <w:rPr>
                <w:i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Veids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FA0D7A" w:rsidRDefault="00FA0D7A">
            <w:pPr>
              <w:jc w:val="center"/>
              <w:rPr>
                <w:i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Veids</w:t>
            </w:r>
          </w:p>
        </w:tc>
      </w:tr>
      <w:tr w:rsidR="00FA0D7A" w:rsidTr="00FA0D7A"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7A" w:rsidRDefault="00FA0D7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10:00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7A" w:rsidRDefault="00FA0D7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60 m</w:t>
            </w:r>
          </w:p>
          <w:p w:rsidR="00FA0D7A" w:rsidRDefault="00FA0D7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U-10 m</w:t>
            </w:r>
          </w:p>
          <w:p w:rsidR="00FA0D7A" w:rsidRDefault="00FA0D7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U-12 m</w:t>
            </w:r>
          </w:p>
          <w:p w:rsidR="00FA0D7A" w:rsidRDefault="00FA0D7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U-10 z </w:t>
            </w:r>
          </w:p>
          <w:p w:rsidR="00FA0D7A" w:rsidRDefault="00FA0D7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U-12 z</w:t>
            </w:r>
          </w:p>
          <w:p w:rsidR="00FA0D7A" w:rsidRDefault="00FA0D7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100 m</w:t>
            </w:r>
          </w:p>
          <w:p w:rsidR="00FA0D7A" w:rsidRDefault="00FA0D7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U-14 m</w:t>
            </w:r>
          </w:p>
          <w:p w:rsidR="00FA0D7A" w:rsidRDefault="00FA0D7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U-14 z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7A" w:rsidRDefault="00FA0D7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7A" w:rsidRDefault="00FA0D7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FA0D7A" w:rsidTr="00FA0D7A"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7A" w:rsidRDefault="00FA0D7A">
            <w:pPr>
              <w:jc w:val="center"/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10:20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7A" w:rsidRDefault="00FA0D7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Tāllēkšana</w:t>
            </w:r>
          </w:p>
          <w:p w:rsidR="00FA0D7A" w:rsidRDefault="00FA0D7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U-10 m, U-10 z</w:t>
            </w:r>
          </w:p>
          <w:p w:rsidR="00FA0D7A" w:rsidRDefault="00FA0D7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7A" w:rsidRDefault="00FA0D7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Pildbumbas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 xml:space="preserve"> mešana </w:t>
            </w:r>
          </w:p>
          <w:p w:rsidR="00FA0D7A" w:rsidRDefault="00FA0D7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U-12 m, U-12 z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7A" w:rsidRDefault="00FA0D7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 xml:space="preserve">Bumbiņas mešana </w:t>
            </w:r>
          </w:p>
          <w:p w:rsidR="00FA0D7A" w:rsidRDefault="00FA0D7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U-14 m, U-14 z</w:t>
            </w:r>
          </w:p>
        </w:tc>
      </w:tr>
      <w:tr w:rsidR="00FA0D7A" w:rsidTr="00FA0D7A"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7A" w:rsidRDefault="00FA0D7A" w:rsidP="00FA0D7A">
            <w:pPr>
              <w:jc w:val="center"/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: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7A" w:rsidRDefault="00FA0D7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Tāllēkšana</w:t>
            </w:r>
          </w:p>
          <w:p w:rsidR="00FA0D7A" w:rsidRDefault="00FA0D7A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U-12 m, U-12 z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7A" w:rsidRDefault="00FA0D7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Lodes grūšana</w:t>
            </w:r>
          </w:p>
          <w:p w:rsidR="00FA0D7A" w:rsidRDefault="00FA0D7A">
            <w:pPr>
              <w:jc w:val="center"/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U-14 m, U-14 z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7A" w:rsidRDefault="00FA0D7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Bumbiņas mešana</w:t>
            </w:r>
          </w:p>
          <w:p w:rsidR="00FA0D7A" w:rsidRDefault="00FA0D7A">
            <w:pPr>
              <w:jc w:val="center"/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U-10 m, U-10 z</w:t>
            </w:r>
          </w:p>
        </w:tc>
      </w:tr>
      <w:tr w:rsidR="00FA0D7A" w:rsidTr="00FA0D7A"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7A" w:rsidRDefault="00FA0D7A" w:rsidP="00FA0D7A">
            <w:pPr>
              <w:jc w:val="center"/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11: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7A" w:rsidRDefault="00FA0D7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Tāllēkšana</w:t>
            </w:r>
          </w:p>
          <w:p w:rsidR="00FA0D7A" w:rsidRDefault="00FA0D7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U-14 m, U-14 z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7A" w:rsidRDefault="00FA0D7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Pildbumbas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 xml:space="preserve"> mešana</w:t>
            </w:r>
          </w:p>
          <w:p w:rsidR="00FA0D7A" w:rsidRDefault="00FA0D7A">
            <w:pPr>
              <w:jc w:val="center"/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U-10 m, U-10 z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7A" w:rsidRDefault="00FA0D7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Bumbiņas mešana</w:t>
            </w:r>
          </w:p>
          <w:p w:rsidR="00FA0D7A" w:rsidRDefault="00FA0D7A">
            <w:pPr>
              <w:jc w:val="center"/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U-12 m, U-12 z</w:t>
            </w:r>
          </w:p>
        </w:tc>
      </w:tr>
      <w:tr w:rsidR="00FA0D7A" w:rsidTr="00FA0D7A"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7A" w:rsidRDefault="00FA0D7A" w:rsidP="00FA0D7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: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7A" w:rsidRDefault="00FA0D7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500 m</w:t>
            </w:r>
          </w:p>
          <w:p w:rsidR="00FA0D7A" w:rsidRDefault="00FA0D7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U-10 m</w:t>
            </w:r>
          </w:p>
          <w:p w:rsidR="00FA0D7A" w:rsidRDefault="00FA0D7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U-12 m</w:t>
            </w:r>
          </w:p>
          <w:p w:rsidR="00FA0D7A" w:rsidRDefault="00FA0D7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U-14 m</w:t>
            </w:r>
          </w:p>
          <w:p w:rsidR="00FA0D7A" w:rsidRDefault="00FA0D7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U-10 z </w:t>
            </w:r>
          </w:p>
          <w:p w:rsidR="00FA0D7A" w:rsidRDefault="00FA0D7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U-12 z</w:t>
            </w:r>
          </w:p>
          <w:p w:rsidR="00FA0D7A" w:rsidRDefault="00FA0D7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U-14 z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7A" w:rsidRDefault="00FA0D7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7A" w:rsidRDefault="00FA0D7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FA0D7A" w:rsidTr="00FA0D7A"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A0D7A" w:rsidRDefault="00FA0D7A" w:rsidP="00FA0D7A">
            <w:pPr>
              <w:jc w:val="center"/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12: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A0D7A" w:rsidRDefault="00FA0D7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APBALVOŠANA U-10, U-12, U-14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A0D7A" w:rsidRDefault="00FA0D7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A0D7A" w:rsidRDefault="00FA0D7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</w:rPr>
            </w:pPr>
          </w:p>
        </w:tc>
      </w:tr>
      <w:tr w:rsidR="00FA0D7A" w:rsidTr="00FA0D7A"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7A" w:rsidRDefault="00FA0D7A">
            <w:pPr>
              <w:jc w:val="center"/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13:00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7A" w:rsidRDefault="00FA0D7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100 m</w:t>
            </w:r>
          </w:p>
          <w:p w:rsidR="00FA0D7A" w:rsidRDefault="00FA0D7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U-16 m</w:t>
            </w:r>
          </w:p>
          <w:p w:rsidR="00FA0D7A" w:rsidRDefault="00FA0D7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Sievietes</w:t>
            </w:r>
          </w:p>
          <w:p w:rsidR="00FA0D7A" w:rsidRDefault="00FA0D7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U-16 z</w:t>
            </w:r>
          </w:p>
          <w:p w:rsidR="00FA0D7A" w:rsidRDefault="00FA0D7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Vīrieši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7A" w:rsidRDefault="00FA0D7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7A" w:rsidRDefault="00FA0D7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FA0D7A" w:rsidTr="00FA0D7A"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7A" w:rsidRDefault="00FA0D7A">
            <w:pPr>
              <w:jc w:val="center"/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13:10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7A" w:rsidRDefault="00FA0D7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Tāllēkšana</w:t>
            </w:r>
          </w:p>
          <w:p w:rsidR="00FA0D7A" w:rsidRDefault="00FA0D7A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U-16 m, U-16 z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7A" w:rsidRDefault="00FA0D7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Lodes grūšana</w:t>
            </w:r>
          </w:p>
          <w:p w:rsidR="00FA0D7A" w:rsidRDefault="00FA0D7A">
            <w:pPr>
              <w:jc w:val="center"/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sievietes, vīrieši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7A" w:rsidRDefault="00FA0D7A" w:rsidP="00FA0D7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Šķēpa mešana</w:t>
            </w:r>
          </w:p>
          <w:p w:rsidR="00FA0D7A" w:rsidRDefault="00FA0D7A" w:rsidP="00FA0D7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V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īrieši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sievietes</w:t>
            </w:r>
          </w:p>
        </w:tc>
      </w:tr>
      <w:tr w:rsidR="00FA0D7A" w:rsidTr="00FA0D7A"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7A" w:rsidRDefault="00FA0D7A" w:rsidP="00FA0D7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13: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7A" w:rsidRDefault="00FA0D7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Tāllēkšana</w:t>
            </w:r>
          </w:p>
          <w:p w:rsidR="00FA0D7A" w:rsidRDefault="00FA0D7A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sievietes, vīrieši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7A" w:rsidRDefault="00FA0D7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Lodes grūšana</w:t>
            </w:r>
          </w:p>
          <w:p w:rsidR="00FA0D7A" w:rsidRDefault="00FA0D7A">
            <w:pPr>
              <w:jc w:val="center"/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U-16 m, U-16 z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7A" w:rsidRDefault="00FA0D7A" w:rsidP="00FA0D7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Lodes grūšana</w:t>
            </w:r>
          </w:p>
          <w:p w:rsidR="00FA0D7A" w:rsidRDefault="00FA0D7A" w:rsidP="00FA0D7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U-16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z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, U-16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m</w:t>
            </w:r>
          </w:p>
        </w:tc>
      </w:tr>
      <w:tr w:rsidR="00FA0D7A" w:rsidTr="00FA0D7A"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7A" w:rsidRDefault="00FA0D7A" w:rsidP="00FA0D7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: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7A" w:rsidRDefault="00FA0D7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500 m</w:t>
            </w:r>
          </w:p>
          <w:p w:rsidR="00FA0D7A" w:rsidRDefault="00FA0D7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U-16 m</w:t>
            </w:r>
          </w:p>
          <w:p w:rsidR="00FA0D7A" w:rsidRDefault="00FA0D7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Sievietes</w:t>
            </w:r>
          </w:p>
          <w:p w:rsidR="00FA0D7A" w:rsidRDefault="00FA0D7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U-16 z</w:t>
            </w:r>
          </w:p>
          <w:p w:rsidR="00FA0D7A" w:rsidRDefault="00FA0D7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Vīrieši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7A" w:rsidRDefault="00FA0D7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7A" w:rsidRDefault="00FA0D7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</w:tc>
      </w:tr>
      <w:tr w:rsidR="00FA0D7A" w:rsidTr="00FA0D7A"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7A" w:rsidRDefault="00FA0D7A" w:rsidP="00FA0D7A">
            <w:pPr>
              <w:jc w:val="center"/>
              <w:rPr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</w:rPr>
              <w:t>1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</w:rPr>
              <w:t>4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</w:rPr>
              <w:t>: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</w:rPr>
              <w:t>5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</w:rPr>
              <w:t>0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7A" w:rsidRDefault="00FA0D7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</w:rPr>
              <w:t>APBALVOŠANA U-16, pieaugušie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7A" w:rsidRDefault="00FA0D7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7A" w:rsidRDefault="00FA0D7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</w:rPr>
            </w:pPr>
          </w:p>
        </w:tc>
      </w:tr>
    </w:tbl>
    <w:p w:rsidR="00C04617" w:rsidRDefault="00C04617"/>
    <w:p w:rsidR="00FA0D7A" w:rsidRDefault="00FA0D7A"/>
    <w:p w:rsidR="00FA0D7A" w:rsidRDefault="00FA0D7A"/>
    <w:p w:rsidR="00FA0D7A" w:rsidRDefault="00FA0D7A"/>
    <w:p w:rsidR="00FA0D7A" w:rsidRDefault="00FA0D7A"/>
    <w:p w:rsidR="00FA0D7A" w:rsidRPr="00FA0D7A" w:rsidRDefault="00FA0D7A" w:rsidP="00FA0D7A">
      <w:pPr>
        <w:jc w:val="center"/>
        <w:rPr>
          <w:b/>
          <w:sz w:val="48"/>
          <w:szCs w:val="48"/>
        </w:rPr>
      </w:pPr>
      <w:r w:rsidRPr="00FA0D7A">
        <w:rPr>
          <w:b/>
          <w:sz w:val="48"/>
          <w:szCs w:val="48"/>
        </w:rPr>
        <w:t>U-10 (2012.-2013.dz.g.)</w:t>
      </w:r>
    </w:p>
    <w:p w:rsidR="00FA0D7A" w:rsidRPr="00FA0D7A" w:rsidRDefault="00FA0D7A" w:rsidP="00FA0D7A">
      <w:pPr>
        <w:jc w:val="center"/>
        <w:rPr>
          <w:b/>
          <w:sz w:val="48"/>
          <w:szCs w:val="48"/>
        </w:rPr>
      </w:pPr>
      <w:r w:rsidRPr="00FA0D7A">
        <w:rPr>
          <w:b/>
          <w:sz w:val="48"/>
          <w:szCs w:val="48"/>
        </w:rPr>
        <w:t>U-1</w:t>
      </w:r>
      <w:r w:rsidRPr="00FA0D7A">
        <w:rPr>
          <w:b/>
          <w:sz w:val="48"/>
          <w:szCs w:val="48"/>
        </w:rPr>
        <w:t>2</w:t>
      </w:r>
      <w:r w:rsidRPr="00FA0D7A">
        <w:rPr>
          <w:b/>
          <w:sz w:val="48"/>
          <w:szCs w:val="48"/>
        </w:rPr>
        <w:t xml:space="preserve"> (201</w:t>
      </w:r>
      <w:r w:rsidRPr="00FA0D7A">
        <w:rPr>
          <w:b/>
          <w:sz w:val="48"/>
          <w:szCs w:val="48"/>
        </w:rPr>
        <w:t>0</w:t>
      </w:r>
      <w:r w:rsidRPr="00FA0D7A">
        <w:rPr>
          <w:b/>
          <w:sz w:val="48"/>
          <w:szCs w:val="48"/>
        </w:rPr>
        <w:t>.-201</w:t>
      </w:r>
      <w:r w:rsidRPr="00FA0D7A">
        <w:rPr>
          <w:b/>
          <w:sz w:val="48"/>
          <w:szCs w:val="48"/>
        </w:rPr>
        <w:t>1</w:t>
      </w:r>
      <w:r w:rsidRPr="00FA0D7A">
        <w:rPr>
          <w:b/>
          <w:sz w:val="48"/>
          <w:szCs w:val="48"/>
        </w:rPr>
        <w:t>.dz.g.)</w:t>
      </w:r>
    </w:p>
    <w:p w:rsidR="00FA0D7A" w:rsidRPr="00FA0D7A" w:rsidRDefault="00FA0D7A" w:rsidP="00FA0D7A">
      <w:pPr>
        <w:jc w:val="center"/>
        <w:rPr>
          <w:b/>
          <w:sz w:val="48"/>
          <w:szCs w:val="48"/>
        </w:rPr>
      </w:pPr>
      <w:r w:rsidRPr="00FA0D7A">
        <w:rPr>
          <w:b/>
          <w:sz w:val="48"/>
          <w:szCs w:val="48"/>
        </w:rPr>
        <w:t>U-1</w:t>
      </w:r>
      <w:r w:rsidRPr="00FA0D7A">
        <w:rPr>
          <w:b/>
          <w:sz w:val="48"/>
          <w:szCs w:val="48"/>
        </w:rPr>
        <w:t>4</w:t>
      </w:r>
      <w:r w:rsidRPr="00FA0D7A">
        <w:rPr>
          <w:b/>
          <w:sz w:val="48"/>
          <w:szCs w:val="48"/>
        </w:rPr>
        <w:t xml:space="preserve"> (20</w:t>
      </w:r>
      <w:r w:rsidRPr="00FA0D7A">
        <w:rPr>
          <w:b/>
          <w:sz w:val="48"/>
          <w:szCs w:val="48"/>
        </w:rPr>
        <w:t>08</w:t>
      </w:r>
      <w:r w:rsidRPr="00FA0D7A">
        <w:rPr>
          <w:b/>
          <w:sz w:val="48"/>
          <w:szCs w:val="48"/>
        </w:rPr>
        <w:t>.-20</w:t>
      </w:r>
      <w:r w:rsidRPr="00FA0D7A">
        <w:rPr>
          <w:b/>
          <w:sz w:val="48"/>
          <w:szCs w:val="48"/>
        </w:rPr>
        <w:t>09</w:t>
      </w:r>
      <w:r w:rsidRPr="00FA0D7A">
        <w:rPr>
          <w:b/>
          <w:sz w:val="48"/>
          <w:szCs w:val="48"/>
        </w:rPr>
        <w:t>.dz.g.)</w:t>
      </w:r>
    </w:p>
    <w:p w:rsidR="00FA0D7A" w:rsidRPr="00FA0D7A" w:rsidRDefault="00FA0D7A" w:rsidP="00FA0D7A">
      <w:pPr>
        <w:jc w:val="center"/>
        <w:rPr>
          <w:b/>
          <w:sz w:val="48"/>
          <w:szCs w:val="48"/>
        </w:rPr>
      </w:pPr>
      <w:r w:rsidRPr="00FA0D7A">
        <w:rPr>
          <w:b/>
          <w:sz w:val="48"/>
          <w:szCs w:val="48"/>
        </w:rPr>
        <w:t>U-1</w:t>
      </w:r>
      <w:r w:rsidRPr="00FA0D7A">
        <w:rPr>
          <w:b/>
          <w:sz w:val="48"/>
          <w:szCs w:val="48"/>
        </w:rPr>
        <w:t>6</w:t>
      </w:r>
      <w:r w:rsidRPr="00FA0D7A">
        <w:rPr>
          <w:b/>
          <w:sz w:val="48"/>
          <w:szCs w:val="48"/>
        </w:rPr>
        <w:t xml:space="preserve"> (20</w:t>
      </w:r>
      <w:r w:rsidRPr="00FA0D7A">
        <w:rPr>
          <w:b/>
          <w:sz w:val="48"/>
          <w:szCs w:val="48"/>
        </w:rPr>
        <w:t>06</w:t>
      </w:r>
      <w:r w:rsidRPr="00FA0D7A">
        <w:rPr>
          <w:b/>
          <w:sz w:val="48"/>
          <w:szCs w:val="48"/>
        </w:rPr>
        <w:t>.-20</w:t>
      </w:r>
      <w:r w:rsidRPr="00FA0D7A">
        <w:rPr>
          <w:b/>
          <w:sz w:val="48"/>
          <w:szCs w:val="48"/>
        </w:rPr>
        <w:t>07</w:t>
      </w:r>
      <w:r w:rsidRPr="00FA0D7A">
        <w:rPr>
          <w:b/>
          <w:sz w:val="48"/>
          <w:szCs w:val="48"/>
        </w:rPr>
        <w:t>.dz.g.)</w:t>
      </w:r>
    </w:p>
    <w:p w:rsidR="00FA0D7A" w:rsidRPr="00FA0D7A" w:rsidRDefault="00FA0D7A" w:rsidP="00FA0D7A">
      <w:pPr>
        <w:jc w:val="center"/>
        <w:rPr>
          <w:b/>
          <w:sz w:val="48"/>
          <w:szCs w:val="48"/>
        </w:rPr>
      </w:pPr>
      <w:r w:rsidRPr="00FA0D7A">
        <w:rPr>
          <w:b/>
          <w:sz w:val="48"/>
          <w:szCs w:val="48"/>
        </w:rPr>
        <w:t>Pieaugušie</w:t>
      </w:r>
      <w:r w:rsidRPr="00FA0D7A">
        <w:rPr>
          <w:b/>
          <w:sz w:val="48"/>
          <w:szCs w:val="48"/>
        </w:rPr>
        <w:t xml:space="preserve"> (20</w:t>
      </w:r>
      <w:r w:rsidRPr="00FA0D7A">
        <w:rPr>
          <w:b/>
          <w:sz w:val="48"/>
          <w:szCs w:val="48"/>
        </w:rPr>
        <w:t>05</w:t>
      </w:r>
      <w:r w:rsidRPr="00FA0D7A">
        <w:rPr>
          <w:b/>
          <w:sz w:val="48"/>
          <w:szCs w:val="48"/>
        </w:rPr>
        <w:t>.dz.g.</w:t>
      </w:r>
      <w:r w:rsidRPr="00FA0D7A">
        <w:rPr>
          <w:b/>
          <w:sz w:val="48"/>
          <w:szCs w:val="48"/>
        </w:rPr>
        <w:t xml:space="preserve"> un vecāki</w:t>
      </w:r>
      <w:r w:rsidRPr="00FA0D7A">
        <w:rPr>
          <w:b/>
          <w:sz w:val="48"/>
          <w:szCs w:val="48"/>
        </w:rPr>
        <w:t>)</w:t>
      </w:r>
    </w:p>
    <w:p w:rsidR="00FA0D7A" w:rsidRDefault="00FA0D7A"/>
    <w:sectPr w:rsidR="00FA0D7A" w:rsidSect="00F95F76">
      <w:pgSz w:w="11906" w:h="16838"/>
      <w:pgMar w:top="1134" w:right="567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D7A"/>
    <w:rsid w:val="007866A9"/>
    <w:rsid w:val="00C04617"/>
    <w:rsid w:val="00C3032E"/>
    <w:rsid w:val="00EB18C4"/>
    <w:rsid w:val="00F95F76"/>
    <w:rsid w:val="00FA0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0D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0D7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0D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0D7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0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656</Words>
  <Characters>374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SPORTVNP</dc:creator>
  <cp:lastModifiedBy>SPORTVNP</cp:lastModifiedBy>
  <cp:revision>2</cp:revision>
  <cp:lastPrinted>2021-06-17T05:19:00Z</cp:lastPrinted>
  <dcterms:created xsi:type="dcterms:W3CDTF">2021-06-17T05:11:00Z</dcterms:created>
  <dcterms:modified xsi:type="dcterms:W3CDTF">2021-06-17T05:20:00Z</dcterms:modified>
</cp:coreProperties>
</file>