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09966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2F69C1EF" w14:textId="77777777" w:rsidR="007C22F4" w:rsidRPr="004A524F" w:rsidRDefault="007C22F4" w:rsidP="007C22F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0741CC8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14:paraId="02506E07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7230C8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26DAA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7230C8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9B63E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DF14F1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6D747C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81A9B" w14:textId="77777777" w:rsidR="007C22F4" w:rsidRPr="007C22F4" w:rsidRDefault="007C22F4" w:rsidP="007C2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Aizkraukles novada Sporta </w:t>
      </w:r>
      <w:r w:rsidR="005B6036">
        <w:rPr>
          <w:rFonts w:ascii="Times New Roman" w:eastAsia="Times New Roman" w:hAnsi="Times New Roman" w:cs="Times New Roman"/>
          <w:b/>
          <w:sz w:val="28"/>
          <w:szCs w:val="28"/>
        </w:rPr>
        <w:t>skolas</w:t>
      </w:r>
      <w:r w:rsidR="007230C8">
        <w:rPr>
          <w:rFonts w:ascii="Times New Roman" w:eastAsia="Times New Roman" w:hAnsi="Times New Roman" w:cs="Times New Roman"/>
          <w:b/>
          <w:sz w:val="28"/>
          <w:szCs w:val="28"/>
        </w:rPr>
        <w:t xml:space="preserve"> sacensības ‘’Sprinta diena 2020</w:t>
      </w:r>
      <w:r w:rsidR="00B26DAA">
        <w:rPr>
          <w:rFonts w:ascii="Times New Roman" w:eastAsia="Times New Roman" w:hAnsi="Times New Roman" w:cs="Times New Roman"/>
          <w:b/>
          <w:sz w:val="28"/>
          <w:szCs w:val="28"/>
        </w:rPr>
        <w:t>’’</w:t>
      </w: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22F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14:paraId="05816E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7DA58" w14:textId="77777777" w:rsidR="007C22F4" w:rsidRPr="00FF7112" w:rsidRDefault="007C22F4" w:rsidP="007C22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VIETA UN LAIKS</w:t>
      </w:r>
    </w:p>
    <w:p w14:paraId="7E003942" w14:textId="6AFA33BE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notiks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2020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.gada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25. septembrī plkst.13</w:t>
      </w:r>
      <w:r w:rsidR="00767C23">
        <w:rPr>
          <w:rFonts w:ascii="Times New Roman" w:eastAsia="Times New Roman" w:hAnsi="Times New Roman" w:cs="Times New Roman"/>
          <w:b/>
          <w:sz w:val="24"/>
          <w:szCs w:val="28"/>
        </w:rPr>
        <w:t>.3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Neretas J. Jauns</w:t>
      </w:r>
      <w:r w:rsidR="008F5211" w:rsidRPr="00FF7112">
        <w:rPr>
          <w:rFonts w:ascii="Times New Roman" w:eastAsia="Times New Roman" w:hAnsi="Times New Roman" w:cs="Times New Roman"/>
          <w:sz w:val="24"/>
          <w:szCs w:val="28"/>
        </w:rPr>
        <w:t>udrabiņa vidusskolas stadionā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Pr="00FF7112">
        <w:rPr>
          <w:rFonts w:ascii="Times New Roman" w:eastAsia="Times New Roman" w:hAnsi="Times New Roman" w:cs="Times New Roman"/>
          <w:szCs w:val="20"/>
        </w:rPr>
        <w:tab/>
      </w:r>
    </w:p>
    <w:p w14:paraId="69A18A44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VADĪBA</w:t>
      </w:r>
    </w:p>
    <w:p w14:paraId="7542451E" w14:textId="77777777" w:rsidR="007C22F4" w:rsidRPr="00FF7112" w:rsidRDefault="00222577" w:rsidP="007C22F4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organizē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Aizkraukles novada Sporta skola sadarbībā ar Neretas J. Jaunsudrabiņa vidusskolu.</w:t>
      </w:r>
      <w:r w:rsidR="007C22F4"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Sacensību galvenais tiesnesis Zigurds Karols (tel.26352374)</w:t>
      </w:r>
    </w:p>
    <w:p w14:paraId="0A6277C1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DALĪBNIEKI</w:t>
      </w:r>
    </w:p>
    <w:p w14:paraId="7E98D14B" w14:textId="77777777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Sacensībās piedalās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 xml:space="preserve">Aizkraukles novada Sporta skolas, 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>Neretas J. J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aunsudrabiņa vidusskolas audzēkņi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un uzaicinātā</w:t>
      </w:r>
      <w:r w:rsidR="008F5211" w:rsidRPr="00FF7112">
        <w:rPr>
          <w:rFonts w:ascii="Times New Roman" w:eastAsia="Times New Roman" w:hAnsi="Times New Roman" w:cs="Times New Roman"/>
          <w:sz w:val="24"/>
          <w:szCs w:val="28"/>
        </w:rPr>
        <w:t xml:space="preserve">s skolas - </w:t>
      </w:r>
      <w:r w:rsidR="000418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Sēlijas</w:t>
      </w:r>
      <w:r w:rsidR="008F5211" w:rsidRPr="00FF7112">
        <w:rPr>
          <w:rFonts w:ascii="Times New Roman" w:eastAsia="Times New Roman" w:hAnsi="Times New Roman" w:cs="Times New Roman"/>
          <w:sz w:val="24"/>
          <w:szCs w:val="28"/>
        </w:rPr>
        <w:t xml:space="preserve"> sporta skolas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audzēkņi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atbilstoši savai vecuma grupai.</w:t>
      </w:r>
    </w:p>
    <w:p w14:paraId="47A23490" w14:textId="77777777" w:rsidR="00222577" w:rsidRPr="00FF7112" w:rsidRDefault="00D60697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>Pieaugušo grupa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vīrieši, sievietes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2004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>. g.dz.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un vecāki</w:t>
      </w:r>
    </w:p>
    <w:p w14:paraId="34C75E24" w14:textId="77777777" w:rsidR="00CE781A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U 16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meitenes,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zēni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2005. -2006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. g.dz.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</w:t>
      </w:r>
    </w:p>
    <w:p w14:paraId="5F735F25" w14:textId="58F3984F" w:rsidR="007C22F4" w:rsidRPr="00FF7112" w:rsidRDefault="00FF7112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U14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meitenes, zēni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CE781A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8613F">
        <w:rPr>
          <w:rFonts w:ascii="Times New Roman" w:eastAsia="Times New Roman" w:hAnsi="Times New Roman" w:cs="Times New Roman"/>
          <w:b/>
          <w:sz w:val="24"/>
          <w:szCs w:val="28"/>
        </w:rPr>
        <w:t>200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7-2008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14:paraId="68160700" w14:textId="77777777" w:rsidR="00D60697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U12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meitenes, zēni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2009.-2010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>.g.dz.</w:t>
      </w:r>
    </w:p>
    <w:p w14:paraId="30176ECE" w14:textId="77777777" w:rsidR="007C22F4" w:rsidRPr="00FF7112" w:rsidRDefault="00D60697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</w:t>
      </w:r>
      <w:r w:rsid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U 10 meitenes, zēni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ab/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</w:t>
      </w:r>
      <w:r w:rsidR="002A64F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2011.-2012</w:t>
      </w:r>
      <w:r w:rsidR="00183646"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</w:p>
    <w:p w14:paraId="0E02AC95" w14:textId="77777777" w:rsidR="007C22F4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PROGRAMMA</w:t>
      </w:r>
      <w:bookmarkStart w:id="0" w:name="_GoBack"/>
      <w:bookmarkEnd w:id="0"/>
    </w:p>
    <w:p w14:paraId="17A37825" w14:textId="61ED80F0" w:rsidR="00FF7112" w:rsidRPr="00FF7112" w:rsidRDefault="00222577" w:rsidP="007C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FF7112" w:rsidRPr="00FF7112">
        <w:rPr>
          <w:rFonts w:ascii="Times New Roman" w:eastAsia="Times New Roman" w:hAnsi="Times New Roman" w:cs="Times New Roman"/>
          <w:sz w:val="24"/>
          <w:szCs w:val="20"/>
        </w:rPr>
        <w:t>Pieaugušie</w:t>
      </w:r>
      <w:r w:rsidR="008F2970">
        <w:rPr>
          <w:rFonts w:ascii="Times New Roman" w:eastAsia="Times New Roman" w:hAnsi="Times New Roman" w:cs="Times New Roman"/>
          <w:sz w:val="24"/>
          <w:szCs w:val="20"/>
        </w:rPr>
        <w:t>, U14</w:t>
      </w:r>
      <w:r w:rsidR="00FF7112" w:rsidRPr="00FF7112">
        <w:rPr>
          <w:rFonts w:ascii="Times New Roman" w:eastAsia="Times New Roman" w:hAnsi="Times New Roman" w:cs="Times New Roman"/>
          <w:sz w:val="24"/>
          <w:szCs w:val="20"/>
        </w:rPr>
        <w:t xml:space="preserve"> – 60m,  200m</w:t>
      </w:r>
    </w:p>
    <w:p w14:paraId="7544D6C4" w14:textId="7758F965" w:rsidR="00FF7112" w:rsidRPr="00FF7112" w:rsidRDefault="00D60697" w:rsidP="007C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F7112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8F2970">
        <w:rPr>
          <w:rFonts w:ascii="Times New Roman" w:eastAsia="Times New Roman" w:hAnsi="Times New Roman" w:cs="Times New Roman"/>
          <w:sz w:val="24"/>
          <w:szCs w:val="20"/>
        </w:rPr>
        <w:t>U 16,</w:t>
      </w:r>
      <w:r w:rsidRPr="00FF7112">
        <w:rPr>
          <w:rFonts w:ascii="Times New Roman" w:eastAsia="Times New Roman" w:hAnsi="Times New Roman" w:cs="Times New Roman"/>
          <w:sz w:val="24"/>
          <w:szCs w:val="20"/>
        </w:rPr>
        <w:t xml:space="preserve"> U12, U10 – 60m</w:t>
      </w:r>
    </w:p>
    <w:p w14:paraId="6CF0074D" w14:textId="77777777" w:rsidR="007C22F4" w:rsidRPr="00FF7112" w:rsidRDefault="00FF7112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 w:val="24"/>
          <w:szCs w:val="20"/>
        </w:rPr>
        <w:t xml:space="preserve">            U 10, U12 – 300m</w:t>
      </w:r>
      <w:r w:rsidR="00222577" w:rsidRPr="00FF7112">
        <w:rPr>
          <w:rFonts w:ascii="Times New Roman" w:eastAsia="Times New Roman" w:hAnsi="Times New Roman" w:cs="Times New Roman"/>
          <w:sz w:val="24"/>
          <w:szCs w:val="20"/>
        </w:rPr>
        <w:tab/>
      </w:r>
      <w:r w:rsidR="00222577" w:rsidRPr="00FF7112">
        <w:rPr>
          <w:rFonts w:ascii="Times New Roman" w:eastAsia="Times New Roman" w:hAnsi="Times New Roman" w:cs="Times New Roman"/>
          <w:sz w:val="24"/>
          <w:szCs w:val="20"/>
        </w:rPr>
        <w:tab/>
      </w:r>
      <w:r w:rsidR="00222577"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</w:p>
    <w:p w14:paraId="4F54F69B" w14:textId="77777777" w:rsidR="007C22F4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NOSACĪJUMI</w:t>
      </w:r>
    </w:p>
    <w:p w14:paraId="098565DD" w14:textId="77777777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Sacensības ir individuālas. Par dalībnieku veselības stāvokli atbild organizācija, kas piesaka dalībnieku startam.</w:t>
      </w:r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Dalībnieki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treneri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u.c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.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valdības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noteiktos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pasākumus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(MK not. Nr.360, 09.06.2020. ‘’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drošības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Covid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19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infekcijas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izplatības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ierobežošanai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’’; distances un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personīgās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higienas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personas,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kuras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ieradušās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no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ārzemēm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un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kontaktpersonas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gram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- 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karantīnas</w:t>
      </w:r>
      <w:proofErr w:type="spellEnd"/>
      <w:proofErr w:type="gram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personas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sacensībās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piedalās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bez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augšējo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elpceļu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saslimšanas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pazīmēm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utt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. </w:t>
      </w:r>
    </w:p>
    <w:p w14:paraId="5DA182AF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1F64A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REKLĀMAS NOTEIKUMI</w:t>
      </w:r>
    </w:p>
    <w:p w14:paraId="0764C518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Sacensību laikā oficiāli uzņemtās fotogrāfijas un video Aizkraukles novada Sporta skola </w:t>
      </w:r>
      <w:r w:rsidR="008F5211" w:rsidRPr="00FF7112">
        <w:rPr>
          <w:rFonts w:ascii="Times New Roman" w:eastAsia="Times New Roman" w:hAnsi="Times New Roman" w:cs="Times New Roman"/>
          <w:sz w:val="24"/>
          <w:szCs w:val="24"/>
        </w:rPr>
        <w:t>un N</w:t>
      </w:r>
      <w:r w:rsidR="002A64F7" w:rsidRPr="00FF7112">
        <w:rPr>
          <w:rFonts w:ascii="Times New Roman" w:eastAsia="Times New Roman" w:hAnsi="Times New Roman" w:cs="Times New Roman"/>
          <w:sz w:val="24"/>
          <w:szCs w:val="24"/>
        </w:rPr>
        <w:t xml:space="preserve">eretas J. Jaunsudrabiņa vidusskola </w:t>
      </w:r>
      <w:r w:rsidRPr="00FF7112">
        <w:rPr>
          <w:rFonts w:ascii="Times New Roman" w:eastAsia="Times New Roman" w:hAnsi="Times New Roman" w:cs="Times New Roman"/>
          <w:sz w:val="24"/>
          <w:szCs w:val="24"/>
        </w:rPr>
        <w:t>ir tiesīga izmantot pēc saviem ieskatiem, nesaskaņojot tā izmantošanu ar attēlā redzamo personu.</w:t>
      </w:r>
    </w:p>
    <w:p w14:paraId="3FE9D13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PERSONAS DATU APSTRĀDE</w:t>
      </w:r>
    </w:p>
    <w:p w14:paraId="080BAD88" w14:textId="77777777" w:rsidR="00CE781A" w:rsidRPr="00FF7112" w:rsidRDefault="00CE781A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430CF4A0" w14:textId="77777777" w:rsidR="007C22F4" w:rsidRPr="00FF7112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Pr="00FF7112">
        <w:rPr>
          <w:rFonts w:ascii="Times New Roman" w:eastAsia="Times New Roman" w:hAnsi="Times New Roman" w:cs="Times New Roman"/>
          <w:szCs w:val="20"/>
          <w:u w:val="single"/>
        </w:rPr>
        <w:t xml:space="preserve"> APBALVOŠANA</w:t>
      </w:r>
    </w:p>
    <w:p w14:paraId="63117D22" w14:textId="77777777" w:rsidR="007C22F4" w:rsidRPr="00FF7112" w:rsidRDefault="007C22F4" w:rsidP="007C22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>1.- 3. vietu ieguvēji tie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>k apbalvoti ar medaļu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30FA677B" w14:textId="77777777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F711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PIETEIKUMI  </w:t>
      </w:r>
    </w:p>
    <w:p w14:paraId="1160A344" w14:textId="77777777" w:rsidR="00FF7112" w:rsidRPr="00FF7112" w:rsidRDefault="00FF7112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F7112">
        <w:rPr>
          <w:rFonts w:ascii="Times New Roman" w:eastAsia="Times New Roman" w:hAnsi="Times New Roman" w:cs="Times New Roman"/>
          <w:szCs w:val="24"/>
        </w:rPr>
        <w:t xml:space="preserve">Pieteikšanās sacensībām Latvijas Vieglatlētikas savienības mājas lapā </w:t>
      </w:r>
      <w:hyperlink r:id="rId4" w:history="1">
        <w:r w:rsidRPr="00FF7112">
          <w:rPr>
            <w:rFonts w:ascii="Times New Roman" w:eastAsia="Times New Roman" w:hAnsi="Times New Roman" w:cs="Times New Roman"/>
            <w:szCs w:val="24"/>
            <w:u w:val="single"/>
          </w:rPr>
          <w:t>www.athletics.lv</w:t>
        </w:r>
      </w:hyperlink>
      <w:r w:rsidRPr="00FF7112">
        <w:rPr>
          <w:rFonts w:ascii="Times New Roman" w:eastAsia="Times New Roman" w:hAnsi="Times New Roman" w:cs="Times New Roman"/>
          <w:szCs w:val="24"/>
        </w:rPr>
        <w:t xml:space="preserve"> līdz 2020. gada </w:t>
      </w:r>
      <w:r w:rsidRPr="00FF7112">
        <w:rPr>
          <w:rFonts w:ascii="Times New Roman" w:eastAsia="Times New Roman" w:hAnsi="Times New Roman" w:cs="Times New Roman"/>
          <w:b/>
          <w:szCs w:val="24"/>
        </w:rPr>
        <w:t xml:space="preserve">24. septembra plkst. 15.00. </w:t>
      </w:r>
      <w:r w:rsidRPr="00FF7112">
        <w:rPr>
          <w:rFonts w:ascii="Times New Roman" w:eastAsia="Times New Roman" w:hAnsi="Times New Roman" w:cs="Times New Roman"/>
          <w:szCs w:val="24"/>
        </w:rPr>
        <w:t>Neskaidrību gadījumā:Jolanta Albrehta (tel. 29459696, e-pasts: sportask@inbox.lv)</w:t>
      </w:r>
    </w:p>
    <w:p w14:paraId="7495ACCF" w14:textId="77777777" w:rsidR="007C22F4" w:rsidRPr="00FF7112" w:rsidRDefault="007C22F4" w:rsidP="007C22F4">
      <w:pPr>
        <w:rPr>
          <w:sz w:val="20"/>
        </w:rPr>
      </w:pPr>
    </w:p>
    <w:p w14:paraId="2D137138" w14:textId="77777777" w:rsidR="00933494" w:rsidRPr="00FF7112" w:rsidRDefault="007C22F4">
      <w:pPr>
        <w:rPr>
          <w:sz w:val="20"/>
        </w:rPr>
      </w:pPr>
      <w:r w:rsidRPr="00FF7112">
        <w:rPr>
          <w:sz w:val="20"/>
        </w:rPr>
        <w:t>`</w:t>
      </w:r>
    </w:p>
    <w:sectPr w:rsidR="00933494" w:rsidRPr="00FF7112" w:rsidSect="00B9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F4"/>
    <w:rsid w:val="000418F4"/>
    <w:rsid w:val="00183646"/>
    <w:rsid w:val="00222577"/>
    <w:rsid w:val="002A64F7"/>
    <w:rsid w:val="005B6036"/>
    <w:rsid w:val="00707B9A"/>
    <w:rsid w:val="007230C8"/>
    <w:rsid w:val="00767C23"/>
    <w:rsid w:val="007C22F4"/>
    <w:rsid w:val="008F2970"/>
    <w:rsid w:val="008F5211"/>
    <w:rsid w:val="00933494"/>
    <w:rsid w:val="00B26DAA"/>
    <w:rsid w:val="00CE781A"/>
    <w:rsid w:val="00D60697"/>
    <w:rsid w:val="00E8613F"/>
    <w:rsid w:val="00F956E5"/>
    <w:rsid w:val="00FE57F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F559"/>
  <w15:chartTrackingRefBased/>
  <w15:docId w15:val="{C38E02E6-7435-44EA-9DBD-BF56806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2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112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112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21</cp:revision>
  <cp:lastPrinted>2019-09-25T07:31:00Z</cp:lastPrinted>
  <dcterms:created xsi:type="dcterms:W3CDTF">2018-04-11T08:50:00Z</dcterms:created>
  <dcterms:modified xsi:type="dcterms:W3CDTF">2020-09-24T10:37:00Z</dcterms:modified>
</cp:coreProperties>
</file>