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4C" w:rsidRDefault="004D39F7" w:rsidP="009558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“Ziemassvētku kauss” izcīņa vieglatlētikā 1</w:t>
      </w:r>
      <w:r w:rsidR="00981498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>.12.201</w:t>
      </w:r>
      <w:r w:rsidR="00981498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., Ventspilī</w:t>
      </w:r>
    </w:p>
    <w:p w:rsidR="0095584C" w:rsidRPr="004D39F7" w:rsidRDefault="0095584C" w:rsidP="0095584C">
      <w:pPr>
        <w:jc w:val="center"/>
        <w:rPr>
          <w:rFonts w:ascii="Times New Roman" w:hAnsi="Times New Roman"/>
          <w:b/>
          <w:sz w:val="36"/>
          <w:szCs w:val="40"/>
        </w:rPr>
      </w:pPr>
      <w:r w:rsidRPr="004D39F7">
        <w:rPr>
          <w:rFonts w:ascii="Times New Roman" w:hAnsi="Times New Roman"/>
          <w:b/>
          <w:sz w:val="36"/>
          <w:szCs w:val="40"/>
        </w:rPr>
        <w:t>SACENSĪBU PROGRAMMA</w:t>
      </w:r>
    </w:p>
    <w:p w:rsidR="004D39F7" w:rsidRDefault="00A46255" w:rsidP="00A46255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="0095584C" w:rsidRPr="009C19D3">
        <w:rPr>
          <w:rFonts w:ascii="Times New Roman" w:hAnsi="Times New Roman"/>
          <w:sz w:val="28"/>
          <w:szCs w:val="28"/>
        </w:rPr>
        <w:t>Kārtslēkšana</w:t>
      </w:r>
      <w:proofErr w:type="spellEnd"/>
      <w:r w:rsidR="0095584C" w:rsidRPr="009C19D3">
        <w:rPr>
          <w:rFonts w:ascii="Times New Roman" w:hAnsi="Times New Roman"/>
          <w:sz w:val="28"/>
          <w:szCs w:val="28"/>
        </w:rPr>
        <w:tab/>
        <w:t xml:space="preserve">Visas grupas  </w:t>
      </w:r>
    </w:p>
    <w:p w:rsidR="00A46255" w:rsidRPr="00A46255" w:rsidRDefault="00A46255" w:rsidP="00A46255">
      <w:pPr>
        <w:spacing w:after="0"/>
        <w:ind w:left="142"/>
        <w:rPr>
          <w:rFonts w:ascii="Times New Roman" w:hAnsi="Times New Roman"/>
          <w:sz w:val="4"/>
          <w:szCs w:val="28"/>
        </w:rPr>
      </w:pPr>
    </w:p>
    <w:p w:rsidR="0095584C" w:rsidRDefault="00A46255" w:rsidP="00A46255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11.45.</w:t>
      </w:r>
      <w:r>
        <w:rPr>
          <w:rFonts w:ascii="Times New Roman" w:hAnsi="Times New Roman"/>
          <w:b/>
          <w:sz w:val="28"/>
          <w:szCs w:val="28"/>
        </w:rPr>
        <w:tab/>
      </w:r>
      <w:r w:rsidR="004D39F7" w:rsidRPr="004D39F7">
        <w:rPr>
          <w:rFonts w:ascii="Times New Roman" w:hAnsi="Times New Roman"/>
          <w:b/>
          <w:sz w:val="28"/>
          <w:szCs w:val="28"/>
        </w:rPr>
        <w:t>Sacensību svinīgā atklāšana un Latvijas olimpiādes dalībnieku sveikšana</w:t>
      </w:r>
      <w:r w:rsidR="0095584C" w:rsidRPr="009C19D3">
        <w:rPr>
          <w:rFonts w:ascii="Times New Roman" w:hAnsi="Times New Roman"/>
          <w:sz w:val="28"/>
          <w:szCs w:val="28"/>
        </w:rPr>
        <w:tab/>
      </w:r>
    </w:p>
    <w:p w:rsidR="00A46255" w:rsidRPr="00A46255" w:rsidRDefault="00A46255" w:rsidP="00A46255">
      <w:pPr>
        <w:spacing w:after="0"/>
        <w:rPr>
          <w:rFonts w:ascii="Times New Roman" w:hAnsi="Times New Roman"/>
          <w:sz w:val="4"/>
          <w:szCs w:val="28"/>
        </w:rPr>
      </w:pPr>
    </w:p>
    <w:tbl>
      <w:tblPr>
        <w:tblW w:w="11986" w:type="dxa"/>
        <w:tblInd w:w="108" w:type="dxa"/>
        <w:tblLook w:val="04A0" w:firstRow="1" w:lastRow="0" w:firstColumn="1" w:lastColumn="0" w:noHBand="0" w:noVBand="1"/>
      </w:tblPr>
      <w:tblGrid>
        <w:gridCol w:w="846"/>
        <w:gridCol w:w="2982"/>
        <w:gridCol w:w="2380"/>
        <w:gridCol w:w="846"/>
        <w:gridCol w:w="1860"/>
        <w:gridCol w:w="3072"/>
      </w:tblGrid>
      <w:tr w:rsidR="00EF5881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881" w:rsidRPr="00A46255" w:rsidRDefault="00EF5881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12.10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881" w:rsidRPr="00A46255" w:rsidRDefault="00EF5881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881" w:rsidRPr="00A46255" w:rsidRDefault="00EF5881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881" w:rsidRPr="00A46255" w:rsidRDefault="00EF5881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881" w:rsidRPr="00A46255" w:rsidRDefault="00EF5881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881" w:rsidRPr="00A46255" w:rsidRDefault="00EF5881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12.15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12.20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Tāllēkšana</w:t>
            </w:r>
            <w:proofErr w:type="spellEnd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  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12.30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14.00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Tāllēkšana</w:t>
            </w:r>
            <w:proofErr w:type="spellEnd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  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12.45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60m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Juniori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Tāllēkšana</w:t>
            </w:r>
            <w:proofErr w:type="spellEnd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  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Juniori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13.10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60m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</w:t>
            </w:r>
            <w:bookmarkStart w:id="0" w:name="_GoBack"/>
            <w:bookmarkEnd w:id="0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16.20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Tāllēkšana</w:t>
            </w:r>
            <w:proofErr w:type="spellEnd"/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  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Juniores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13.45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60m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Juniores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12.30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Augstlēkšana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Juniori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13.55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60m priekšskrējieni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13.40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Augstlēkšana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14.25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Juniori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 Augstlēkšana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Juniores, A jaunietes</w:t>
            </w: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14.35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14.45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14.55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m/b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Juniores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15.10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Juniori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15.15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15.20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Juniores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15.25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 m fināls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15.50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16.05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16.15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16.25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1500m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16.35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300m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16.50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300m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17.10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300 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17.20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300 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17.40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600 m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jaunietes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17.50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600 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 jaunieši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18.00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600 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Juniores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A46255" w:rsidRPr="00A46255" w:rsidTr="00A46255">
        <w:trPr>
          <w:trHeight w:val="37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18.05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600m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 w:rsidRPr="00A462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Juniori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5" w:rsidRPr="00A46255" w:rsidRDefault="00A46255" w:rsidP="00A462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:rsidR="00A46255" w:rsidRPr="009C19D3" w:rsidRDefault="00A46255" w:rsidP="00A46255">
      <w:pPr>
        <w:spacing w:after="0"/>
        <w:rPr>
          <w:rFonts w:ascii="Times New Roman" w:hAnsi="Times New Roman"/>
          <w:sz w:val="28"/>
          <w:szCs w:val="28"/>
        </w:rPr>
      </w:pPr>
    </w:p>
    <w:sectPr w:rsidR="00A46255" w:rsidRPr="009C19D3" w:rsidSect="00A46255">
      <w:pgSz w:w="11906" w:h="16838"/>
      <w:pgMar w:top="720" w:right="238" w:bottom="1361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4C"/>
    <w:rsid w:val="002B7620"/>
    <w:rsid w:val="004D39F7"/>
    <w:rsid w:val="007F4470"/>
    <w:rsid w:val="0095584C"/>
    <w:rsid w:val="00981498"/>
    <w:rsid w:val="00A46255"/>
    <w:rsid w:val="00DD3F19"/>
    <w:rsid w:val="00EF5881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D46FCE-97D6-4700-9BBB-BAA7D21B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558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D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9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Tetere</dc:creator>
  <cp:lastModifiedBy>Anna Steinere</cp:lastModifiedBy>
  <cp:revision>5</cp:revision>
  <cp:lastPrinted>2016-12-15T11:48:00Z</cp:lastPrinted>
  <dcterms:created xsi:type="dcterms:W3CDTF">2016-12-15T10:11:00Z</dcterms:created>
  <dcterms:modified xsi:type="dcterms:W3CDTF">2016-12-15T20:55:00Z</dcterms:modified>
</cp:coreProperties>
</file>