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BC" w:rsidRPr="0093107C" w:rsidRDefault="00331276" w:rsidP="008D3A0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C28825A" wp14:editId="591D6E4A">
            <wp:simplePos x="0" y="0"/>
            <wp:positionH relativeFrom="column">
              <wp:posOffset>5946677</wp:posOffset>
            </wp:positionH>
            <wp:positionV relativeFrom="paragraph">
              <wp:posOffset>-323850</wp:posOffset>
            </wp:positionV>
            <wp:extent cx="760193" cy="885825"/>
            <wp:effectExtent l="0" t="0" r="1905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kne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78" cy="888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FC4AC3F" wp14:editId="3710D783">
            <wp:simplePos x="0" y="0"/>
            <wp:positionH relativeFrom="column">
              <wp:posOffset>-223284</wp:posOffset>
            </wp:positionH>
            <wp:positionV relativeFrom="paragraph">
              <wp:posOffset>-287079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81" cy="61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A0C">
        <w:rPr>
          <w:rFonts w:ascii="Arial" w:hAnsi="Arial" w:cs="Arial"/>
          <w:sz w:val="32"/>
          <w:szCs w:val="32"/>
        </w:rPr>
        <w:t>ANSS Kokneses nodaļas slēgto sacensību vieglatlētikā</w:t>
      </w:r>
    </w:p>
    <w:p w:rsidR="005E0B30" w:rsidRPr="0093107C" w:rsidRDefault="005E0B30" w:rsidP="00D361C2">
      <w:pPr>
        <w:jc w:val="center"/>
        <w:rPr>
          <w:rFonts w:ascii="Arial" w:hAnsi="Arial" w:cs="Arial"/>
          <w:b/>
          <w:sz w:val="32"/>
          <w:szCs w:val="32"/>
        </w:rPr>
      </w:pPr>
      <w:r w:rsidRPr="0093107C">
        <w:rPr>
          <w:rFonts w:ascii="Arial" w:hAnsi="Arial" w:cs="Arial"/>
          <w:b/>
          <w:sz w:val="32"/>
          <w:szCs w:val="32"/>
        </w:rPr>
        <w:t>NOLIKUMS</w:t>
      </w:r>
    </w:p>
    <w:p w:rsidR="005E0B30" w:rsidRPr="00C421BB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MĒRĶI</w:t>
      </w:r>
      <w:r w:rsidR="006E356D" w:rsidRPr="00C421BB">
        <w:rPr>
          <w:rFonts w:ascii="Arial" w:hAnsi="Arial" w:cs="Arial"/>
          <w:b/>
          <w:sz w:val="20"/>
          <w:szCs w:val="20"/>
        </w:rPr>
        <w:t xml:space="preserve"> UN UZDEVUMI</w:t>
      </w:r>
    </w:p>
    <w:p w:rsidR="002B305D" w:rsidRPr="008D3A0C" w:rsidRDefault="00FD7AAC" w:rsidP="008D3A0C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Popularizēt </w:t>
      </w:r>
      <w:r w:rsidR="00B17108" w:rsidRPr="00C421BB">
        <w:rPr>
          <w:rFonts w:ascii="Arial" w:hAnsi="Arial" w:cs="Arial"/>
          <w:sz w:val="20"/>
          <w:szCs w:val="20"/>
        </w:rPr>
        <w:t>vieglatlētiku</w:t>
      </w:r>
      <w:r w:rsidRPr="00C421BB">
        <w:rPr>
          <w:rFonts w:ascii="Arial" w:hAnsi="Arial" w:cs="Arial"/>
          <w:sz w:val="20"/>
          <w:szCs w:val="20"/>
        </w:rPr>
        <w:t xml:space="preserve"> novada</w:t>
      </w:r>
      <w:r w:rsidR="005C7BDE">
        <w:rPr>
          <w:rFonts w:ascii="Arial" w:hAnsi="Arial" w:cs="Arial"/>
          <w:sz w:val="20"/>
          <w:szCs w:val="20"/>
        </w:rPr>
        <w:t xml:space="preserve"> un Latvijas</w:t>
      </w:r>
      <w:r w:rsidRPr="00C421BB">
        <w:rPr>
          <w:rFonts w:ascii="Arial" w:hAnsi="Arial" w:cs="Arial"/>
          <w:sz w:val="20"/>
          <w:szCs w:val="20"/>
        </w:rPr>
        <w:t xml:space="preserve"> </w:t>
      </w:r>
      <w:r w:rsidR="002B305D" w:rsidRPr="00C421BB">
        <w:rPr>
          <w:rFonts w:ascii="Arial" w:hAnsi="Arial" w:cs="Arial"/>
          <w:sz w:val="20"/>
          <w:szCs w:val="20"/>
        </w:rPr>
        <w:t>iedzīvotāju vidū.</w:t>
      </w:r>
      <w:r w:rsidR="005C7BDE" w:rsidRPr="008D3A0C">
        <w:rPr>
          <w:rFonts w:ascii="Arial" w:hAnsi="Arial" w:cs="Arial"/>
          <w:sz w:val="20"/>
          <w:szCs w:val="20"/>
        </w:rPr>
        <w:t>.</w:t>
      </w:r>
    </w:p>
    <w:p w:rsidR="002B305D" w:rsidRPr="00C421BB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Veicināt veselīgu dzīvesveidu</w:t>
      </w:r>
    </w:p>
    <w:p w:rsidR="002B305D" w:rsidRPr="00C421BB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Iepazīstināt ar </w:t>
      </w:r>
      <w:r w:rsidR="00B17108" w:rsidRPr="00C421BB">
        <w:rPr>
          <w:rFonts w:ascii="Arial" w:hAnsi="Arial" w:cs="Arial"/>
          <w:sz w:val="20"/>
          <w:szCs w:val="20"/>
        </w:rPr>
        <w:t>vieglatlētikas</w:t>
      </w:r>
      <w:r w:rsidR="00F4085B" w:rsidRPr="00C421BB">
        <w:rPr>
          <w:rFonts w:ascii="Arial" w:hAnsi="Arial" w:cs="Arial"/>
          <w:sz w:val="20"/>
          <w:szCs w:val="20"/>
        </w:rPr>
        <w:t xml:space="preserve"> sacensībām</w:t>
      </w:r>
      <w:r w:rsidR="005C7BDE">
        <w:rPr>
          <w:rFonts w:ascii="Arial" w:hAnsi="Arial" w:cs="Arial"/>
          <w:sz w:val="20"/>
          <w:szCs w:val="20"/>
        </w:rPr>
        <w:t xml:space="preserve"> bērnus, jauniešus un pieaugušos.</w:t>
      </w:r>
    </w:p>
    <w:p w:rsidR="002B305D" w:rsidRPr="00C421BB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Noskaidrot sacensību uzvarētājus</w:t>
      </w:r>
    </w:p>
    <w:p w:rsidR="002B305D" w:rsidRPr="00C421BB" w:rsidRDefault="002B305D" w:rsidP="002903C5">
      <w:pPr>
        <w:pStyle w:val="Sarakstarindkopa"/>
        <w:spacing w:line="240" w:lineRule="auto"/>
        <w:ind w:left="795"/>
        <w:rPr>
          <w:rFonts w:ascii="Arial" w:hAnsi="Arial" w:cs="Arial"/>
          <w:sz w:val="20"/>
          <w:szCs w:val="20"/>
        </w:rPr>
      </w:pPr>
    </w:p>
    <w:p w:rsidR="005E0B30" w:rsidRPr="00C421BB" w:rsidRDefault="00625014" w:rsidP="00970095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SACENSĪBU VIETA UN LAIKS</w:t>
      </w:r>
    </w:p>
    <w:p w:rsidR="002B305D" w:rsidRPr="00C421BB" w:rsidRDefault="00414928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</w:t>
      </w:r>
      <w:r w:rsidR="005E0B30" w:rsidRPr="00C421BB">
        <w:rPr>
          <w:rFonts w:ascii="Arial" w:hAnsi="Arial" w:cs="Arial"/>
          <w:sz w:val="20"/>
          <w:szCs w:val="20"/>
        </w:rPr>
        <w:t xml:space="preserve"> noti</w:t>
      </w:r>
      <w:r w:rsidR="00FD7AAC" w:rsidRPr="00C421BB">
        <w:rPr>
          <w:rFonts w:ascii="Arial" w:hAnsi="Arial" w:cs="Arial"/>
          <w:sz w:val="20"/>
          <w:szCs w:val="20"/>
        </w:rPr>
        <w:t>ek</w:t>
      </w:r>
      <w:r w:rsidR="00B17108" w:rsidRPr="00C421BB">
        <w:rPr>
          <w:rFonts w:ascii="Arial" w:hAnsi="Arial" w:cs="Arial"/>
          <w:sz w:val="20"/>
          <w:szCs w:val="20"/>
        </w:rPr>
        <w:t xml:space="preserve"> Kokneses sporta centra stadionā</w:t>
      </w:r>
      <w:r w:rsidR="002B305D" w:rsidRPr="00C421BB">
        <w:rPr>
          <w:rFonts w:ascii="Arial" w:hAnsi="Arial" w:cs="Arial"/>
          <w:sz w:val="20"/>
          <w:szCs w:val="20"/>
        </w:rPr>
        <w:t xml:space="preserve"> </w:t>
      </w:r>
      <w:r w:rsidR="008D3A0C">
        <w:rPr>
          <w:rFonts w:ascii="Arial" w:hAnsi="Arial" w:cs="Arial"/>
          <w:sz w:val="20"/>
          <w:szCs w:val="20"/>
        </w:rPr>
        <w:t>2020.gada 11</w:t>
      </w:r>
      <w:r w:rsidR="00E4256D" w:rsidRPr="00C421BB">
        <w:rPr>
          <w:rFonts w:ascii="Arial" w:hAnsi="Arial" w:cs="Arial"/>
          <w:sz w:val="20"/>
          <w:szCs w:val="20"/>
        </w:rPr>
        <w:t>.</w:t>
      </w:r>
      <w:r w:rsidR="008A03FB" w:rsidRPr="00C421BB">
        <w:rPr>
          <w:rFonts w:ascii="Arial" w:hAnsi="Arial" w:cs="Arial"/>
          <w:sz w:val="20"/>
          <w:szCs w:val="20"/>
        </w:rPr>
        <w:t>septembrī</w:t>
      </w:r>
      <w:r w:rsidR="005C7BDE">
        <w:rPr>
          <w:rFonts w:ascii="Arial" w:hAnsi="Arial" w:cs="Arial"/>
          <w:sz w:val="20"/>
          <w:szCs w:val="20"/>
        </w:rPr>
        <w:t xml:space="preserve"> plkst. 14</w:t>
      </w:r>
      <w:r w:rsidR="008D3A0C">
        <w:rPr>
          <w:rFonts w:ascii="Arial" w:hAnsi="Arial" w:cs="Arial"/>
          <w:sz w:val="20"/>
          <w:szCs w:val="20"/>
        </w:rPr>
        <w:t>:3</w:t>
      </w:r>
      <w:r w:rsidR="00FD7AAC" w:rsidRPr="00C421BB">
        <w:rPr>
          <w:rFonts w:ascii="Arial" w:hAnsi="Arial" w:cs="Arial"/>
          <w:sz w:val="20"/>
          <w:szCs w:val="20"/>
        </w:rPr>
        <w:t xml:space="preserve">0. </w:t>
      </w:r>
    </w:p>
    <w:p w:rsidR="005E0B30" w:rsidRPr="00C421BB" w:rsidRDefault="00625014" w:rsidP="00970095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DALĪBNIEKI</w:t>
      </w:r>
    </w:p>
    <w:p w:rsidR="008528A7" w:rsidRDefault="001646E1" w:rsidP="008528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Sacensībās</w:t>
      </w:r>
      <w:r w:rsidR="008D3A0C">
        <w:rPr>
          <w:rFonts w:ascii="Arial" w:hAnsi="Arial" w:cs="Arial"/>
          <w:sz w:val="20"/>
          <w:szCs w:val="20"/>
        </w:rPr>
        <w:t xml:space="preserve"> piedalās ANSS Kokneses vieglatlētikas treniņgrupu audzēkņi</w:t>
      </w:r>
      <w:r w:rsidR="00B64AD3" w:rsidRPr="00C421BB">
        <w:rPr>
          <w:rFonts w:ascii="Arial" w:hAnsi="Arial" w:cs="Arial"/>
          <w:sz w:val="20"/>
          <w:szCs w:val="20"/>
        </w:rPr>
        <w:t>.</w:t>
      </w:r>
      <w:r w:rsidR="00F9779E">
        <w:rPr>
          <w:rFonts w:ascii="Arial" w:hAnsi="Arial" w:cs="Arial"/>
          <w:sz w:val="20"/>
          <w:szCs w:val="20"/>
        </w:rPr>
        <w:t xml:space="preserve"> Sacensības notiek divās</w:t>
      </w:r>
      <w:r w:rsidR="00586B2A" w:rsidRPr="00C421BB">
        <w:rPr>
          <w:rFonts w:ascii="Arial" w:hAnsi="Arial" w:cs="Arial"/>
          <w:sz w:val="20"/>
          <w:szCs w:val="20"/>
        </w:rPr>
        <w:t xml:space="preserve"> </w:t>
      </w:r>
      <w:r w:rsidR="005C7BDE">
        <w:rPr>
          <w:rFonts w:ascii="Arial" w:hAnsi="Arial" w:cs="Arial"/>
          <w:sz w:val="20"/>
          <w:szCs w:val="20"/>
        </w:rPr>
        <w:t>vecuma grupās:</w:t>
      </w:r>
    </w:p>
    <w:p w:rsidR="005C7BDE" w:rsidRPr="008528A7" w:rsidRDefault="008D3A0C" w:rsidP="008528A7">
      <w:pPr>
        <w:pStyle w:val="Sarakstarindkop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 grupa vīriešiem (2002.dz.g. un jaunāki)</w:t>
      </w:r>
    </w:p>
    <w:p w:rsidR="005C7BDE" w:rsidRPr="008528A7" w:rsidRDefault="008D3A0C" w:rsidP="008528A7">
      <w:pPr>
        <w:pStyle w:val="Sarakstarindkop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 grupa sievietēm (2002.dz.g. un jaunākas)</w:t>
      </w:r>
    </w:p>
    <w:p w:rsidR="00E4256D" w:rsidRPr="00C421BB" w:rsidRDefault="00E4256D" w:rsidP="002903C5">
      <w:pPr>
        <w:pStyle w:val="Sarakstarindkop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625014" w:rsidRPr="00C421BB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PIETEIKŠANĀS</w:t>
      </w:r>
      <w:r w:rsidR="006E356D" w:rsidRPr="00C421BB">
        <w:rPr>
          <w:rFonts w:ascii="Arial" w:hAnsi="Arial" w:cs="Arial"/>
          <w:b/>
          <w:sz w:val="20"/>
          <w:szCs w:val="20"/>
        </w:rPr>
        <w:t xml:space="preserve"> UN FINANSIĀLIE NOTEIKUMI</w:t>
      </w:r>
    </w:p>
    <w:p w:rsidR="00414928" w:rsidRPr="00C421BB" w:rsidRDefault="00414928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Dalībnieki</w:t>
      </w:r>
      <w:r w:rsidR="001646E1" w:rsidRPr="00C421BB">
        <w:rPr>
          <w:rFonts w:ascii="Arial" w:hAnsi="Arial" w:cs="Arial"/>
          <w:sz w:val="20"/>
          <w:szCs w:val="20"/>
        </w:rPr>
        <w:t xml:space="preserve"> </w:t>
      </w:r>
      <w:r w:rsidR="008D3A0C">
        <w:rPr>
          <w:rFonts w:ascii="Arial" w:hAnsi="Arial" w:cs="Arial"/>
          <w:sz w:val="20"/>
          <w:szCs w:val="20"/>
        </w:rPr>
        <w:t>piesakās sacensībām sacensību dienā. Dalība sacensībās bez dalības maksas.</w:t>
      </w:r>
    </w:p>
    <w:p w:rsidR="00625014" w:rsidRPr="00C421BB" w:rsidRDefault="00B17108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SACENSĪBU DISCIPLĪNAS</w:t>
      </w:r>
      <w:r w:rsidR="000D16A0" w:rsidRPr="00C421BB">
        <w:rPr>
          <w:rFonts w:ascii="Arial" w:hAnsi="Arial" w:cs="Arial"/>
          <w:b/>
          <w:sz w:val="20"/>
          <w:szCs w:val="20"/>
        </w:rPr>
        <w:t xml:space="preserve"> UN UZVARĒTĀJU NOTEIKŠANA</w:t>
      </w:r>
    </w:p>
    <w:p w:rsidR="00F4085B" w:rsidRPr="004D534B" w:rsidRDefault="00F4085B" w:rsidP="002903C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 norisināsies šādās</w:t>
      </w:r>
      <w:r w:rsidR="00B17108" w:rsidRPr="00C421BB">
        <w:rPr>
          <w:rFonts w:ascii="Arial" w:hAnsi="Arial" w:cs="Arial"/>
          <w:sz w:val="20"/>
          <w:szCs w:val="20"/>
        </w:rPr>
        <w:t xml:space="preserve"> disciplīnās</w:t>
      </w:r>
      <w:r w:rsidR="002A22B6">
        <w:rPr>
          <w:rFonts w:ascii="Arial" w:hAnsi="Arial" w:cs="Arial"/>
          <w:sz w:val="20"/>
          <w:szCs w:val="20"/>
        </w:rPr>
        <w:t>:</w:t>
      </w:r>
      <w:r w:rsidR="008D3A0C">
        <w:rPr>
          <w:rFonts w:ascii="Arial" w:hAnsi="Arial" w:cs="Arial"/>
          <w:sz w:val="20"/>
          <w:szCs w:val="20"/>
        </w:rPr>
        <w:t xml:space="preserve"> 60 metru sprints, 100 metru sprints, vesera mešana, šķēpa mešana.</w:t>
      </w:r>
    </w:p>
    <w:p w:rsidR="008528A7" w:rsidRPr="008528A7" w:rsidRDefault="008528A7" w:rsidP="008528A7">
      <w:pPr>
        <w:pStyle w:val="Sarakstarindkopa"/>
        <w:spacing w:after="120" w:line="240" w:lineRule="auto"/>
        <w:ind w:left="714"/>
        <w:rPr>
          <w:rFonts w:ascii="Arial" w:hAnsi="Arial" w:cs="Arial"/>
          <w:sz w:val="20"/>
          <w:szCs w:val="20"/>
        </w:rPr>
      </w:pPr>
    </w:p>
    <w:p w:rsidR="00D361C2" w:rsidRPr="00904D22" w:rsidRDefault="00D361C2" w:rsidP="008528A7">
      <w:pPr>
        <w:pStyle w:val="Sarakstarindkopa"/>
        <w:numPr>
          <w:ilvl w:val="0"/>
          <w:numId w:val="1"/>
        </w:numPr>
        <w:spacing w:before="240" w:line="240" w:lineRule="auto"/>
        <w:ind w:left="714" w:hanging="357"/>
        <w:rPr>
          <w:rFonts w:ascii="Arial" w:hAnsi="Arial" w:cs="Arial"/>
          <w:b/>
          <w:sz w:val="20"/>
          <w:szCs w:val="20"/>
        </w:rPr>
      </w:pPr>
      <w:r w:rsidRPr="00904D22">
        <w:rPr>
          <w:rFonts w:ascii="Arial" w:hAnsi="Arial" w:cs="Arial"/>
          <w:b/>
          <w:sz w:val="20"/>
          <w:szCs w:val="20"/>
        </w:rPr>
        <w:t>APBALVOŠANA</w:t>
      </w:r>
    </w:p>
    <w:p w:rsidR="000D16A0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Sacensību</w:t>
      </w:r>
      <w:r w:rsidR="000D16A0" w:rsidRPr="00C421BB">
        <w:rPr>
          <w:rFonts w:ascii="Arial" w:hAnsi="Arial" w:cs="Arial"/>
          <w:sz w:val="20"/>
          <w:szCs w:val="20"/>
        </w:rPr>
        <w:t xml:space="preserve"> </w:t>
      </w:r>
      <w:r w:rsidR="0084363C" w:rsidRPr="00C421BB">
        <w:rPr>
          <w:rFonts w:ascii="Arial" w:hAnsi="Arial" w:cs="Arial"/>
          <w:sz w:val="20"/>
          <w:szCs w:val="20"/>
        </w:rPr>
        <w:t xml:space="preserve">uzvarētājus apbalvo ar </w:t>
      </w:r>
      <w:r w:rsidR="008D3A0C">
        <w:rPr>
          <w:rFonts w:ascii="Arial" w:hAnsi="Arial" w:cs="Arial"/>
          <w:sz w:val="20"/>
          <w:szCs w:val="20"/>
        </w:rPr>
        <w:t>balvām.</w:t>
      </w:r>
    </w:p>
    <w:p w:rsidR="00D361C2" w:rsidRPr="00C421BB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SACENSĪBU VADĪBA</w:t>
      </w:r>
    </w:p>
    <w:p w:rsidR="000D16A0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Sacensības </w:t>
      </w:r>
      <w:r w:rsidR="008D3A0C">
        <w:rPr>
          <w:rFonts w:ascii="Arial" w:hAnsi="Arial" w:cs="Arial"/>
          <w:sz w:val="20"/>
          <w:szCs w:val="20"/>
        </w:rPr>
        <w:t>organizē Kokneses sporta centrs sadarbībā ar vieglatlētikas treneriem Dāvi Kalniņu un Viktoru Ņuhtiļinu.</w:t>
      </w:r>
    </w:p>
    <w:p w:rsidR="00D361C2" w:rsidRPr="00C421BB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TIESNEŠI</w:t>
      </w:r>
    </w:p>
    <w:p w:rsidR="00D361C2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 tiesā</w:t>
      </w:r>
      <w:r w:rsidR="006E356D" w:rsidRPr="00C421BB">
        <w:rPr>
          <w:rFonts w:ascii="Arial" w:hAnsi="Arial" w:cs="Arial"/>
          <w:sz w:val="20"/>
          <w:szCs w:val="20"/>
        </w:rPr>
        <w:t xml:space="preserve"> organizator</w:t>
      </w:r>
      <w:r w:rsidR="008D3A0C">
        <w:rPr>
          <w:rFonts w:ascii="Arial" w:hAnsi="Arial" w:cs="Arial"/>
          <w:sz w:val="20"/>
          <w:szCs w:val="20"/>
        </w:rPr>
        <w:t xml:space="preserve">u nozīmēti tiesneši. </w:t>
      </w:r>
      <w:bookmarkStart w:id="0" w:name="_GoBack"/>
      <w:bookmarkEnd w:id="0"/>
    </w:p>
    <w:p w:rsidR="006E356D" w:rsidRPr="00C421BB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CITI NOTEIKUMI</w:t>
      </w:r>
    </w:p>
    <w:p w:rsidR="006E356D" w:rsidRDefault="006E356D" w:rsidP="002903C5">
      <w:pPr>
        <w:spacing w:line="240" w:lineRule="auto"/>
        <w:rPr>
          <w:rFonts w:ascii="Arial" w:hAnsi="Arial" w:cs="Arial"/>
        </w:rPr>
      </w:pPr>
      <w:r w:rsidRPr="00C421BB">
        <w:rPr>
          <w:rFonts w:ascii="Arial" w:hAnsi="Arial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C421BB">
        <w:rPr>
          <w:rFonts w:ascii="Arial" w:hAnsi="Arial" w:cs="Arial"/>
          <w:sz w:val="20"/>
          <w:szCs w:val="20"/>
        </w:rPr>
        <w:t xml:space="preserve"> Katrs dalībnieks</w:t>
      </w:r>
      <w:r w:rsidRPr="00C421BB">
        <w:rPr>
          <w:rFonts w:ascii="Arial" w:hAnsi="Arial" w:cs="Arial"/>
          <w:sz w:val="20"/>
          <w:szCs w:val="20"/>
        </w:rPr>
        <w:t xml:space="preserve"> at</w:t>
      </w:r>
      <w:r w:rsidR="00B64AD3" w:rsidRPr="00C421BB">
        <w:rPr>
          <w:rFonts w:ascii="Arial" w:hAnsi="Arial" w:cs="Arial"/>
          <w:sz w:val="20"/>
          <w:szCs w:val="20"/>
        </w:rPr>
        <w:t xml:space="preserve">bild par savu </w:t>
      </w:r>
      <w:r w:rsidRPr="00C421BB">
        <w:rPr>
          <w:rFonts w:ascii="Arial" w:hAnsi="Arial" w:cs="Arial"/>
          <w:sz w:val="20"/>
          <w:szCs w:val="20"/>
        </w:rPr>
        <w:t xml:space="preserve">atbilstību sacensību nolikumam. </w:t>
      </w:r>
      <w:r w:rsidR="002903C5" w:rsidRPr="00C421BB">
        <w:rPr>
          <w:rFonts w:ascii="Arial" w:hAnsi="Arial" w:cs="Arial"/>
          <w:sz w:val="20"/>
          <w:szCs w:val="20"/>
        </w:rPr>
        <w:t>D</w:t>
      </w:r>
      <w:r w:rsidRPr="00C421BB">
        <w:rPr>
          <w:rFonts w:ascii="Arial" w:hAnsi="Arial" w:cs="Arial"/>
          <w:sz w:val="20"/>
          <w:szCs w:val="20"/>
        </w:rPr>
        <w:t>alībnieks ar savu parakstu pieteikumā apliecina veselības stāvokļa atbilstību izvēlē</w:t>
      </w:r>
      <w:r>
        <w:rPr>
          <w:rFonts w:ascii="Arial" w:hAnsi="Arial" w:cs="Arial"/>
        </w:rPr>
        <w:t>tajai slodzei.</w:t>
      </w:r>
    </w:p>
    <w:p w:rsidR="006924F3" w:rsidRPr="00AA6134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 xml:space="preserve">PRIVĀTUMS </w:t>
      </w:r>
    </w:p>
    <w:p w:rsidR="006924F3" w:rsidRPr="006E356D" w:rsidRDefault="006924F3" w:rsidP="00970095">
      <w:pPr>
        <w:pStyle w:val="Sarakstarindkopa"/>
        <w:spacing w:after="0"/>
        <w:ind w:left="0"/>
        <w:rPr>
          <w:rFonts w:ascii="Arial" w:hAnsi="Arial" w:cs="Arial"/>
        </w:rPr>
      </w:pPr>
      <w:r w:rsidRPr="00AA6134">
        <w:rPr>
          <w:rFonts w:ascii="Arial" w:hAnsi="Arial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sectPr w:rsidR="006924F3" w:rsidRPr="006E356D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4CD" w:rsidRDefault="009A44CD" w:rsidP="00D361C2">
      <w:pPr>
        <w:spacing w:after="0" w:line="240" w:lineRule="auto"/>
      </w:pPr>
      <w:r>
        <w:separator/>
      </w:r>
    </w:p>
  </w:endnote>
  <w:endnote w:type="continuationSeparator" w:id="0">
    <w:p w:rsidR="009A44CD" w:rsidRDefault="009A44CD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4CD" w:rsidRDefault="009A44CD" w:rsidP="00D361C2">
      <w:pPr>
        <w:spacing w:after="0" w:line="240" w:lineRule="auto"/>
      </w:pPr>
      <w:r>
        <w:separator/>
      </w:r>
    </w:p>
  </w:footnote>
  <w:footnote w:type="continuationSeparator" w:id="0">
    <w:p w:rsidR="009A44CD" w:rsidRDefault="009A44CD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F622DDF"/>
    <w:multiLevelType w:val="hybridMultilevel"/>
    <w:tmpl w:val="183E5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60E26"/>
    <w:multiLevelType w:val="hybridMultilevel"/>
    <w:tmpl w:val="D9FC2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5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1C"/>
    <w:rsid w:val="000271CF"/>
    <w:rsid w:val="00050D5B"/>
    <w:rsid w:val="000A382D"/>
    <w:rsid w:val="000D16A0"/>
    <w:rsid w:val="001646E1"/>
    <w:rsid w:val="0017564B"/>
    <w:rsid w:val="00197F85"/>
    <w:rsid w:val="001A05DD"/>
    <w:rsid w:val="001C118F"/>
    <w:rsid w:val="002211A0"/>
    <w:rsid w:val="00281142"/>
    <w:rsid w:val="002903C5"/>
    <w:rsid w:val="00295B9C"/>
    <w:rsid w:val="002A22B6"/>
    <w:rsid w:val="002B305D"/>
    <w:rsid w:val="002D70AE"/>
    <w:rsid w:val="002F0330"/>
    <w:rsid w:val="00317B08"/>
    <w:rsid w:val="0032283F"/>
    <w:rsid w:val="00331276"/>
    <w:rsid w:val="003A7D2E"/>
    <w:rsid w:val="0040574A"/>
    <w:rsid w:val="00414928"/>
    <w:rsid w:val="00424EF6"/>
    <w:rsid w:val="00454579"/>
    <w:rsid w:val="004D534B"/>
    <w:rsid w:val="004E70C7"/>
    <w:rsid w:val="005334C5"/>
    <w:rsid w:val="00540C8F"/>
    <w:rsid w:val="00586B2A"/>
    <w:rsid w:val="005B5572"/>
    <w:rsid w:val="005C7BDE"/>
    <w:rsid w:val="005E0B30"/>
    <w:rsid w:val="00625014"/>
    <w:rsid w:val="0062568C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D7CBA"/>
    <w:rsid w:val="007E44FA"/>
    <w:rsid w:val="00835321"/>
    <w:rsid w:val="00840B79"/>
    <w:rsid w:val="0084363C"/>
    <w:rsid w:val="00843831"/>
    <w:rsid w:val="008528A7"/>
    <w:rsid w:val="008642F1"/>
    <w:rsid w:val="00882785"/>
    <w:rsid w:val="008A03FB"/>
    <w:rsid w:val="008C37FE"/>
    <w:rsid w:val="008D3A0C"/>
    <w:rsid w:val="008E6A17"/>
    <w:rsid w:val="008F1111"/>
    <w:rsid w:val="00904D22"/>
    <w:rsid w:val="0093107C"/>
    <w:rsid w:val="0094016C"/>
    <w:rsid w:val="00970095"/>
    <w:rsid w:val="009A0E3B"/>
    <w:rsid w:val="009A1AAC"/>
    <w:rsid w:val="009A44CD"/>
    <w:rsid w:val="009A7FF3"/>
    <w:rsid w:val="009C69F1"/>
    <w:rsid w:val="009E46FB"/>
    <w:rsid w:val="009F3DD7"/>
    <w:rsid w:val="00A764C0"/>
    <w:rsid w:val="00AC1AD3"/>
    <w:rsid w:val="00AD670D"/>
    <w:rsid w:val="00AE46BC"/>
    <w:rsid w:val="00B17108"/>
    <w:rsid w:val="00B64AD3"/>
    <w:rsid w:val="00B8126A"/>
    <w:rsid w:val="00BE1761"/>
    <w:rsid w:val="00C421BB"/>
    <w:rsid w:val="00C56711"/>
    <w:rsid w:val="00C80088"/>
    <w:rsid w:val="00CC0EF3"/>
    <w:rsid w:val="00D361C2"/>
    <w:rsid w:val="00D432ED"/>
    <w:rsid w:val="00D50AB0"/>
    <w:rsid w:val="00D624EA"/>
    <w:rsid w:val="00D81252"/>
    <w:rsid w:val="00D875A8"/>
    <w:rsid w:val="00DA1B68"/>
    <w:rsid w:val="00E252F9"/>
    <w:rsid w:val="00E4256D"/>
    <w:rsid w:val="00E64586"/>
    <w:rsid w:val="00F30CE2"/>
    <w:rsid w:val="00F4085B"/>
    <w:rsid w:val="00F9779E"/>
    <w:rsid w:val="00FA192A"/>
    <w:rsid w:val="00FD34D2"/>
    <w:rsid w:val="00FD7AAC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Davis Kalnins</cp:lastModifiedBy>
  <cp:revision>15</cp:revision>
  <cp:lastPrinted>2019-08-20T11:37:00Z</cp:lastPrinted>
  <dcterms:created xsi:type="dcterms:W3CDTF">2018-09-04T15:29:00Z</dcterms:created>
  <dcterms:modified xsi:type="dcterms:W3CDTF">2020-08-27T11:36:00Z</dcterms:modified>
</cp:coreProperties>
</file>