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C2D4E" w14:textId="77777777" w:rsidR="008F4E85" w:rsidRDefault="008F4E85" w:rsidP="008F4E85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A25BB9">
        <w:rPr>
          <w:rFonts w:ascii="Tahoma" w:hAnsi="Tahoma" w:cs="Tahoma"/>
          <w:b/>
          <w:bCs/>
          <w:sz w:val="28"/>
          <w:szCs w:val="28"/>
          <w:u w:val="single"/>
        </w:rPr>
        <w:t>PIETEIKUMS</w:t>
      </w:r>
    </w:p>
    <w:p w14:paraId="7DB2F8FA" w14:textId="77777777" w:rsidR="008F4E85" w:rsidRPr="00A25BB9" w:rsidRDefault="008F4E85" w:rsidP="008F4E85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56068162" w14:textId="40782244" w:rsidR="008F4E85" w:rsidRPr="00A25BB9" w:rsidRDefault="008F4E85" w:rsidP="008F4E85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A25BB9">
        <w:rPr>
          <w:rFonts w:ascii="Tahoma" w:hAnsi="Tahoma" w:cs="Tahoma"/>
          <w:b/>
          <w:bCs/>
          <w:sz w:val="28"/>
          <w:szCs w:val="28"/>
        </w:rPr>
        <w:t>LATVIJAS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="00161F09">
        <w:rPr>
          <w:rFonts w:ascii="Tahoma" w:hAnsi="Tahoma" w:cs="Tahoma"/>
          <w:b/>
          <w:bCs/>
          <w:sz w:val="28"/>
          <w:szCs w:val="28"/>
        </w:rPr>
        <w:t xml:space="preserve">U14 </w:t>
      </w:r>
      <w:r w:rsidRPr="00A25BB9">
        <w:rPr>
          <w:rFonts w:ascii="Tahoma" w:hAnsi="Tahoma" w:cs="Tahoma"/>
          <w:b/>
          <w:bCs/>
          <w:sz w:val="28"/>
          <w:szCs w:val="28"/>
        </w:rPr>
        <w:t>ČEMPIONĀT</w:t>
      </w:r>
      <w:r>
        <w:rPr>
          <w:rFonts w:ascii="Tahoma" w:hAnsi="Tahoma" w:cs="Tahoma"/>
          <w:b/>
          <w:bCs/>
          <w:sz w:val="28"/>
          <w:szCs w:val="28"/>
        </w:rPr>
        <w:t>S</w:t>
      </w:r>
      <w:r w:rsidR="00161F09">
        <w:rPr>
          <w:rFonts w:ascii="Tahoma" w:hAnsi="Tahoma" w:cs="Tahoma"/>
          <w:b/>
          <w:bCs/>
          <w:sz w:val="28"/>
          <w:szCs w:val="28"/>
        </w:rPr>
        <w:t xml:space="preserve"> DAUDZCĪŅĀS</w:t>
      </w:r>
      <w:r w:rsidRPr="00A25BB9">
        <w:rPr>
          <w:rFonts w:ascii="Tahoma" w:hAnsi="Tahoma" w:cs="Tahoma"/>
          <w:b/>
          <w:bCs/>
          <w:sz w:val="28"/>
          <w:szCs w:val="28"/>
        </w:rPr>
        <w:t xml:space="preserve"> TELPĀS (</w:t>
      </w:r>
      <w:r w:rsidR="00161F09">
        <w:rPr>
          <w:rFonts w:ascii="Tahoma" w:hAnsi="Tahoma" w:cs="Tahoma"/>
          <w:b/>
          <w:bCs/>
          <w:sz w:val="28"/>
          <w:szCs w:val="28"/>
        </w:rPr>
        <w:t>18.03.2020</w:t>
      </w:r>
      <w:r w:rsidRPr="00A25BB9">
        <w:rPr>
          <w:rFonts w:ascii="Tahoma" w:hAnsi="Tahoma" w:cs="Tahoma"/>
          <w:b/>
          <w:bCs/>
          <w:sz w:val="28"/>
          <w:szCs w:val="28"/>
        </w:rPr>
        <w:t xml:space="preserve">., </w:t>
      </w:r>
      <w:r w:rsidR="00161F09">
        <w:rPr>
          <w:rFonts w:ascii="Tahoma" w:hAnsi="Tahoma" w:cs="Tahoma"/>
          <w:b/>
          <w:bCs/>
          <w:sz w:val="28"/>
          <w:szCs w:val="28"/>
        </w:rPr>
        <w:t>JĒKABPILĪ</w:t>
      </w:r>
      <w:r w:rsidRPr="00A25BB9">
        <w:rPr>
          <w:rFonts w:ascii="Tahoma" w:hAnsi="Tahoma" w:cs="Tahoma"/>
          <w:b/>
          <w:bCs/>
          <w:sz w:val="28"/>
          <w:szCs w:val="28"/>
        </w:rPr>
        <w:t>)</w:t>
      </w:r>
    </w:p>
    <w:p w14:paraId="529E8277" w14:textId="77777777" w:rsidR="008F4E85" w:rsidRDefault="008F4E85" w:rsidP="008F4E85">
      <w:pPr>
        <w:rPr>
          <w:rFonts w:ascii="Tahoma" w:hAnsi="Tahoma" w:cs="Tahoma"/>
          <w:sz w:val="24"/>
          <w:szCs w:val="24"/>
        </w:rPr>
      </w:pPr>
    </w:p>
    <w:p w14:paraId="25FFDE5B" w14:textId="77777777" w:rsidR="008F4E85" w:rsidRDefault="008F4E85" w:rsidP="008F4E8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SPORTA SKOLAS VAI KLUBA NOSAUKUMS: _________________________________</w:t>
      </w:r>
    </w:p>
    <w:p w14:paraId="64021BB4" w14:textId="77777777" w:rsidR="008F4E85" w:rsidRDefault="008F4E85" w:rsidP="008F4E85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2"/>
        <w:gridCol w:w="1455"/>
        <w:gridCol w:w="1503"/>
        <w:gridCol w:w="1511"/>
        <w:gridCol w:w="1615"/>
        <w:gridCol w:w="1071"/>
        <w:gridCol w:w="1728"/>
        <w:gridCol w:w="2284"/>
        <w:gridCol w:w="1311"/>
      </w:tblGrid>
      <w:tr w:rsidR="008F4E85" w:rsidRPr="00315918" w14:paraId="18F539B6" w14:textId="77777777" w:rsidTr="00E34059">
        <w:tc>
          <w:tcPr>
            <w:tcW w:w="832" w:type="dxa"/>
            <w:vAlign w:val="center"/>
          </w:tcPr>
          <w:p w14:paraId="3FEDAFA4" w14:textId="77777777" w:rsidR="008F4E85" w:rsidRPr="00A25BB9" w:rsidRDefault="008F4E85" w:rsidP="00E340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5BB9">
              <w:rPr>
                <w:rFonts w:ascii="Tahoma" w:hAnsi="Tahoma" w:cs="Tahoma"/>
                <w:b/>
                <w:bCs/>
                <w:sz w:val="20"/>
                <w:szCs w:val="20"/>
              </w:rPr>
              <w:t>N.P.K.</w:t>
            </w:r>
          </w:p>
        </w:tc>
        <w:tc>
          <w:tcPr>
            <w:tcW w:w="1455" w:type="dxa"/>
            <w:vAlign w:val="center"/>
          </w:tcPr>
          <w:p w14:paraId="1C780BF5" w14:textId="77777777" w:rsidR="008F4E85" w:rsidRPr="00315918" w:rsidRDefault="008F4E85" w:rsidP="00E340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>DISCIPLĪNA</w:t>
            </w:r>
          </w:p>
        </w:tc>
        <w:tc>
          <w:tcPr>
            <w:tcW w:w="1503" w:type="dxa"/>
            <w:vAlign w:val="center"/>
          </w:tcPr>
          <w:p w14:paraId="446F86A0" w14:textId="77777777" w:rsidR="008F4E85" w:rsidRPr="00315918" w:rsidRDefault="008F4E85" w:rsidP="00E340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>DALĪBNIEKA VĀRDS</w:t>
            </w:r>
          </w:p>
        </w:tc>
        <w:tc>
          <w:tcPr>
            <w:tcW w:w="1511" w:type="dxa"/>
            <w:vAlign w:val="center"/>
          </w:tcPr>
          <w:p w14:paraId="058C930D" w14:textId="77777777" w:rsidR="008F4E85" w:rsidRPr="00315918" w:rsidRDefault="008F4E85" w:rsidP="00E340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>DALĪBNIEKA UZVĀRDS</w:t>
            </w:r>
          </w:p>
        </w:tc>
        <w:tc>
          <w:tcPr>
            <w:tcW w:w="1615" w:type="dxa"/>
            <w:vAlign w:val="center"/>
          </w:tcPr>
          <w:p w14:paraId="7CF214EA" w14:textId="77777777" w:rsidR="008F4E85" w:rsidRPr="00315918" w:rsidRDefault="008F4E85" w:rsidP="00E340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DZIMŠANAS DATI </w:t>
            </w:r>
            <w:r w:rsidRPr="00A25BB9">
              <w:rPr>
                <w:rFonts w:ascii="Tahoma" w:hAnsi="Tahoma" w:cs="Tahoma"/>
                <w:sz w:val="20"/>
                <w:szCs w:val="20"/>
              </w:rPr>
              <w:t>(DD.MM.GGGG)</w:t>
            </w:r>
          </w:p>
        </w:tc>
        <w:tc>
          <w:tcPr>
            <w:tcW w:w="1071" w:type="dxa"/>
            <w:vAlign w:val="center"/>
          </w:tcPr>
          <w:p w14:paraId="6E1941E0" w14:textId="77777777" w:rsidR="008F4E85" w:rsidRPr="00315918" w:rsidRDefault="008F4E85" w:rsidP="00E340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VECUMA GRUPA</w:t>
            </w:r>
          </w:p>
        </w:tc>
        <w:tc>
          <w:tcPr>
            <w:tcW w:w="1728" w:type="dxa"/>
            <w:vAlign w:val="center"/>
          </w:tcPr>
          <w:p w14:paraId="5A012BBB" w14:textId="77777777" w:rsidR="008F4E85" w:rsidRDefault="008F4E85" w:rsidP="00E340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>LABĀKAIS SEZON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>S REZULTĀTS</w:t>
            </w:r>
          </w:p>
          <w:p w14:paraId="79F77A6C" w14:textId="77777777" w:rsidR="008F4E85" w:rsidRPr="00315918" w:rsidRDefault="008F4E85" w:rsidP="00E340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5BB9">
              <w:rPr>
                <w:rFonts w:ascii="Tahoma" w:hAnsi="Tahoma" w:cs="Tahoma"/>
                <w:sz w:val="20"/>
                <w:szCs w:val="20"/>
              </w:rPr>
              <w:t>(no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25BB9">
              <w:rPr>
                <w:rFonts w:ascii="Tahoma" w:hAnsi="Tahoma" w:cs="Tahoma"/>
                <w:sz w:val="20"/>
                <w:szCs w:val="20"/>
              </w:rPr>
              <w:t>01.01.2019.)</w:t>
            </w:r>
          </w:p>
        </w:tc>
        <w:tc>
          <w:tcPr>
            <w:tcW w:w="2284" w:type="dxa"/>
            <w:vAlign w:val="center"/>
          </w:tcPr>
          <w:p w14:paraId="26208B1B" w14:textId="77777777" w:rsidR="008F4E85" w:rsidRPr="00315918" w:rsidRDefault="008F4E85" w:rsidP="00E340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>SACENSĪBU NOSAUKUMS, DATUMS, NORISES VIETA, KURĀS UZRĀDĪTS LABĀKAIS REZULTĀTS</w:t>
            </w:r>
          </w:p>
        </w:tc>
        <w:tc>
          <w:tcPr>
            <w:tcW w:w="1311" w:type="dxa"/>
            <w:vAlign w:val="center"/>
          </w:tcPr>
          <w:p w14:paraId="498546AD" w14:textId="77777777" w:rsidR="008F4E85" w:rsidRPr="00315918" w:rsidRDefault="008F4E85" w:rsidP="00E340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>TRENERIS (VĀRDS, UZVĀRDS)</w:t>
            </w:r>
          </w:p>
        </w:tc>
      </w:tr>
      <w:tr w:rsidR="008F4E85" w:rsidRPr="00315918" w14:paraId="11FE91BD" w14:textId="77777777" w:rsidTr="00E34059">
        <w:tc>
          <w:tcPr>
            <w:tcW w:w="13310" w:type="dxa"/>
            <w:gridSpan w:val="9"/>
          </w:tcPr>
          <w:p w14:paraId="12B3ACF3" w14:textId="1B8F57DF" w:rsidR="008F4E85" w:rsidRPr="00A25BB9" w:rsidRDefault="00161F09" w:rsidP="00E34059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MEITENES</w:t>
            </w:r>
          </w:p>
        </w:tc>
      </w:tr>
      <w:tr w:rsidR="008F4E85" w:rsidRPr="00315918" w14:paraId="701039FF" w14:textId="77777777" w:rsidTr="00E34059">
        <w:tc>
          <w:tcPr>
            <w:tcW w:w="832" w:type="dxa"/>
          </w:tcPr>
          <w:p w14:paraId="6E29C09F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455" w:type="dxa"/>
          </w:tcPr>
          <w:p w14:paraId="52CF801B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7D727ED2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11" w:type="dxa"/>
          </w:tcPr>
          <w:p w14:paraId="2C783786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5" w:type="dxa"/>
          </w:tcPr>
          <w:p w14:paraId="1AF6E5A0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0CD3EBB7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28" w:type="dxa"/>
          </w:tcPr>
          <w:p w14:paraId="390694FC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</w:tcPr>
          <w:p w14:paraId="4C8E68A7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11" w:type="dxa"/>
          </w:tcPr>
          <w:p w14:paraId="0E51B818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  <w:tr w:rsidR="008F4E85" w:rsidRPr="00315918" w14:paraId="0908ABEF" w14:textId="77777777" w:rsidTr="00E34059">
        <w:tc>
          <w:tcPr>
            <w:tcW w:w="832" w:type="dxa"/>
          </w:tcPr>
          <w:p w14:paraId="398DDE34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455" w:type="dxa"/>
          </w:tcPr>
          <w:p w14:paraId="12924065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0FBD0B75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11" w:type="dxa"/>
          </w:tcPr>
          <w:p w14:paraId="626D33C9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5" w:type="dxa"/>
          </w:tcPr>
          <w:p w14:paraId="12688D46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50007572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28" w:type="dxa"/>
          </w:tcPr>
          <w:p w14:paraId="3CA6670A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</w:tcPr>
          <w:p w14:paraId="56CBAF31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11" w:type="dxa"/>
          </w:tcPr>
          <w:p w14:paraId="5F0CCC5B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  <w:tr w:rsidR="008F4E85" w:rsidRPr="00315918" w14:paraId="51CEAE3C" w14:textId="77777777" w:rsidTr="00E34059">
        <w:tc>
          <w:tcPr>
            <w:tcW w:w="832" w:type="dxa"/>
          </w:tcPr>
          <w:p w14:paraId="2CB8A061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455" w:type="dxa"/>
          </w:tcPr>
          <w:p w14:paraId="41ED77B0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4E157B98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11" w:type="dxa"/>
          </w:tcPr>
          <w:p w14:paraId="29335C33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5" w:type="dxa"/>
          </w:tcPr>
          <w:p w14:paraId="3264CC2C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5FF97DF0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28" w:type="dxa"/>
          </w:tcPr>
          <w:p w14:paraId="016144BF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</w:tcPr>
          <w:p w14:paraId="0B96FDBA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11" w:type="dxa"/>
          </w:tcPr>
          <w:p w14:paraId="3A906DBD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  <w:tr w:rsidR="008F4E85" w:rsidRPr="00315918" w14:paraId="497815CD" w14:textId="77777777" w:rsidTr="00E34059">
        <w:tc>
          <w:tcPr>
            <w:tcW w:w="832" w:type="dxa"/>
          </w:tcPr>
          <w:p w14:paraId="00FF095F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455" w:type="dxa"/>
          </w:tcPr>
          <w:p w14:paraId="53171F42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39170517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11" w:type="dxa"/>
          </w:tcPr>
          <w:p w14:paraId="432B07B1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5" w:type="dxa"/>
          </w:tcPr>
          <w:p w14:paraId="64D2DDF3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0899AC84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28" w:type="dxa"/>
          </w:tcPr>
          <w:p w14:paraId="0A7BF363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</w:tcPr>
          <w:p w14:paraId="5034CF9E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11" w:type="dxa"/>
          </w:tcPr>
          <w:p w14:paraId="150DB226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  <w:tr w:rsidR="008F4E85" w:rsidRPr="00315918" w14:paraId="37796994" w14:textId="77777777" w:rsidTr="00E34059">
        <w:tc>
          <w:tcPr>
            <w:tcW w:w="832" w:type="dxa"/>
          </w:tcPr>
          <w:p w14:paraId="1EE92394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455" w:type="dxa"/>
          </w:tcPr>
          <w:p w14:paraId="7106B0E4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28BD09A6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11" w:type="dxa"/>
          </w:tcPr>
          <w:p w14:paraId="7727F1A7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5" w:type="dxa"/>
          </w:tcPr>
          <w:p w14:paraId="526E9764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77B2BDC1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28" w:type="dxa"/>
          </w:tcPr>
          <w:p w14:paraId="1F267A92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</w:tcPr>
          <w:p w14:paraId="2238E46B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11" w:type="dxa"/>
          </w:tcPr>
          <w:p w14:paraId="7B9FAB3E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  <w:tr w:rsidR="008F4E85" w:rsidRPr="00315918" w14:paraId="6EB05096" w14:textId="77777777" w:rsidTr="00E34059">
        <w:tc>
          <w:tcPr>
            <w:tcW w:w="832" w:type="dxa"/>
          </w:tcPr>
          <w:p w14:paraId="47D41693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455" w:type="dxa"/>
          </w:tcPr>
          <w:p w14:paraId="2E72EE01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0A2165B9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11" w:type="dxa"/>
          </w:tcPr>
          <w:p w14:paraId="3E481704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5" w:type="dxa"/>
          </w:tcPr>
          <w:p w14:paraId="6EA7BFC1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34743E02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28" w:type="dxa"/>
          </w:tcPr>
          <w:p w14:paraId="6A7BA5F8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</w:tcPr>
          <w:p w14:paraId="249B13BB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11" w:type="dxa"/>
          </w:tcPr>
          <w:p w14:paraId="6C50B157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  <w:tr w:rsidR="008F4E85" w:rsidRPr="00315918" w14:paraId="7CFC338C" w14:textId="77777777" w:rsidTr="00E34059">
        <w:tc>
          <w:tcPr>
            <w:tcW w:w="13310" w:type="dxa"/>
            <w:gridSpan w:val="9"/>
          </w:tcPr>
          <w:p w14:paraId="7D107F9A" w14:textId="69420086" w:rsidR="008F4E85" w:rsidRPr="00A25BB9" w:rsidRDefault="00161F09" w:rsidP="00E34059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ZĒNI</w:t>
            </w:r>
            <w:bookmarkStart w:id="0" w:name="_GoBack"/>
            <w:bookmarkEnd w:id="0"/>
          </w:p>
        </w:tc>
      </w:tr>
      <w:tr w:rsidR="008F4E85" w:rsidRPr="00315918" w14:paraId="0CED1438" w14:textId="77777777" w:rsidTr="00E34059">
        <w:tc>
          <w:tcPr>
            <w:tcW w:w="832" w:type="dxa"/>
          </w:tcPr>
          <w:p w14:paraId="725284C2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455" w:type="dxa"/>
          </w:tcPr>
          <w:p w14:paraId="62BBECE7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5E7C3F72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11" w:type="dxa"/>
          </w:tcPr>
          <w:p w14:paraId="5F9AD6F9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5" w:type="dxa"/>
          </w:tcPr>
          <w:p w14:paraId="5235F123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7A70AE04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28" w:type="dxa"/>
          </w:tcPr>
          <w:p w14:paraId="4FD0DBA5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</w:tcPr>
          <w:p w14:paraId="1A871D17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11" w:type="dxa"/>
          </w:tcPr>
          <w:p w14:paraId="4C73AE28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  <w:tr w:rsidR="008F4E85" w:rsidRPr="00315918" w14:paraId="633FFF92" w14:textId="77777777" w:rsidTr="00E34059">
        <w:tc>
          <w:tcPr>
            <w:tcW w:w="832" w:type="dxa"/>
          </w:tcPr>
          <w:p w14:paraId="7E2D5A18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455" w:type="dxa"/>
          </w:tcPr>
          <w:p w14:paraId="2CE63BF0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17962B59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11" w:type="dxa"/>
          </w:tcPr>
          <w:p w14:paraId="7709C1E8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5" w:type="dxa"/>
          </w:tcPr>
          <w:p w14:paraId="4C60D38C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39A07BD9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28" w:type="dxa"/>
          </w:tcPr>
          <w:p w14:paraId="5CBC1370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</w:tcPr>
          <w:p w14:paraId="3642A733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11" w:type="dxa"/>
          </w:tcPr>
          <w:p w14:paraId="36151E81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  <w:tr w:rsidR="008F4E85" w:rsidRPr="00315918" w14:paraId="2DE298EF" w14:textId="77777777" w:rsidTr="00E34059">
        <w:tc>
          <w:tcPr>
            <w:tcW w:w="832" w:type="dxa"/>
          </w:tcPr>
          <w:p w14:paraId="293C7389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455" w:type="dxa"/>
          </w:tcPr>
          <w:p w14:paraId="0F290D0A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34E5E9F0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11" w:type="dxa"/>
          </w:tcPr>
          <w:p w14:paraId="734C6397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5" w:type="dxa"/>
          </w:tcPr>
          <w:p w14:paraId="54959C07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0A8FA245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28" w:type="dxa"/>
          </w:tcPr>
          <w:p w14:paraId="4350EFDB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</w:tcPr>
          <w:p w14:paraId="130E86A5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11" w:type="dxa"/>
          </w:tcPr>
          <w:p w14:paraId="2F501281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  <w:tr w:rsidR="008F4E85" w:rsidRPr="00315918" w14:paraId="4DCB5DEE" w14:textId="77777777" w:rsidTr="00E34059">
        <w:tc>
          <w:tcPr>
            <w:tcW w:w="832" w:type="dxa"/>
          </w:tcPr>
          <w:p w14:paraId="6911D9E5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455" w:type="dxa"/>
          </w:tcPr>
          <w:p w14:paraId="6CE1148F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11DEA125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11" w:type="dxa"/>
          </w:tcPr>
          <w:p w14:paraId="24D8D133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5" w:type="dxa"/>
          </w:tcPr>
          <w:p w14:paraId="2CDE5351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682F1055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28" w:type="dxa"/>
          </w:tcPr>
          <w:p w14:paraId="709278C6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</w:tcPr>
          <w:p w14:paraId="3E303359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11" w:type="dxa"/>
          </w:tcPr>
          <w:p w14:paraId="5A2EBB11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  <w:tr w:rsidR="008F4E85" w:rsidRPr="00315918" w14:paraId="3E314B33" w14:textId="77777777" w:rsidTr="00E34059">
        <w:tc>
          <w:tcPr>
            <w:tcW w:w="832" w:type="dxa"/>
          </w:tcPr>
          <w:p w14:paraId="0DDF5CBD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455" w:type="dxa"/>
          </w:tcPr>
          <w:p w14:paraId="4CF57A01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00564CD0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11" w:type="dxa"/>
          </w:tcPr>
          <w:p w14:paraId="09CD6FE1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5" w:type="dxa"/>
          </w:tcPr>
          <w:p w14:paraId="2949B394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0B7AF666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28" w:type="dxa"/>
          </w:tcPr>
          <w:p w14:paraId="074B4FC8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</w:tcPr>
          <w:p w14:paraId="6F4067A2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11" w:type="dxa"/>
          </w:tcPr>
          <w:p w14:paraId="14D4AE59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  <w:tr w:rsidR="008F4E85" w:rsidRPr="00315918" w14:paraId="2A9B4F32" w14:textId="77777777" w:rsidTr="00E34059">
        <w:tc>
          <w:tcPr>
            <w:tcW w:w="832" w:type="dxa"/>
          </w:tcPr>
          <w:p w14:paraId="041EA638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455" w:type="dxa"/>
          </w:tcPr>
          <w:p w14:paraId="26DB58C9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47E9D177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11" w:type="dxa"/>
          </w:tcPr>
          <w:p w14:paraId="70158FC7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5" w:type="dxa"/>
          </w:tcPr>
          <w:p w14:paraId="0639C56D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71578B16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28" w:type="dxa"/>
          </w:tcPr>
          <w:p w14:paraId="467FB670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</w:tcPr>
          <w:p w14:paraId="2C86D2CF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11" w:type="dxa"/>
          </w:tcPr>
          <w:p w14:paraId="4B522D29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</w:tbl>
    <w:p w14:paraId="2339E7B7" w14:textId="77777777" w:rsidR="008F4E85" w:rsidRDefault="008F4E85" w:rsidP="008F4E85">
      <w:pPr>
        <w:rPr>
          <w:rFonts w:ascii="Tahoma" w:hAnsi="Tahoma" w:cs="Tahoma"/>
          <w:sz w:val="24"/>
          <w:szCs w:val="24"/>
        </w:rPr>
      </w:pPr>
    </w:p>
    <w:p w14:paraId="7F7B13F2" w14:textId="77777777" w:rsidR="008F4E85" w:rsidRDefault="008F4E85" w:rsidP="008F4E8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Iesniegšanas datums: _______________</w:t>
      </w:r>
      <w:r>
        <w:rPr>
          <w:rFonts w:ascii="Tahoma" w:hAnsi="Tahoma" w:cs="Tahoma"/>
          <w:sz w:val="24"/>
          <w:szCs w:val="24"/>
        </w:rPr>
        <w:tab/>
        <w:t>Kontakttālrunis: ________________</w:t>
      </w:r>
    </w:p>
    <w:p w14:paraId="2FB91B28" w14:textId="77777777" w:rsidR="008F4E85" w:rsidRDefault="008F4E85" w:rsidP="008F4E85">
      <w:pPr>
        <w:rPr>
          <w:rFonts w:ascii="Tahoma" w:hAnsi="Tahoma" w:cs="Tahoma"/>
          <w:sz w:val="24"/>
          <w:szCs w:val="24"/>
        </w:rPr>
      </w:pPr>
    </w:p>
    <w:p w14:paraId="6B53AB44" w14:textId="77777777" w:rsidR="008F4E85" w:rsidRPr="00315918" w:rsidRDefault="008F4E85" w:rsidP="008F4E85">
      <w:pPr>
        <w:rPr>
          <w:rFonts w:ascii="Tahoma" w:hAnsi="Tahoma" w:cs="Tahoma"/>
          <w:i/>
          <w:iCs/>
          <w:color w:val="FF0000"/>
          <w:sz w:val="24"/>
          <w:szCs w:val="24"/>
          <w:u w:val="single"/>
        </w:rPr>
      </w:pPr>
      <w:r w:rsidRPr="00315918">
        <w:rPr>
          <w:rFonts w:ascii="Tahoma" w:hAnsi="Tahoma" w:cs="Tahoma"/>
          <w:i/>
          <w:iCs/>
          <w:color w:val="FF0000"/>
          <w:sz w:val="24"/>
          <w:szCs w:val="24"/>
          <w:u w:val="single"/>
        </w:rPr>
        <w:t>NEPIECIEŠAMĪBAS GADĪJUMĀ RINDU SKAITU VAR PIEVIENOT VAI IZDZĒST!</w:t>
      </w:r>
    </w:p>
    <w:p w14:paraId="0E627004" w14:textId="77777777" w:rsidR="00332545" w:rsidRDefault="00332545"/>
    <w:sectPr w:rsidR="00332545" w:rsidSect="006730B1">
      <w:headerReference w:type="default" r:id="rId9"/>
      <w:pgSz w:w="15840" w:h="12240" w:orient="landscape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13099" w14:textId="77777777" w:rsidR="00C4126F" w:rsidRDefault="00C4126F" w:rsidP="008F4E85">
      <w:r>
        <w:separator/>
      </w:r>
    </w:p>
  </w:endnote>
  <w:endnote w:type="continuationSeparator" w:id="0">
    <w:p w14:paraId="37A335E7" w14:textId="77777777" w:rsidR="00C4126F" w:rsidRDefault="00C4126F" w:rsidP="008F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AE87C" w14:textId="77777777" w:rsidR="00C4126F" w:rsidRDefault="00C4126F" w:rsidP="008F4E85">
      <w:r>
        <w:separator/>
      </w:r>
    </w:p>
  </w:footnote>
  <w:footnote w:type="continuationSeparator" w:id="0">
    <w:p w14:paraId="1FCE8333" w14:textId="77777777" w:rsidR="00C4126F" w:rsidRDefault="00C4126F" w:rsidP="008F4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9F62E" w14:textId="641826C5" w:rsidR="008F4E85" w:rsidRDefault="008F4E85">
    <w:pPr>
      <w:pStyle w:val="Header"/>
    </w:pPr>
    <w:r w:rsidRPr="00077A37">
      <w:rPr>
        <w:rFonts w:ascii="Tahoma" w:hAnsi="Tahoma" w:cs="Tahoma"/>
        <w:noProof/>
        <w:sz w:val="24"/>
        <w:szCs w:val="24"/>
      </w:rPr>
      <w:drawing>
        <wp:anchor distT="0" distB="0" distL="114300" distR="114300" simplePos="0" relativeHeight="251659264" behindDoc="1" locked="0" layoutInCell="0" allowOverlap="1" wp14:anchorId="0D943726" wp14:editId="5C1CD4BF">
          <wp:simplePos x="0" y="0"/>
          <wp:positionH relativeFrom="margin">
            <wp:posOffset>-375557</wp:posOffset>
          </wp:positionH>
          <wp:positionV relativeFrom="topMargin">
            <wp:align>bottom</wp:align>
          </wp:positionV>
          <wp:extent cx="749300" cy="66188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61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85"/>
    <w:rsid w:val="00161F09"/>
    <w:rsid w:val="00332545"/>
    <w:rsid w:val="008F4E85"/>
    <w:rsid w:val="00C4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0D66A"/>
  <w15:chartTrackingRefBased/>
  <w15:docId w15:val="{7B0AFD91-C490-4E86-A2DA-F516DE9F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E85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E85"/>
    <w:pPr>
      <w:spacing w:after="0" w:line="240" w:lineRule="auto"/>
    </w:pPr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E85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F4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E85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CAFA8E61E9849A8B8B9334DC3F376" ma:contentTypeVersion="9" ma:contentTypeDescription="Create a new document." ma:contentTypeScope="" ma:versionID="0222051e407c9d01fe2f75e354300699">
  <xsd:schema xmlns:xsd="http://www.w3.org/2001/XMLSchema" xmlns:xs="http://www.w3.org/2001/XMLSchema" xmlns:p="http://schemas.microsoft.com/office/2006/metadata/properties" xmlns:ns3="d29bb46e-a9cd-41a6-99da-8485b0225b44" xmlns:ns4="f5bf2862-7b17-448a-9f6e-2dbf3f1b493b" targetNamespace="http://schemas.microsoft.com/office/2006/metadata/properties" ma:root="true" ma:fieldsID="929b66ad1e0bb0eff1d1c510691a1e55" ns3:_="" ns4:_="">
    <xsd:import namespace="d29bb46e-a9cd-41a6-99da-8485b0225b44"/>
    <xsd:import namespace="f5bf2862-7b17-448a-9f6e-2dbf3f1b49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bb46e-a9cd-41a6-99da-8485b0225b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f2862-7b17-448a-9f6e-2dbf3f1b4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3F0D1-7558-4711-B00E-7DF585F079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44A80A-6266-47A3-9AF5-9690C148C3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E6D7DC-82D8-4BB7-96D1-6988ED733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9bb46e-a9cd-41a6-99da-8485b0225b44"/>
    <ds:schemaRef ds:uri="f5bf2862-7b17-448a-9f6e-2dbf3f1b4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 Madžuls</dc:creator>
  <cp:keywords/>
  <dc:description/>
  <cp:lastModifiedBy>Lauris Madžuls</cp:lastModifiedBy>
  <cp:revision>2</cp:revision>
  <dcterms:created xsi:type="dcterms:W3CDTF">2019-12-06T16:02:00Z</dcterms:created>
  <dcterms:modified xsi:type="dcterms:W3CDTF">2020-03-01T08:40:00Z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0x010100146CAFA8E61E9849A8B8B9334DC3F376</vt:lpwstr>
  </property>
</Properties>
</file>