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78AC821D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 w:rsidR="00B27399">
        <w:rPr>
          <w:rFonts w:ascii="Tahoma" w:hAnsi="Tahoma" w:cs="Tahoma"/>
          <w:b/>
          <w:bCs/>
          <w:sz w:val="28"/>
          <w:szCs w:val="28"/>
        </w:rPr>
        <w:t xml:space="preserve"> U14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25BB9">
        <w:rPr>
          <w:rFonts w:ascii="Tahoma" w:hAnsi="Tahoma" w:cs="Tahoma"/>
          <w:b/>
          <w:bCs/>
          <w:sz w:val="28"/>
          <w:szCs w:val="28"/>
        </w:rPr>
        <w:t>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TELPĀS (</w:t>
      </w:r>
      <w:r w:rsidR="00B27399">
        <w:rPr>
          <w:rFonts w:ascii="Tahoma" w:hAnsi="Tahoma" w:cs="Tahoma"/>
          <w:b/>
          <w:bCs/>
          <w:sz w:val="28"/>
          <w:szCs w:val="28"/>
        </w:rPr>
        <w:t>02.02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 w:rsidR="00B27399">
        <w:rPr>
          <w:rFonts w:ascii="Tahoma" w:hAnsi="Tahoma" w:cs="Tahoma"/>
          <w:b/>
          <w:bCs/>
          <w:sz w:val="28"/>
          <w:szCs w:val="28"/>
        </w:rPr>
        <w:t>RĪGĀ</w:t>
      </w:r>
      <w:bookmarkStart w:id="0" w:name="_GoBack"/>
      <w:bookmarkEnd w:id="0"/>
      <w:r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1761"/>
        <w:gridCol w:w="1503"/>
        <w:gridCol w:w="1509"/>
        <w:gridCol w:w="1612"/>
        <w:gridCol w:w="1071"/>
        <w:gridCol w:w="1631"/>
        <w:gridCol w:w="2091"/>
        <w:gridCol w:w="1301"/>
      </w:tblGrid>
      <w:tr w:rsidR="008F4E85" w:rsidRPr="00315918" w14:paraId="18F539B6" w14:textId="77777777" w:rsidTr="00DE154E">
        <w:tc>
          <w:tcPr>
            <w:tcW w:w="831" w:type="dxa"/>
            <w:shd w:val="clear" w:color="auto" w:fill="E7E6E6" w:themeFill="background2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shd w:val="clear" w:color="auto" w:fill="E7E6E6" w:themeFill="background2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2" w:type="dxa"/>
            <w:shd w:val="clear" w:color="auto" w:fill="E7E6E6" w:themeFill="background2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shd w:val="clear" w:color="auto" w:fill="E7E6E6" w:themeFill="background2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5A012BBB" w14:textId="77777777" w:rsidR="008F4E85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091" w:type="dxa"/>
            <w:shd w:val="clear" w:color="auto" w:fill="E7E6E6" w:themeFill="background2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01" w:type="dxa"/>
            <w:shd w:val="clear" w:color="auto" w:fill="E7E6E6" w:themeFill="background2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226C7FA3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ZĒNI</w:t>
            </w:r>
          </w:p>
        </w:tc>
      </w:tr>
      <w:tr w:rsidR="008F4E85" w:rsidRPr="00315918" w14:paraId="701039FF" w14:textId="77777777" w:rsidTr="00DE154E">
        <w:tc>
          <w:tcPr>
            <w:tcW w:w="831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2CF801B" w14:textId="4A3B9D52" w:rsidR="008F4E85" w:rsidRPr="00315918" w:rsidRDefault="00DE154E" w:rsidP="00E3405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KĀRTSLĒKŠANA</w:t>
            </w: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DE154E">
        <w:tc>
          <w:tcPr>
            <w:tcW w:w="831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12924065" w14:textId="6C7C4ECC" w:rsidR="008F4E85" w:rsidRPr="00315918" w:rsidRDefault="00DE154E" w:rsidP="00E3405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KĀRTSLĒKŠANA</w:t>
            </w: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DE154E">
        <w:tc>
          <w:tcPr>
            <w:tcW w:w="831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DE154E">
        <w:tc>
          <w:tcPr>
            <w:tcW w:w="831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2D27DAE8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MEITENES</w:t>
            </w:r>
          </w:p>
        </w:tc>
      </w:tr>
      <w:tr w:rsidR="008F4E85" w:rsidRPr="00315918" w14:paraId="0CED1438" w14:textId="77777777" w:rsidTr="00DE154E">
        <w:tc>
          <w:tcPr>
            <w:tcW w:w="831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62BBECE7" w14:textId="77E7DF51" w:rsidR="008F4E85" w:rsidRPr="00315918" w:rsidRDefault="00DE154E" w:rsidP="00E3405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KĀRTSLĒKŠANA</w:t>
            </w: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DE154E">
        <w:tc>
          <w:tcPr>
            <w:tcW w:w="831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2CE63BF0" w14:textId="156F2655" w:rsidR="008F4E85" w:rsidRPr="00315918" w:rsidRDefault="00DE154E" w:rsidP="00E3405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KĀRTSLĒKŠANA</w:t>
            </w: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DE154E" w:rsidRPr="00315918" w14:paraId="6A5D5BBC" w14:textId="77777777" w:rsidTr="00DE154E">
        <w:tc>
          <w:tcPr>
            <w:tcW w:w="831" w:type="dxa"/>
          </w:tcPr>
          <w:p w14:paraId="627C6EC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AB2AE1F" w14:textId="77777777" w:rsidR="00DE154E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EAF5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B292212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740D16B4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52CF57F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18D2D79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6BA5762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5B275C8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DE154E">
        <w:tc>
          <w:tcPr>
            <w:tcW w:w="831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Iesniegšanas datums: _______________</w:t>
      </w:r>
      <w:r>
        <w:rPr>
          <w:rFonts w:ascii="Tahoma" w:hAnsi="Tahoma" w:cs="Tahoma"/>
          <w:sz w:val="24"/>
          <w:szCs w:val="24"/>
        </w:rPr>
        <w:tab/>
        <w:t>Kontakttālrunis: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ADCAD" w14:textId="77777777" w:rsidR="00320EF6" w:rsidRDefault="00320EF6" w:rsidP="008F4E85">
      <w:r>
        <w:separator/>
      </w:r>
    </w:p>
  </w:endnote>
  <w:endnote w:type="continuationSeparator" w:id="0">
    <w:p w14:paraId="34E10C4B" w14:textId="77777777" w:rsidR="00320EF6" w:rsidRDefault="00320EF6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7A3BC" w14:textId="77777777" w:rsidR="00320EF6" w:rsidRDefault="00320EF6" w:rsidP="008F4E85">
      <w:r>
        <w:separator/>
      </w:r>
    </w:p>
  </w:footnote>
  <w:footnote w:type="continuationSeparator" w:id="0">
    <w:p w14:paraId="34EB11E7" w14:textId="77777777" w:rsidR="00320EF6" w:rsidRDefault="00320EF6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9F62E" w14:textId="641826C5" w:rsidR="008F4E85" w:rsidRDefault="008F4E85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320EF6"/>
    <w:rsid w:val="00332545"/>
    <w:rsid w:val="008F4E85"/>
    <w:rsid w:val="00B27399"/>
    <w:rsid w:val="00D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3</cp:revision>
  <dcterms:created xsi:type="dcterms:W3CDTF">2019-12-06T16:02:00Z</dcterms:created>
  <dcterms:modified xsi:type="dcterms:W3CDTF">2020-01-27T08:40:00Z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